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9048C8" w:rsidRDefault="003D5A41" w:rsidP="003D5A41">
      <w:pPr>
        <w:jc w:val="center"/>
        <w:rPr>
          <w:b/>
          <w:bCs/>
        </w:rPr>
      </w:pPr>
      <w:r w:rsidRPr="009048C8">
        <w:rPr>
          <w:b/>
          <w:bCs/>
        </w:rPr>
        <w:t>Knowing God through the Minor Prophets</w:t>
      </w:r>
      <w:r w:rsidR="0085520B" w:rsidRPr="009048C8">
        <w:rPr>
          <w:b/>
          <w:bCs/>
        </w:rPr>
        <w:t xml:space="preserve"> </w:t>
      </w:r>
    </w:p>
    <w:p w:rsidR="0085520B" w:rsidRPr="009048C8" w:rsidRDefault="0085520B" w:rsidP="003D5A41">
      <w:pPr>
        <w:jc w:val="center"/>
        <w:rPr>
          <w:b/>
          <w:bCs/>
        </w:rPr>
      </w:pPr>
      <w:r w:rsidRPr="009048C8">
        <w:rPr>
          <w:b/>
          <w:bCs/>
        </w:rPr>
        <w:t>Hosea</w:t>
      </w:r>
    </w:p>
    <w:p w:rsidR="001703E8" w:rsidRDefault="001703E8" w:rsidP="003D5A41">
      <w:pPr>
        <w:jc w:val="center"/>
      </w:pPr>
    </w:p>
    <w:p w:rsidR="001703E8" w:rsidRDefault="001703E8" w:rsidP="001703E8">
      <w:pPr>
        <w:rPr>
          <w:b/>
          <w:bCs/>
        </w:rPr>
      </w:pPr>
      <w:r>
        <w:rPr>
          <w:b/>
          <w:bCs/>
        </w:rPr>
        <w:t>Introduction</w:t>
      </w:r>
    </w:p>
    <w:p w:rsidR="001703E8" w:rsidRDefault="001703E8" w:rsidP="001703E8">
      <w:r>
        <w:t>In the English Bible the last twelve books of the Old Testament are known as the Minor Prophets because of their shortness in length. In the Hebrew Old Testament these twelve prophetic books are considered one; and the compilation is called; The Book of the Twelve.</w:t>
      </w:r>
    </w:p>
    <w:p w:rsidR="001703E8" w:rsidRDefault="001703E8" w:rsidP="001703E8"/>
    <w:p w:rsidR="001703E8" w:rsidRDefault="009429F7" w:rsidP="001703E8">
      <w:r>
        <w:t>Hosea – “Salvation”</w:t>
      </w:r>
      <w:r w:rsidR="00097BBB">
        <w:t xml:space="preserve"> – The Lord loves Israel despite her sin</w:t>
      </w:r>
    </w:p>
    <w:p w:rsidR="009429F7" w:rsidRDefault="009429F7" w:rsidP="001703E8">
      <w:r>
        <w:t>Joel – “Yahweh is God”</w:t>
      </w:r>
      <w:r w:rsidR="00097BBB">
        <w:t xml:space="preserve"> – Judgment comes before Israel’s future spiritual revival</w:t>
      </w:r>
    </w:p>
    <w:p w:rsidR="009429F7" w:rsidRDefault="009429F7" w:rsidP="001703E8">
      <w:r>
        <w:t>Amos – “Burdened”</w:t>
      </w:r>
      <w:r w:rsidR="00097BBB">
        <w:t xml:space="preserve">- God is just and must judge sin </w:t>
      </w:r>
    </w:p>
    <w:p w:rsidR="009429F7" w:rsidRDefault="009429F7" w:rsidP="001703E8">
      <w:r>
        <w:t>Obadiah – “Servant of the Lord”</w:t>
      </w:r>
      <w:r w:rsidR="00097BBB">
        <w:t xml:space="preserve">- Retribution must overtake merciless pride </w:t>
      </w:r>
    </w:p>
    <w:p w:rsidR="009429F7" w:rsidRDefault="009429F7" w:rsidP="001703E8">
      <w:r>
        <w:t>Jonah – “Dove”</w:t>
      </w:r>
      <w:r w:rsidR="00097BBB">
        <w:t xml:space="preserve"> – God’s grace is universal</w:t>
      </w:r>
    </w:p>
    <w:p w:rsidR="009429F7" w:rsidRDefault="00E83AD4" w:rsidP="001703E8">
      <w:r>
        <w:t>Micah – “Who is like the Lord”</w:t>
      </w:r>
      <w:r w:rsidR="00097BBB">
        <w:t xml:space="preserve"> – The Messiah will come &amp; deliver </w:t>
      </w:r>
    </w:p>
    <w:p w:rsidR="00E83AD4" w:rsidRPr="00097BBB" w:rsidRDefault="00E83AD4" w:rsidP="001703E8">
      <w:r w:rsidRPr="00097BBB">
        <w:t>Nahum – “Comfort”</w:t>
      </w:r>
      <w:r w:rsidR="00097BBB" w:rsidRPr="00097BBB">
        <w:t>- Doom for Ninev</w:t>
      </w:r>
      <w:r w:rsidR="00097BBB">
        <w:t>eh is certain</w:t>
      </w:r>
    </w:p>
    <w:p w:rsidR="00E83AD4" w:rsidRDefault="00E83AD4" w:rsidP="001703E8">
      <w:r>
        <w:t>Habakkuk – “Embrace”</w:t>
      </w:r>
      <w:r w:rsidR="00097BBB">
        <w:t xml:space="preserve"> – Justification by faith is God’s way of salvation</w:t>
      </w:r>
    </w:p>
    <w:p w:rsidR="00E83AD4" w:rsidRDefault="00E83AD4" w:rsidP="00E83AD4">
      <w:r>
        <w:t>Zephaniah – “Yahweh has hidden”</w:t>
      </w:r>
      <w:r w:rsidR="00097BBB">
        <w:t xml:space="preserve"> – The Day of the Lord will precede kingdom blessings</w:t>
      </w:r>
    </w:p>
    <w:p w:rsidR="00E83AD4" w:rsidRDefault="00E83AD4" w:rsidP="00E83AD4">
      <w:r>
        <w:t>Haggai – “Feast of Yahweh”</w:t>
      </w:r>
      <w:r w:rsidR="00097BBB">
        <w:t>- The Lord’s temple</w:t>
      </w:r>
      <w:r w:rsidR="00EA647D">
        <w:t xml:space="preserve"> comes first</w:t>
      </w:r>
    </w:p>
    <w:p w:rsidR="00E83AD4" w:rsidRDefault="00E83AD4" w:rsidP="00E83AD4">
      <w:r>
        <w:t>Zechariah – “Yahweh remembers”</w:t>
      </w:r>
      <w:r w:rsidR="00691687">
        <w:t xml:space="preserve"> – The Lord will remember His people Israel</w:t>
      </w:r>
    </w:p>
    <w:p w:rsidR="00E83AD4" w:rsidRDefault="00E83AD4" w:rsidP="00E83AD4">
      <w:r>
        <w:t>Malachi – “My Messenger”</w:t>
      </w:r>
      <w:r w:rsidR="00691687">
        <w:t xml:space="preserve"> – Certain judgment is coming for the wicked</w:t>
      </w:r>
    </w:p>
    <w:p w:rsidR="00657C26" w:rsidRDefault="00657C26" w:rsidP="00E83AD4"/>
    <w:p w:rsidR="00657C26" w:rsidRPr="008F70D2" w:rsidRDefault="008F70D2" w:rsidP="00E83AD4">
      <w:pPr>
        <w:rPr>
          <w:u w:val="single"/>
        </w:rPr>
      </w:pPr>
      <w:r w:rsidRPr="008F70D2">
        <w:rPr>
          <w:u w:val="single"/>
        </w:rPr>
        <w:t>The Focus of Prophecy is the Lord Jesus Christ</w:t>
      </w:r>
    </w:p>
    <w:p w:rsidR="008F70D2" w:rsidRDefault="008F70D2" w:rsidP="00E83AD4">
      <w:r>
        <w:t>Lk. 24: 27 – Then beginning with Moses and with all the prophets, He explained to them the things concerning Himself in all the Scriptures.</w:t>
      </w:r>
    </w:p>
    <w:p w:rsidR="008F70D2" w:rsidRDefault="008F70D2" w:rsidP="008F70D2">
      <w:r>
        <w:t>1 Pet. 1:10 – 12 as to this salvation, the prophets who prophesied of the grace that would come to you made careful searches and inquiries, seeking to know what person or time the Spirit of Christ within them was indicating as He predicted the sufferings of Christ and the glories to follow. It was revealed to them that they were no serving themselves, but you, in these things which now have been announced to you through those who preached the gospel to you by the Holy Spirit sent from heaven – things into which angels long to look.</w:t>
      </w:r>
    </w:p>
    <w:p w:rsidR="008F70D2" w:rsidRDefault="008F70D2" w:rsidP="008F70D2"/>
    <w:p w:rsidR="008F70D2" w:rsidRDefault="008F70D2" w:rsidP="008F70D2">
      <w:r>
        <w:rPr>
          <w:u w:val="single"/>
        </w:rPr>
        <w:t xml:space="preserve">Reading the Minor Prophets with understanding </w:t>
      </w:r>
    </w:p>
    <w:p w:rsidR="008F70D2" w:rsidRDefault="009571EB" w:rsidP="008F70D2">
      <w:r>
        <w:t>Rom. 15:4 – For whatever was written in earlier times was written for our instruction, so that through the perseverance and the encouragement of the Scriptures we might have hope.</w:t>
      </w:r>
    </w:p>
    <w:p w:rsidR="009571EB" w:rsidRPr="008F70D2" w:rsidRDefault="009571EB" w:rsidP="008F70D2">
      <w:r>
        <w:t>2 Tim. 3:16 – All Scripture is inspired of God and profitable for teaching, for reproof, for correction, for training in righteousness; so that the man of God may be adequate, equipped for every good work.</w:t>
      </w:r>
    </w:p>
    <w:p w:rsidR="00EA647D" w:rsidRDefault="00EA647D" w:rsidP="00E83AD4"/>
    <w:p w:rsidR="009048C8" w:rsidRDefault="009048C8" w:rsidP="00E83AD4"/>
    <w:p w:rsidR="009048C8" w:rsidRDefault="009048C8" w:rsidP="00E83AD4"/>
    <w:p w:rsidR="009048C8" w:rsidRDefault="009048C8" w:rsidP="00E83AD4"/>
    <w:p w:rsidR="009048C8" w:rsidRDefault="009048C8" w:rsidP="00E83AD4"/>
    <w:p w:rsidR="009048C8" w:rsidRDefault="009048C8" w:rsidP="00E83AD4"/>
    <w:p w:rsidR="009048C8" w:rsidRDefault="009048C8" w:rsidP="00E83AD4"/>
    <w:p w:rsidR="001A386C" w:rsidRPr="009C4DC5" w:rsidRDefault="009048C8" w:rsidP="002A0976">
      <w:pPr>
        <w:jc w:val="center"/>
        <w:rPr>
          <w:b/>
          <w:bCs/>
        </w:rPr>
      </w:pPr>
      <w:r w:rsidRPr="009C4DC5">
        <w:rPr>
          <w:b/>
          <w:bCs/>
        </w:rPr>
        <w:t xml:space="preserve">Hosea – God Saves! </w:t>
      </w:r>
      <w:r w:rsidR="009C4DC5">
        <w:rPr>
          <w:b/>
          <w:bCs/>
        </w:rPr>
        <w:t>– Hos. 1 - 3</w:t>
      </w:r>
    </w:p>
    <w:p w:rsidR="00EB3FEC" w:rsidRDefault="00721EE7" w:rsidP="00DD6CCE">
      <w:r>
        <w:t>Hosea was a prophet to the Northern kingdom of Israel – His ministry was during the reign of four kings: Uzziah, Jotham, Ahaz, Hezekiah – also during the reign of Jeroboam 2</w:t>
      </w:r>
      <w:r w:rsidR="00EB3FEC">
        <w:t xml:space="preserve"> in Judah</w:t>
      </w:r>
    </w:p>
    <w:p w:rsidR="00721EE7" w:rsidRDefault="00EB3FEC" w:rsidP="00DD6CCE">
      <w:r>
        <w:t>He refers to Israel as Ephraim which was the first of the twelve tribes to backslide from God</w:t>
      </w:r>
    </w:p>
    <w:p w:rsidR="00721EE7" w:rsidRDefault="00721EE7" w:rsidP="00E83AD4">
      <w:r>
        <w:rPr>
          <w:u w:val="single"/>
        </w:rPr>
        <w:t xml:space="preserve">New Testament references in Hosea </w:t>
      </w:r>
    </w:p>
    <w:p w:rsidR="00721EE7" w:rsidRDefault="00721EE7" w:rsidP="00E83AD4">
      <w:r>
        <w:t>Hosea 1</w:t>
      </w:r>
      <w:r w:rsidR="00DD6CCE">
        <w:t>1:1</w:t>
      </w:r>
      <w:r>
        <w:t xml:space="preserve"> – Matt. 2:15</w:t>
      </w:r>
    </w:p>
    <w:p w:rsidR="00721EE7" w:rsidRDefault="00721EE7" w:rsidP="00E83AD4">
      <w:r>
        <w:t>Hosea 6:6 – Matt. 9:13</w:t>
      </w:r>
    </w:p>
    <w:p w:rsidR="00721EE7" w:rsidRDefault="00721EE7" w:rsidP="00E83AD4">
      <w:r>
        <w:t>Hosea 10:8 – Luke 23:30</w:t>
      </w:r>
    </w:p>
    <w:p w:rsidR="00721EE7" w:rsidRDefault="00721EE7" w:rsidP="00E83AD4">
      <w:r>
        <w:t xml:space="preserve">Hosea </w:t>
      </w:r>
      <w:r w:rsidR="00EB3FEC">
        <w:t>2:23 – Romans 9:25</w:t>
      </w:r>
    </w:p>
    <w:p w:rsidR="004B223A" w:rsidRDefault="00EB3FEC" w:rsidP="00DD6CCE">
      <w:r>
        <w:t>Hosea 13:14 – 1 Cor. 15:55</w:t>
      </w:r>
    </w:p>
    <w:p w:rsidR="004B223A" w:rsidRDefault="004B223A" w:rsidP="00E83AD4">
      <w:pPr>
        <w:rPr>
          <w:u w:val="single"/>
        </w:rPr>
      </w:pPr>
      <w:r>
        <w:rPr>
          <w:u w:val="single"/>
        </w:rPr>
        <w:t>The</w:t>
      </w:r>
      <w:r w:rsidR="00427124">
        <w:rPr>
          <w:u w:val="single"/>
        </w:rPr>
        <w:t xml:space="preserve"> faithful</w:t>
      </w:r>
      <w:r>
        <w:rPr>
          <w:u w:val="single"/>
        </w:rPr>
        <w:t xml:space="preserve"> </w:t>
      </w:r>
      <w:r w:rsidR="00427124">
        <w:rPr>
          <w:u w:val="single"/>
        </w:rPr>
        <w:t>l</w:t>
      </w:r>
      <w:r>
        <w:rPr>
          <w:u w:val="single"/>
        </w:rPr>
        <w:t xml:space="preserve">ove of God </w:t>
      </w:r>
      <w:r w:rsidR="00890CF0">
        <w:rPr>
          <w:u w:val="single"/>
        </w:rPr>
        <w:t xml:space="preserve">&amp; judgment </w:t>
      </w:r>
      <w:r>
        <w:rPr>
          <w:u w:val="single"/>
        </w:rPr>
        <w:t>for unfaithful people</w:t>
      </w:r>
      <w:r w:rsidR="00890CF0">
        <w:rPr>
          <w:u w:val="single"/>
        </w:rPr>
        <w:t xml:space="preserve"> of Israel</w:t>
      </w:r>
      <w:r>
        <w:rPr>
          <w:u w:val="single"/>
        </w:rPr>
        <w:t xml:space="preserve"> </w:t>
      </w:r>
    </w:p>
    <w:p w:rsidR="004B223A" w:rsidRDefault="004B223A" w:rsidP="00427124">
      <w:pPr>
        <w:pStyle w:val="ListParagraph"/>
        <w:numPr>
          <w:ilvl w:val="0"/>
          <w:numId w:val="1"/>
        </w:numPr>
      </w:pPr>
      <w:r>
        <w:t>Hosea marries by God’s command Gomer a prostitute &amp; adulteress after their marriage</w:t>
      </w:r>
    </w:p>
    <w:p w:rsidR="004B223A" w:rsidRDefault="00427124" w:rsidP="00E83AD4">
      <w:r>
        <w:tab/>
      </w:r>
      <w:r w:rsidR="004B223A">
        <w:t xml:space="preserve">1: 2 – Go take to yourself a wife of harlotry and have children of harlotry, for the land </w:t>
      </w:r>
      <w:r>
        <w:tab/>
      </w:r>
      <w:r w:rsidR="004B223A">
        <w:t>commits flagrant harlotry, forsaking the Lord – 2:5, 5:3</w:t>
      </w:r>
    </w:p>
    <w:p w:rsidR="004B223A" w:rsidRDefault="004B223A" w:rsidP="00427124">
      <w:pPr>
        <w:pStyle w:val="ListParagraph"/>
        <w:numPr>
          <w:ilvl w:val="0"/>
          <w:numId w:val="1"/>
        </w:numPr>
      </w:pPr>
      <w:r>
        <w:t xml:space="preserve">Hosea commanded to give his children prophetic names </w:t>
      </w:r>
    </w:p>
    <w:p w:rsidR="00890CF0" w:rsidRDefault="00427124" w:rsidP="00427124">
      <w:r>
        <w:tab/>
      </w:r>
      <w:r w:rsidR="00890CF0">
        <w:t>1</w:t>
      </w:r>
      <w:r w:rsidR="00890CF0" w:rsidRPr="00890CF0">
        <w:rPr>
          <w:vertAlign w:val="superscript"/>
        </w:rPr>
        <w:t>st</w:t>
      </w:r>
      <w:r w:rsidR="00890CF0">
        <w:t xml:space="preserve"> – child a boy named </w:t>
      </w:r>
      <w:r w:rsidRPr="00890CF0">
        <w:rPr>
          <w:u w:val="single"/>
        </w:rPr>
        <w:t>Jezreel – “to be scattered</w:t>
      </w:r>
      <w:r>
        <w:t>”</w:t>
      </w:r>
      <w:r w:rsidR="00890CF0">
        <w:t xml:space="preserve"> 1:4 </w:t>
      </w:r>
    </w:p>
    <w:p w:rsidR="00427124" w:rsidRDefault="00890CF0" w:rsidP="00427124">
      <w:r>
        <w:tab/>
      </w:r>
      <w:r w:rsidR="00427124">
        <w:t xml:space="preserve"> Two coming events:</w:t>
      </w:r>
    </w:p>
    <w:p w:rsidR="00427124" w:rsidRDefault="00427124" w:rsidP="00427124">
      <w:pPr>
        <w:pStyle w:val="ListParagraph"/>
        <w:numPr>
          <w:ilvl w:val="0"/>
          <w:numId w:val="2"/>
        </w:numPr>
      </w:pPr>
      <w:r>
        <w:t xml:space="preserve">The setting aside of the brutal king Jehu who killed many in Jezreel </w:t>
      </w:r>
    </w:p>
    <w:p w:rsidR="00427124" w:rsidRDefault="00427124" w:rsidP="00427124">
      <w:pPr>
        <w:pStyle w:val="ListParagraph"/>
        <w:numPr>
          <w:ilvl w:val="0"/>
          <w:numId w:val="2"/>
        </w:numPr>
      </w:pPr>
      <w:r>
        <w:t>The Assyrian invasion where the entire northern kingdom is scattered – 1:5</w:t>
      </w:r>
    </w:p>
    <w:p w:rsidR="00427124" w:rsidRDefault="00427124" w:rsidP="00427124">
      <w:r>
        <w:tab/>
      </w:r>
      <w:r>
        <w:tab/>
        <w:t>“</w:t>
      </w:r>
      <w:r w:rsidRPr="00890CF0">
        <w:rPr>
          <w:u w:val="single"/>
        </w:rPr>
        <w:t>In that day I will break the bow of Israel in the valley of Jezreel</w:t>
      </w:r>
      <w:r>
        <w:t>”</w:t>
      </w:r>
    </w:p>
    <w:p w:rsidR="00427124" w:rsidRDefault="00427124" w:rsidP="00427124">
      <w:pPr>
        <w:pStyle w:val="ListParagraph"/>
        <w:numPr>
          <w:ilvl w:val="0"/>
          <w:numId w:val="1"/>
        </w:numPr>
      </w:pPr>
      <w:r>
        <w:t>2</w:t>
      </w:r>
      <w:r w:rsidRPr="00427124">
        <w:rPr>
          <w:vertAlign w:val="superscript"/>
        </w:rPr>
        <w:t>nd</w:t>
      </w:r>
      <w:r>
        <w:t xml:space="preserve"> – child a girl named – </w:t>
      </w:r>
      <w:r w:rsidRPr="00890CF0">
        <w:rPr>
          <w:u w:val="single"/>
        </w:rPr>
        <w:t>Lo-</w:t>
      </w:r>
      <w:proofErr w:type="spellStart"/>
      <w:r w:rsidRPr="00890CF0">
        <w:rPr>
          <w:u w:val="single"/>
        </w:rPr>
        <w:t>Ruha</w:t>
      </w:r>
      <w:proofErr w:type="spellEnd"/>
      <w:r w:rsidRPr="00890CF0">
        <w:rPr>
          <w:u w:val="single"/>
        </w:rPr>
        <w:t xml:space="preserve">- </w:t>
      </w:r>
      <w:proofErr w:type="spellStart"/>
      <w:r w:rsidR="00DD6CCE" w:rsidRPr="00890CF0">
        <w:rPr>
          <w:u w:val="single"/>
        </w:rPr>
        <w:t>M</w:t>
      </w:r>
      <w:r w:rsidRPr="00890CF0">
        <w:rPr>
          <w:u w:val="single"/>
        </w:rPr>
        <w:t>ah</w:t>
      </w:r>
      <w:proofErr w:type="spellEnd"/>
      <w:r w:rsidRPr="00890CF0">
        <w:rPr>
          <w:u w:val="single"/>
        </w:rPr>
        <w:t xml:space="preserve"> – 1:6 “No more </w:t>
      </w:r>
      <w:proofErr w:type="spellStart"/>
      <w:proofErr w:type="gramStart"/>
      <w:r w:rsidRPr="00890CF0">
        <w:rPr>
          <w:u w:val="single"/>
        </w:rPr>
        <w:t>mercy”</w:t>
      </w:r>
      <w:r>
        <w:t>but</w:t>
      </w:r>
      <w:proofErr w:type="spellEnd"/>
      <w:proofErr w:type="gramEnd"/>
      <w:r>
        <w:t xml:space="preserve"> mercy on Judah – 1:7</w:t>
      </w:r>
    </w:p>
    <w:p w:rsidR="00427124" w:rsidRDefault="00427124" w:rsidP="00DD6CCE">
      <w:pPr>
        <w:pStyle w:val="ListParagraph"/>
        <w:numPr>
          <w:ilvl w:val="0"/>
          <w:numId w:val="1"/>
        </w:numPr>
      </w:pPr>
      <w:r>
        <w:t>3</w:t>
      </w:r>
      <w:proofErr w:type="gramStart"/>
      <w:r w:rsidR="002A0976" w:rsidRPr="002A0976">
        <w:rPr>
          <w:vertAlign w:val="superscript"/>
        </w:rPr>
        <w:t>rd</w:t>
      </w:r>
      <w:r w:rsidR="002A0976">
        <w:t xml:space="preserve"> </w:t>
      </w:r>
      <w:r>
        <w:t xml:space="preserve"> –</w:t>
      </w:r>
      <w:proofErr w:type="gramEnd"/>
      <w:r>
        <w:t xml:space="preserve"> child a boy named </w:t>
      </w:r>
      <w:r w:rsidRPr="00890CF0">
        <w:rPr>
          <w:u w:val="single"/>
        </w:rPr>
        <w:t xml:space="preserve">Lo – </w:t>
      </w:r>
      <w:r w:rsidR="00DD6CCE" w:rsidRPr="00890CF0">
        <w:rPr>
          <w:u w:val="single"/>
        </w:rPr>
        <w:t>A</w:t>
      </w:r>
      <w:r w:rsidRPr="00890CF0">
        <w:rPr>
          <w:u w:val="single"/>
        </w:rPr>
        <w:t>mmi – 1:9 “not my people”</w:t>
      </w:r>
      <w:r>
        <w:tab/>
      </w:r>
    </w:p>
    <w:p w:rsidR="00427124" w:rsidRDefault="00427124" w:rsidP="00427124">
      <w:pPr>
        <w:rPr>
          <w:u w:val="single"/>
        </w:rPr>
      </w:pPr>
      <w:r w:rsidRPr="00427124">
        <w:rPr>
          <w:u w:val="single"/>
        </w:rPr>
        <w:t>God’s faithful love to</w:t>
      </w:r>
      <w:r w:rsidR="00890CF0">
        <w:rPr>
          <w:u w:val="single"/>
        </w:rPr>
        <w:t xml:space="preserve"> unfaithful</w:t>
      </w:r>
      <w:r w:rsidRPr="00427124">
        <w:rPr>
          <w:u w:val="single"/>
        </w:rPr>
        <w:t xml:space="preserve"> Israel &amp; the </w:t>
      </w:r>
      <w:r w:rsidR="00890CF0">
        <w:rPr>
          <w:u w:val="single"/>
        </w:rPr>
        <w:t>pagan g</w:t>
      </w:r>
      <w:r w:rsidRPr="00427124">
        <w:rPr>
          <w:u w:val="single"/>
        </w:rPr>
        <w:t xml:space="preserve">entile world </w:t>
      </w:r>
    </w:p>
    <w:p w:rsidR="00427124" w:rsidRDefault="00427124" w:rsidP="00427124">
      <w:r>
        <w:t xml:space="preserve">1:10 – </w:t>
      </w:r>
      <w:r w:rsidR="00DD6CCE">
        <w:t xml:space="preserve">11 - </w:t>
      </w:r>
      <w:r>
        <w:t xml:space="preserve">Where it is said to them, </w:t>
      </w:r>
      <w:proofErr w:type="gramStart"/>
      <w:r>
        <w:t>You</w:t>
      </w:r>
      <w:proofErr w:type="gramEnd"/>
      <w:r>
        <w:t xml:space="preserve"> are not My people, It will be said to them, You are the sons of the living God </w:t>
      </w:r>
      <w:r w:rsidR="00DD6CCE">
        <w:t>–</w:t>
      </w:r>
      <w:r>
        <w:t xml:space="preserve"> </w:t>
      </w:r>
      <w:r w:rsidR="00DD6CCE">
        <w:t xml:space="preserve">Rom. 9:24 – 26, John 1:12, 1 Pet. 2:10 </w:t>
      </w:r>
    </w:p>
    <w:p w:rsidR="00DD6CCE" w:rsidRDefault="00DD6CCE" w:rsidP="00427124">
      <w:r>
        <w:t xml:space="preserve">2: 6-7; 9 -13 – God will in love remove from unfaithful people their satisfaction in their sin &amp; His blessings from them  </w:t>
      </w:r>
    </w:p>
    <w:p w:rsidR="00DD6CCE" w:rsidRDefault="00DD6CCE" w:rsidP="00427124">
      <w:r>
        <w:t>2:7 – God’s unfaithful people</w:t>
      </w:r>
      <w:r w:rsidR="00890CF0">
        <w:t xml:space="preserve">’s false </w:t>
      </w:r>
      <w:r>
        <w:t>repent</w:t>
      </w:r>
      <w:r w:rsidR="00890CF0">
        <w:t>ance</w:t>
      </w:r>
      <w:r>
        <w:t xml:space="preserve"> </w:t>
      </w:r>
      <w:r w:rsidR="002A0976">
        <w:t>– Ps. 107</w:t>
      </w:r>
      <w:r w:rsidR="009C4DC5">
        <w:t>:4 - 8</w:t>
      </w:r>
      <w:r w:rsidR="00890CF0">
        <w:t xml:space="preserve"> </w:t>
      </w:r>
      <w:r>
        <w:t xml:space="preserve"> </w:t>
      </w:r>
    </w:p>
    <w:p w:rsidR="00DD6CCE" w:rsidRDefault="00DD6CCE" w:rsidP="00427124">
      <w:r>
        <w:t>2:8 – God’s unfaithful people</w:t>
      </w:r>
      <w:r w:rsidR="00890CF0">
        <w:t xml:space="preserve"> again</w:t>
      </w:r>
      <w:r>
        <w:t xml:space="preserve"> forgot that God in love had provided for them</w:t>
      </w:r>
    </w:p>
    <w:p w:rsidR="00DD6CCE" w:rsidRDefault="00DD6CCE" w:rsidP="00427124">
      <w:r>
        <w:t xml:space="preserve">2:14 – 23 – God’s faithful drawing and </w:t>
      </w:r>
      <w:r w:rsidR="00890CF0">
        <w:t xml:space="preserve">tender love for Israel </w:t>
      </w:r>
    </w:p>
    <w:p w:rsidR="00890CF0" w:rsidRDefault="00890CF0" w:rsidP="00890CF0">
      <w:pPr>
        <w:pStyle w:val="ListParagraph"/>
        <w:numPr>
          <w:ilvl w:val="0"/>
          <w:numId w:val="3"/>
        </w:numPr>
      </w:pPr>
      <w:r>
        <w:t>2:14 – Behold I will allure her, bring her into the wilderness and speak kindly to her</w:t>
      </w:r>
    </w:p>
    <w:p w:rsidR="00890CF0" w:rsidRPr="00890CF0" w:rsidRDefault="00890CF0" w:rsidP="00890CF0">
      <w:pPr>
        <w:pStyle w:val="ListParagraph"/>
        <w:numPr>
          <w:ilvl w:val="0"/>
          <w:numId w:val="3"/>
        </w:numPr>
      </w:pPr>
      <w:r>
        <w:t>2:15 – I will give her</w:t>
      </w:r>
      <w:proofErr w:type="gramStart"/>
      <w:r w:rsidR="009C4DC5">
        <w:t>…</w:t>
      </w:r>
      <w:r>
        <w:t>“</w:t>
      </w:r>
      <w:proofErr w:type="gramEnd"/>
      <w:r>
        <w:t xml:space="preserve">The Valley of </w:t>
      </w:r>
      <w:proofErr w:type="spellStart"/>
      <w:r>
        <w:t>Achor</w:t>
      </w:r>
      <w:proofErr w:type="spellEnd"/>
      <w:r>
        <w:t xml:space="preserve"> as a door of hope” – Josh. 7:26 – The place of the sin of </w:t>
      </w:r>
      <w:proofErr w:type="spellStart"/>
      <w:r>
        <w:t>Achan</w:t>
      </w:r>
      <w:proofErr w:type="spellEnd"/>
      <w:r>
        <w:t xml:space="preserve"> = </w:t>
      </w:r>
      <w:proofErr w:type="spellStart"/>
      <w:r>
        <w:t>Achor</w:t>
      </w:r>
      <w:proofErr w:type="spellEnd"/>
      <w:r>
        <w:t xml:space="preserve"> = </w:t>
      </w:r>
      <w:r w:rsidRPr="00890CF0">
        <w:rPr>
          <w:u w:val="single"/>
        </w:rPr>
        <w:t>The valley of trouble will be the door of hope</w:t>
      </w:r>
      <w:r>
        <w:rPr>
          <w:u w:val="single"/>
        </w:rPr>
        <w:t>!</w:t>
      </w:r>
    </w:p>
    <w:p w:rsidR="002A0976" w:rsidRDefault="002A0976" w:rsidP="00890CF0">
      <w:pPr>
        <w:pStyle w:val="ListParagraph"/>
        <w:numPr>
          <w:ilvl w:val="0"/>
          <w:numId w:val="3"/>
        </w:numPr>
      </w:pPr>
      <w:r>
        <w:t>2:16 -23 – “in that day” – 2:16, 2:18, 2:21</w:t>
      </w:r>
    </w:p>
    <w:p w:rsidR="002A0976" w:rsidRDefault="002A0976" w:rsidP="002A0976">
      <w:pPr>
        <w:pStyle w:val="ListParagraph"/>
      </w:pPr>
      <w:r>
        <w:t>The Millennial reign of Christ – Isa. 2:4, 11:6-9, 35:9, Ezek. 34:25 -31, Zech. 9:10</w:t>
      </w:r>
    </w:p>
    <w:p w:rsidR="002A0976" w:rsidRDefault="002A0976" w:rsidP="002A0976">
      <w:pPr>
        <w:pStyle w:val="ListParagraph"/>
        <w:numPr>
          <w:ilvl w:val="0"/>
          <w:numId w:val="3"/>
        </w:numPr>
      </w:pPr>
      <w:r>
        <w:t>2:23 – I will say to those who were not My people,</w:t>
      </w:r>
      <w:r w:rsidR="00F73966">
        <w:t xml:space="preserve"> </w:t>
      </w:r>
      <w:proofErr w:type="gramStart"/>
      <w:r>
        <w:t>You</w:t>
      </w:r>
      <w:proofErr w:type="gramEnd"/>
      <w:r>
        <w:t xml:space="preserve"> are My people! And they will say You are My God! – 3:4 -5 </w:t>
      </w:r>
    </w:p>
    <w:p w:rsidR="00F73966" w:rsidRDefault="008226E9" w:rsidP="00F73966">
      <w:r>
        <w:t xml:space="preserve">Daily Use </w:t>
      </w:r>
    </w:p>
    <w:p w:rsidR="008226E9" w:rsidRDefault="008226E9" w:rsidP="00F73966">
      <w:r>
        <w:t xml:space="preserve">Praise the Lord for His </w:t>
      </w:r>
      <w:proofErr w:type="spellStart"/>
      <w:r>
        <w:t>lovingkindnesses</w:t>
      </w:r>
      <w:proofErr w:type="spellEnd"/>
      <w:r>
        <w:t xml:space="preserve"> to you in your unfaithfulness &amp; sin toward Him</w:t>
      </w:r>
    </w:p>
    <w:p w:rsidR="008226E9" w:rsidRDefault="008226E9" w:rsidP="00F73966">
      <w:r>
        <w:t xml:space="preserve">Praise the Lord for His patience with unfaithful believer’s </w:t>
      </w:r>
    </w:p>
    <w:p w:rsidR="008226E9" w:rsidRDefault="008226E9" w:rsidP="00F73966">
      <w:r>
        <w:t xml:space="preserve">Pray and Wait expecting what God will do at the coming of Jesus Christ </w:t>
      </w:r>
    </w:p>
    <w:p w:rsidR="00DD6CCE" w:rsidRDefault="00DD6CCE" w:rsidP="00427124">
      <w:r>
        <w:t xml:space="preserve"> </w:t>
      </w:r>
    </w:p>
    <w:p w:rsidR="00DD6CCE" w:rsidRPr="00427124" w:rsidRDefault="00DD6CCE" w:rsidP="00427124"/>
    <w:p w:rsidR="00427124" w:rsidRDefault="00427124" w:rsidP="00427124"/>
    <w:p w:rsidR="00427124" w:rsidRPr="004B223A" w:rsidRDefault="00427124" w:rsidP="00E83AD4"/>
    <w:p w:rsidR="00097BBB" w:rsidRDefault="00097BBB" w:rsidP="00E83AD4"/>
    <w:p w:rsidR="00097BBB" w:rsidRPr="001703E8" w:rsidRDefault="00097BBB" w:rsidP="00E83AD4"/>
    <w:sectPr w:rsidR="00097BBB" w:rsidRPr="001703E8"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31B"/>
    <w:multiLevelType w:val="hybridMultilevel"/>
    <w:tmpl w:val="7FF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75C8"/>
    <w:multiLevelType w:val="hybridMultilevel"/>
    <w:tmpl w:val="29E8FCE0"/>
    <w:lvl w:ilvl="0" w:tplc="A7362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18474C"/>
    <w:multiLevelType w:val="hybridMultilevel"/>
    <w:tmpl w:val="C0A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41"/>
    <w:rsid w:val="00097BBB"/>
    <w:rsid w:val="001703E8"/>
    <w:rsid w:val="001A386C"/>
    <w:rsid w:val="0025304B"/>
    <w:rsid w:val="002A0976"/>
    <w:rsid w:val="003D5A41"/>
    <w:rsid w:val="003E1963"/>
    <w:rsid w:val="00427124"/>
    <w:rsid w:val="004B223A"/>
    <w:rsid w:val="00657C26"/>
    <w:rsid w:val="00691687"/>
    <w:rsid w:val="00721EE7"/>
    <w:rsid w:val="008226E9"/>
    <w:rsid w:val="0085520B"/>
    <w:rsid w:val="00890CF0"/>
    <w:rsid w:val="008F70D2"/>
    <w:rsid w:val="009048C8"/>
    <w:rsid w:val="009429F7"/>
    <w:rsid w:val="009571EB"/>
    <w:rsid w:val="009C4DC5"/>
    <w:rsid w:val="00B8526F"/>
    <w:rsid w:val="00D75768"/>
    <w:rsid w:val="00DD6CCE"/>
    <w:rsid w:val="00E55002"/>
    <w:rsid w:val="00E83AD4"/>
    <w:rsid w:val="00E92F96"/>
    <w:rsid w:val="00EA647D"/>
    <w:rsid w:val="00EB3FEC"/>
    <w:rsid w:val="00EC10EC"/>
    <w:rsid w:val="00F73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24F697"/>
  <w15:chartTrackingRefBased/>
  <w15:docId w15:val="{02881209-22F0-9747-B16D-428A04B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2019-01-30T14:59:00Z</cp:lastPrinted>
  <dcterms:created xsi:type="dcterms:W3CDTF">2019-01-29T14:22:00Z</dcterms:created>
  <dcterms:modified xsi:type="dcterms:W3CDTF">2019-01-30T14:59:00Z</dcterms:modified>
</cp:coreProperties>
</file>