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AB94F" w14:textId="6E327AAC" w:rsidR="00E32CD2" w:rsidRPr="00067AD8" w:rsidRDefault="00067AD8" w:rsidP="005239CB">
      <w:pPr>
        <w:jc w:val="center"/>
        <w:rPr>
          <w:b/>
          <w:bCs/>
          <w:sz w:val="28"/>
          <w:szCs w:val="28"/>
        </w:rPr>
      </w:pPr>
      <w:r w:rsidRPr="00067AD8">
        <w:rPr>
          <w:b/>
          <w:bCs/>
          <w:sz w:val="28"/>
          <w:szCs w:val="28"/>
        </w:rPr>
        <w:t>The Blessed Character of the P</w:t>
      </w:r>
      <w:r w:rsidR="005239CB" w:rsidRPr="00067AD8">
        <w:rPr>
          <w:b/>
          <w:bCs/>
          <w:sz w:val="28"/>
          <w:szCs w:val="28"/>
        </w:rPr>
        <w:t>eacemaker – Matt. 5:9</w:t>
      </w:r>
    </w:p>
    <w:p w14:paraId="70DB2AA8" w14:textId="77777777" w:rsidR="00067AD8" w:rsidRDefault="00067AD8" w:rsidP="00CA41FA">
      <w:pPr>
        <w:rPr>
          <w:i/>
          <w:iCs/>
        </w:rPr>
      </w:pPr>
    </w:p>
    <w:p w14:paraId="306F8741" w14:textId="3CC51C4A" w:rsidR="00CA41FA" w:rsidRDefault="00CA41FA" w:rsidP="00CA41FA">
      <w:pPr>
        <w:rPr>
          <w:i/>
          <w:iCs/>
        </w:rPr>
      </w:pPr>
      <w:r>
        <w:rPr>
          <w:i/>
          <w:iCs/>
        </w:rPr>
        <w:t xml:space="preserve">Blessed are the peacemakers, for they shall be called sons of God </w:t>
      </w:r>
    </w:p>
    <w:p w14:paraId="6ACA4B1C" w14:textId="7D632CC5" w:rsidR="00CA41FA" w:rsidRPr="00CA41FA" w:rsidRDefault="00CA41FA" w:rsidP="00CA41FA">
      <w:pPr>
        <w:rPr>
          <w:u w:val="single"/>
        </w:rPr>
      </w:pPr>
      <w:r w:rsidRPr="00CA41FA">
        <w:rPr>
          <w:u w:val="single"/>
        </w:rPr>
        <w:t xml:space="preserve">The character of a Christian </w:t>
      </w:r>
    </w:p>
    <w:p w14:paraId="60B98FA1" w14:textId="3829CD4C" w:rsidR="00CA41FA" w:rsidRDefault="00CA41FA" w:rsidP="00CA41FA">
      <w:r>
        <w:t xml:space="preserve">The Christian is poor in spirit </w:t>
      </w:r>
    </w:p>
    <w:p w14:paraId="772DAD9A" w14:textId="450814E7" w:rsidR="00CA41FA" w:rsidRDefault="00CA41FA" w:rsidP="00CA41FA">
      <w:r>
        <w:t xml:space="preserve">The Christian mourns over sinfulness </w:t>
      </w:r>
    </w:p>
    <w:p w14:paraId="76F15ADC" w14:textId="1ECF3BA0" w:rsidR="00CA41FA" w:rsidRDefault="00CA41FA" w:rsidP="00CA41FA">
      <w:r>
        <w:t xml:space="preserve">The Christian is gentle </w:t>
      </w:r>
    </w:p>
    <w:p w14:paraId="015F1D34" w14:textId="7B2F04F8" w:rsidR="00CA41FA" w:rsidRDefault="00CA41FA" w:rsidP="00CA41FA">
      <w:r>
        <w:t xml:space="preserve">The Christian </w:t>
      </w:r>
      <w:r w:rsidR="004F785E">
        <w:t>has s</w:t>
      </w:r>
      <w:r>
        <w:t xml:space="preserve">piritual desires for righteousness </w:t>
      </w:r>
    </w:p>
    <w:p w14:paraId="470017F0" w14:textId="558FC4E4" w:rsidR="00CA41FA" w:rsidRDefault="004F785E" w:rsidP="00CA41FA">
      <w:r>
        <w:t>The Christian is m</w:t>
      </w:r>
      <w:r w:rsidR="00CA41FA">
        <w:t xml:space="preserve">erciful </w:t>
      </w:r>
    </w:p>
    <w:p w14:paraId="78EA7C3B" w14:textId="17132394" w:rsidR="00CA41FA" w:rsidRPr="00CA41FA" w:rsidRDefault="004F785E" w:rsidP="00CA41FA">
      <w:r>
        <w:t>The Christian is p</w:t>
      </w:r>
      <w:r w:rsidR="00CA41FA">
        <w:t xml:space="preserve">ure in heart </w:t>
      </w:r>
    </w:p>
    <w:p w14:paraId="445FE7A8" w14:textId="77777777" w:rsidR="00067AD8" w:rsidRDefault="00067AD8" w:rsidP="00EE297A">
      <w:pPr>
        <w:rPr>
          <w:b/>
          <w:bCs/>
        </w:rPr>
      </w:pPr>
    </w:p>
    <w:p w14:paraId="2E5B9424" w14:textId="403B7763" w:rsidR="00EE297A" w:rsidRDefault="00EE297A" w:rsidP="00EE297A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Focal Truth: The peacemaker is called a son of God </w:t>
      </w:r>
    </w:p>
    <w:p w14:paraId="63A4B187" w14:textId="77777777" w:rsidR="00067AD8" w:rsidRDefault="00067AD8" w:rsidP="00EE297A">
      <w:pPr>
        <w:rPr>
          <w:b/>
          <w:bCs/>
        </w:rPr>
      </w:pPr>
    </w:p>
    <w:p w14:paraId="699575F2" w14:textId="15150D1C" w:rsidR="00EE297A" w:rsidRDefault="00EE297A" w:rsidP="00EE297A">
      <w:pPr>
        <w:rPr>
          <w:b/>
          <w:bCs/>
        </w:rPr>
      </w:pPr>
      <w:r>
        <w:rPr>
          <w:b/>
          <w:bCs/>
        </w:rPr>
        <w:t xml:space="preserve">Observations </w:t>
      </w:r>
    </w:p>
    <w:p w14:paraId="090478C2" w14:textId="53D50FE1" w:rsidR="00EE297A" w:rsidRDefault="00292A7A" w:rsidP="00EE297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Who is the source of peace &amp; peacemaking?</w:t>
      </w:r>
    </w:p>
    <w:p w14:paraId="7C8828CE" w14:textId="308B6C89" w:rsidR="00AD54DB" w:rsidRPr="00BA49D7" w:rsidRDefault="00AD54DB" w:rsidP="00BA49D7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 xml:space="preserve">God is the God of peace </w:t>
      </w:r>
      <w:r w:rsidR="00BA49D7">
        <w:rPr>
          <w:u w:val="single"/>
        </w:rPr>
        <w:t>&amp; the Lord Jesus is the Prince of peace</w:t>
      </w:r>
    </w:p>
    <w:p w14:paraId="43E04E83" w14:textId="09F2E49D" w:rsidR="00AD54DB" w:rsidRDefault="00AD54DB" w:rsidP="00AD54DB">
      <w:pPr>
        <w:pStyle w:val="ListParagraph"/>
        <w:ind w:left="1080"/>
      </w:pPr>
      <w:r>
        <w:t xml:space="preserve">1 Thess. 5:23 – now may the God of peace Himself sanctify you entirely; and may your spirit and soul and body be preserved complete, without blame at the coming of our Lord Jesus Christ </w:t>
      </w:r>
    </w:p>
    <w:p w14:paraId="463913D5" w14:textId="3674DA06" w:rsidR="00334916" w:rsidRPr="00BA49D7" w:rsidRDefault="00BA49D7" w:rsidP="00AD54DB">
      <w:pPr>
        <w:pStyle w:val="ListParagraph"/>
        <w:ind w:left="1080"/>
      </w:pPr>
      <w:r>
        <w:t xml:space="preserve">Isa. 9:6 – for a child will be born to us, a son will be given to us; and the government will rest on His shoulders, and His name will be called Wonderful Counselor, Mighty God, Eternal Father, Prince of Peace </w:t>
      </w:r>
    </w:p>
    <w:p w14:paraId="02723844" w14:textId="778C1867" w:rsidR="004F785E" w:rsidRDefault="004F785E" w:rsidP="004F785E">
      <w:pPr>
        <w:pStyle w:val="ListParagraph"/>
        <w:numPr>
          <w:ilvl w:val="0"/>
          <w:numId w:val="3"/>
        </w:numPr>
        <w:rPr>
          <w:u w:val="single"/>
        </w:rPr>
      </w:pPr>
      <w:r w:rsidRPr="00D66F2C">
        <w:rPr>
          <w:u w:val="single"/>
        </w:rPr>
        <w:t>God makes peace with rebel sinners</w:t>
      </w:r>
      <w:r w:rsidR="00A7565D">
        <w:rPr>
          <w:u w:val="single"/>
        </w:rPr>
        <w:t xml:space="preserve"> through Jesus Christ the peacemaker </w:t>
      </w:r>
    </w:p>
    <w:p w14:paraId="5A52E53D" w14:textId="5F65A6DB" w:rsidR="00D66F2C" w:rsidRDefault="00550617" w:rsidP="00D66F2C">
      <w:pPr>
        <w:pStyle w:val="ListParagraph"/>
        <w:ind w:left="1080"/>
      </w:pPr>
      <w:r>
        <w:t xml:space="preserve">Rom. 4:5 – but to the one who does not work, but believes in Him who justifies the ungodly, his faith is credited as righteousness </w:t>
      </w:r>
    </w:p>
    <w:p w14:paraId="59BF1545" w14:textId="1BD278E6" w:rsidR="00550617" w:rsidRPr="00550617" w:rsidRDefault="00550617" w:rsidP="00D66F2C">
      <w:pPr>
        <w:pStyle w:val="ListParagraph"/>
        <w:ind w:left="1080"/>
      </w:pPr>
      <w:r>
        <w:t>Rom. 5:1 – therefore being justified by faith, we have peace with God through our Lord Jesus Christ</w:t>
      </w:r>
    </w:p>
    <w:p w14:paraId="395B9EFE" w14:textId="0638BB11" w:rsidR="004F785E" w:rsidRDefault="004F785E" w:rsidP="004F785E">
      <w:pPr>
        <w:pStyle w:val="ListParagraph"/>
        <w:numPr>
          <w:ilvl w:val="0"/>
          <w:numId w:val="3"/>
        </w:numPr>
        <w:rPr>
          <w:u w:val="single"/>
        </w:rPr>
      </w:pPr>
      <w:r w:rsidRPr="00D66F2C">
        <w:rPr>
          <w:u w:val="single"/>
        </w:rPr>
        <w:t xml:space="preserve">Jesus Christ gives </w:t>
      </w:r>
      <w:r w:rsidR="00943127">
        <w:rPr>
          <w:u w:val="single"/>
        </w:rPr>
        <w:t xml:space="preserve">the grace gift of </w:t>
      </w:r>
      <w:r w:rsidRPr="00D66F2C">
        <w:rPr>
          <w:u w:val="single"/>
        </w:rPr>
        <w:t xml:space="preserve">peace to saved sinners by the Holy Spirit </w:t>
      </w:r>
    </w:p>
    <w:p w14:paraId="17F45342" w14:textId="4F07AC5D" w:rsidR="00D66F2C" w:rsidRDefault="0016667E" w:rsidP="00550617">
      <w:pPr>
        <w:pStyle w:val="ListParagraph"/>
        <w:ind w:left="1080"/>
      </w:pPr>
      <w:r>
        <w:t xml:space="preserve">John 14:27 – Peace I leave with you, </w:t>
      </w:r>
      <w:proofErr w:type="gramStart"/>
      <w:r>
        <w:t>My</w:t>
      </w:r>
      <w:proofErr w:type="gramEnd"/>
      <w:r>
        <w:t xml:space="preserve"> peace I give to you, not as the world gives do I give to you. Do not let your heart be troubled, not let it be afraid</w:t>
      </w:r>
    </w:p>
    <w:p w14:paraId="746C403A" w14:textId="57E34388" w:rsidR="0016667E" w:rsidRPr="0016667E" w:rsidRDefault="0016667E" w:rsidP="00550617">
      <w:pPr>
        <w:pStyle w:val="ListParagraph"/>
        <w:ind w:left="1080"/>
      </w:pPr>
      <w:r>
        <w:t>John 16:33 – these things I have spoken to you, so that in Me you may have peace, In the world you have tribulation, but take courage, I have overcome the world</w:t>
      </w:r>
    </w:p>
    <w:p w14:paraId="3099D104" w14:textId="19001F6B" w:rsidR="00D66F2C" w:rsidRDefault="00CE6806" w:rsidP="00D66F2C">
      <w:pPr>
        <w:pStyle w:val="ListParagraph"/>
        <w:ind w:left="1080"/>
      </w:pPr>
      <w:r>
        <w:t xml:space="preserve">Gal. 5:22 – the fruit of the Spirit is love, joy, peace, patience, kindness, goodness, faithfulness </w:t>
      </w:r>
    </w:p>
    <w:p w14:paraId="34C215FA" w14:textId="2F7C24FD" w:rsidR="00BA49D7" w:rsidRDefault="00BA49D7" w:rsidP="00D66F2C">
      <w:pPr>
        <w:pStyle w:val="ListParagraph"/>
        <w:ind w:left="1080"/>
      </w:pPr>
      <w:r>
        <w:t xml:space="preserve">Rom. 8:6 – but the mind set on the Spirit is life and peace </w:t>
      </w:r>
    </w:p>
    <w:p w14:paraId="740443E1" w14:textId="311F3BF3" w:rsidR="00CE6806" w:rsidRDefault="00CE6806" w:rsidP="00D66F2C">
      <w:pPr>
        <w:pStyle w:val="ListParagraph"/>
        <w:ind w:left="1080"/>
      </w:pPr>
      <w:r>
        <w:t xml:space="preserve">Rom. 14:17 – the kingdom of God is not eating and drinking, but righteousness and peace and joy in the Holy Spirit </w:t>
      </w:r>
    </w:p>
    <w:p w14:paraId="164BB511" w14:textId="0F028822" w:rsidR="00CE6806" w:rsidRDefault="00CE6806" w:rsidP="00D66F2C">
      <w:pPr>
        <w:pStyle w:val="ListParagraph"/>
        <w:ind w:left="1080"/>
      </w:pPr>
      <w:r>
        <w:t xml:space="preserve">Rom. 15:13 – now may the God of hope fill you with all joy and peace in believing, so that you will abound in hope by the power of the Holy Spirit </w:t>
      </w:r>
    </w:p>
    <w:p w14:paraId="6F2D3FE3" w14:textId="696993D6" w:rsidR="00AD54DB" w:rsidRDefault="00AD54DB" w:rsidP="00D66F2C">
      <w:pPr>
        <w:pStyle w:val="ListParagraph"/>
        <w:ind w:left="1080"/>
      </w:pPr>
      <w:r>
        <w:t xml:space="preserve">Phil 4:7 – the peace of God, which surpasses all comprehension, will guard your hearts and your minds in Christ Jesus </w:t>
      </w:r>
    </w:p>
    <w:p w14:paraId="12597474" w14:textId="740CA2E4" w:rsidR="00AD54DB" w:rsidRDefault="00AD54DB" w:rsidP="00D66F2C">
      <w:pPr>
        <w:pStyle w:val="ListParagraph"/>
        <w:ind w:left="1080"/>
      </w:pPr>
      <w:r>
        <w:t>Phil 4:9 – the thing you have learned and received and heard and seen in me practice these things, and the God of peace will be with you</w:t>
      </w:r>
    </w:p>
    <w:p w14:paraId="23D1F97E" w14:textId="539A261F" w:rsidR="00943127" w:rsidRPr="00CE6806" w:rsidRDefault="00943127" w:rsidP="00D66F2C">
      <w:pPr>
        <w:pStyle w:val="ListParagraph"/>
        <w:ind w:left="1080"/>
      </w:pPr>
      <w:r>
        <w:t>James 3:17 – the wisdom from above is fruit pure, then peaceable, gentle, reasonable, full of mercy and good fruits, unwavering, without hypocrisy</w:t>
      </w:r>
    </w:p>
    <w:p w14:paraId="38F885A3" w14:textId="10219626" w:rsidR="00943127" w:rsidRDefault="00A7565D" w:rsidP="00943127">
      <w:pPr>
        <w:pStyle w:val="ListParagraph"/>
        <w:ind w:left="1080"/>
        <w:rPr>
          <w:u w:val="single"/>
        </w:rPr>
      </w:pPr>
      <w:r>
        <w:rPr>
          <w:u w:val="single"/>
        </w:rPr>
        <w:t xml:space="preserve"> </w:t>
      </w:r>
    </w:p>
    <w:p w14:paraId="7389F8C8" w14:textId="0F1A0DB7" w:rsidR="00A7565D" w:rsidRDefault="00A7565D" w:rsidP="00943127">
      <w:pPr>
        <w:pStyle w:val="ListParagraph"/>
        <w:ind w:left="1080"/>
        <w:rPr>
          <w:u w:val="single"/>
        </w:rPr>
      </w:pPr>
    </w:p>
    <w:p w14:paraId="758CDF19" w14:textId="3857B612" w:rsidR="00A7565D" w:rsidRDefault="00A7565D" w:rsidP="00943127">
      <w:pPr>
        <w:pStyle w:val="ListParagraph"/>
        <w:ind w:left="1080"/>
        <w:rPr>
          <w:u w:val="single"/>
        </w:rPr>
      </w:pPr>
    </w:p>
    <w:p w14:paraId="17F0B146" w14:textId="07CD9104" w:rsidR="00A7565D" w:rsidRDefault="00A7565D" w:rsidP="00943127">
      <w:pPr>
        <w:pStyle w:val="ListParagraph"/>
        <w:ind w:left="1080"/>
        <w:rPr>
          <w:u w:val="single"/>
        </w:rPr>
      </w:pPr>
    </w:p>
    <w:p w14:paraId="7440FDF9" w14:textId="77777777" w:rsidR="00A7565D" w:rsidRDefault="00A7565D" w:rsidP="00943127">
      <w:pPr>
        <w:pStyle w:val="ListParagraph"/>
        <w:ind w:left="1080"/>
      </w:pPr>
    </w:p>
    <w:p w14:paraId="594AF9D0" w14:textId="77777777" w:rsidR="006D6AB2" w:rsidRPr="004F785E" w:rsidRDefault="006D6AB2" w:rsidP="00BA49D7"/>
    <w:p w14:paraId="3639B7B2" w14:textId="77777777" w:rsidR="00067AD8" w:rsidRDefault="00067AD8" w:rsidP="00067AD8">
      <w:pPr>
        <w:pStyle w:val="ListParagraph"/>
        <w:rPr>
          <w:b/>
          <w:bCs/>
        </w:rPr>
      </w:pPr>
    </w:p>
    <w:p w14:paraId="59511ADF" w14:textId="60A5083B" w:rsidR="00EE297A" w:rsidRDefault="00EE297A" w:rsidP="00EE297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What are the qualities of peacemaking? </w:t>
      </w:r>
    </w:p>
    <w:p w14:paraId="7C5C2A25" w14:textId="77777777" w:rsidR="00A7565D" w:rsidRDefault="00A7565D" w:rsidP="00A7565D">
      <w:pPr>
        <w:pStyle w:val="ListParagraph"/>
      </w:pPr>
      <w:r w:rsidRPr="00D66F2C">
        <w:rPr>
          <w:u w:val="single"/>
        </w:rPr>
        <w:t>Believers practice peacemaking in all their relationships</w:t>
      </w:r>
      <w:r>
        <w:t xml:space="preserve">   </w:t>
      </w:r>
    </w:p>
    <w:p w14:paraId="6858195B" w14:textId="5D146C21" w:rsidR="003A2180" w:rsidRDefault="003A2180" w:rsidP="006F1BE0">
      <w:pPr>
        <w:ind w:left="720"/>
      </w:pPr>
      <w:r>
        <w:t xml:space="preserve">Matt. 5:25 – </w:t>
      </w:r>
      <w:r w:rsidRPr="00B009D5">
        <w:rPr>
          <w:u w:val="single"/>
        </w:rPr>
        <w:t>make friends quickly with your opponent</w:t>
      </w:r>
      <w:r>
        <w:t xml:space="preserve"> at law while you are with him on the way…</w:t>
      </w:r>
    </w:p>
    <w:p w14:paraId="76C9D4D5" w14:textId="6615AB43" w:rsidR="00A7565D" w:rsidRDefault="00A7565D" w:rsidP="006F1BE0">
      <w:pPr>
        <w:ind w:left="720"/>
      </w:pPr>
      <w:r>
        <w:t xml:space="preserve">Mark 9:50 – salt is good, but if the salt becomes </w:t>
      </w:r>
      <w:proofErr w:type="spellStart"/>
      <w:r>
        <w:t>unsalty</w:t>
      </w:r>
      <w:proofErr w:type="spellEnd"/>
      <w:r>
        <w:t xml:space="preserve">, with what will you make it salty again? Have salt in yourselves, and be at </w:t>
      </w:r>
      <w:r w:rsidRPr="006F1BE0">
        <w:rPr>
          <w:u w:val="single"/>
        </w:rPr>
        <w:t>peace with one another</w:t>
      </w:r>
    </w:p>
    <w:p w14:paraId="37F6F846" w14:textId="77777777" w:rsidR="00A7565D" w:rsidRDefault="00A7565D" w:rsidP="006F1BE0">
      <w:pPr>
        <w:pStyle w:val="ListParagraph"/>
      </w:pPr>
      <w:r>
        <w:t xml:space="preserve">Rom 12:18 – if possible, so far as it depends on you, </w:t>
      </w:r>
      <w:r w:rsidRPr="00A7565D">
        <w:rPr>
          <w:u w:val="single"/>
        </w:rPr>
        <w:t>be at peace with all men</w:t>
      </w:r>
    </w:p>
    <w:p w14:paraId="189F69E0" w14:textId="73850C78" w:rsidR="00A7565D" w:rsidRDefault="00A7565D" w:rsidP="006F1BE0">
      <w:pPr>
        <w:ind w:left="720"/>
      </w:pPr>
      <w:r>
        <w:t xml:space="preserve">Heb. 12:14 – </w:t>
      </w:r>
      <w:r w:rsidRPr="006F1BE0">
        <w:rPr>
          <w:u w:val="single"/>
        </w:rPr>
        <w:t>pursue peace with all men</w:t>
      </w:r>
      <w:r>
        <w:t xml:space="preserve">, and the sanctification without which no one will see the Lord </w:t>
      </w:r>
    </w:p>
    <w:p w14:paraId="523C59AB" w14:textId="5956455F" w:rsidR="003A2180" w:rsidRPr="00B009D5" w:rsidRDefault="003A2180" w:rsidP="00B009D5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Pet. 3:11 – he must turn away from evil and do good, </w:t>
      </w:r>
      <w:r w:rsidRPr="00B009D5">
        <w:rPr>
          <w:u w:val="single"/>
        </w:rPr>
        <w:t>He must seek peace and pursue it.</w:t>
      </w:r>
    </w:p>
    <w:p w14:paraId="1D0224C0" w14:textId="63ED8009" w:rsidR="00D66F2C" w:rsidRPr="00B009D5" w:rsidRDefault="00A7565D" w:rsidP="00B009D5">
      <w:pPr>
        <w:pStyle w:val="ListParagraph"/>
        <w:rPr>
          <w:b/>
          <w:bCs/>
        </w:rPr>
      </w:pPr>
      <w:r w:rsidRPr="00B009D5">
        <w:rPr>
          <w:b/>
          <w:bCs/>
        </w:rPr>
        <w:t xml:space="preserve">Peacemaking is practicing the qualities of the Christian in the sermon on the Mount </w:t>
      </w:r>
    </w:p>
    <w:p w14:paraId="2955B2A9" w14:textId="1068CF5B" w:rsidR="00A7565D" w:rsidRDefault="00A7565D" w:rsidP="00A7565D">
      <w:pPr>
        <w:pStyle w:val="ListParagraph"/>
        <w:numPr>
          <w:ilvl w:val="0"/>
          <w:numId w:val="5"/>
        </w:numPr>
      </w:pPr>
      <w:r>
        <w:t xml:space="preserve">Peacemakers are poor in spirit </w:t>
      </w:r>
    </w:p>
    <w:p w14:paraId="1FE792AE" w14:textId="25F59626" w:rsidR="00A7565D" w:rsidRDefault="00A7565D" w:rsidP="00A7565D">
      <w:pPr>
        <w:pStyle w:val="ListParagraph"/>
        <w:numPr>
          <w:ilvl w:val="0"/>
          <w:numId w:val="5"/>
        </w:numPr>
      </w:pPr>
      <w:r>
        <w:t>Peacemakers mourn</w:t>
      </w:r>
    </w:p>
    <w:p w14:paraId="598DFC28" w14:textId="04CC915E" w:rsidR="00A7565D" w:rsidRDefault="00A7565D" w:rsidP="00A7565D">
      <w:pPr>
        <w:pStyle w:val="ListParagraph"/>
        <w:numPr>
          <w:ilvl w:val="0"/>
          <w:numId w:val="5"/>
        </w:numPr>
      </w:pPr>
      <w:r>
        <w:t xml:space="preserve">Peacemakers are gentle </w:t>
      </w:r>
    </w:p>
    <w:p w14:paraId="36F17786" w14:textId="67DA1524" w:rsidR="00A7565D" w:rsidRDefault="00A7565D" w:rsidP="00A7565D">
      <w:pPr>
        <w:pStyle w:val="ListParagraph"/>
        <w:numPr>
          <w:ilvl w:val="0"/>
          <w:numId w:val="5"/>
        </w:numPr>
      </w:pPr>
      <w:r>
        <w:t xml:space="preserve">Peacemakers desire righteousness </w:t>
      </w:r>
    </w:p>
    <w:p w14:paraId="3469EB75" w14:textId="7B003C2D" w:rsidR="00A7565D" w:rsidRDefault="00A7565D" w:rsidP="00A7565D">
      <w:pPr>
        <w:pStyle w:val="ListParagraph"/>
        <w:numPr>
          <w:ilvl w:val="0"/>
          <w:numId w:val="5"/>
        </w:numPr>
      </w:pPr>
      <w:r>
        <w:t xml:space="preserve">Peacemakers are merciful </w:t>
      </w:r>
    </w:p>
    <w:p w14:paraId="53117D83" w14:textId="78A5F2B4" w:rsidR="00A7565D" w:rsidRPr="00D66F2C" w:rsidRDefault="00A7565D" w:rsidP="00A7565D">
      <w:pPr>
        <w:pStyle w:val="ListParagraph"/>
        <w:numPr>
          <w:ilvl w:val="0"/>
          <w:numId w:val="5"/>
        </w:numPr>
      </w:pPr>
      <w:r>
        <w:t>Peacemakers are pure in heart</w:t>
      </w:r>
    </w:p>
    <w:p w14:paraId="6867BD38" w14:textId="45A6BED0" w:rsidR="00EE297A" w:rsidRDefault="00EE297A" w:rsidP="00EE297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What is the blessedness of peacemaking? </w:t>
      </w:r>
    </w:p>
    <w:p w14:paraId="28F2FF1D" w14:textId="2B5FF39B" w:rsidR="003A2180" w:rsidRDefault="003A2180" w:rsidP="003A2180">
      <w:pPr>
        <w:pStyle w:val="ListParagraph"/>
        <w:numPr>
          <w:ilvl w:val="0"/>
          <w:numId w:val="6"/>
        </w:numPr>
      </w:pPr>
      <w:r>
        <w:t xml:space="preserve">The peacemaker will be blessed by God being called a child of God </w:t>
      </w:r>
    </w:p>
    <w:p w14:paraId="1B11565B" w14:textId="76243552" w:rsidR="003A2180" w:rsidRDefault="003A2180" w:rsidP="003A2180">
      <w:pPr>
        <w:pStyle w:val="ListParagraph"/>
        <w:numPr>
          <w:ilvl w:val="0"/>
          <w:numId w:val="6"/>
        </w:numPr>
      </w:pPr>
      <w:r>
        <w:t xml:space="preserve">The peacemaker is the adopted child of God </w:t>
      </w:r>
    </w:p>
    <w:p w14:paraId="661E9002" w14:textId="40DE3A23" w:rsidR="003A2180" w:rsidRDefault="003A2180" w:rsidP="003A2180">
      <w:pPr>
        <w:pStyle w:val="ListParagraph"/>
        <w:numPr>
          <w:ilvl w:val="0"/>
          <w:numId w:val="6"/>
        </w:numPr>
      </w:pPr>
      <w:r>
        <w:t xml:space="preserve">The peacemaker is blessed with the grace of peace in order to be a peacemaker </w:t>
      </w:r>
    </w:p>
    <w:p w14:paraId="28692922" w14:textId="3AE330E8" w:rsidR="003A2180" w:rsidRDefault="003A2180" w:rsidP="003A2180">
      <w:pPr>
        <w:pStyle w:val="ListParagraph"/>
        <w:numPr>
          <w:ilvl w:val="0"/>
          <w:numId w:val="6"/>
        </w:numPr>
      </w:pPr>
      <w:r>
        <w:t xml:space="preserve">The peacemaker is </w:t>
      </w:r>
      <w:r w:rsidR="009629A4">
        <w:t xml:space="preserve">loves others more than themselves </w:t>
      </w:r>
    </w:p>
    <w:p w14:paraId="38D81012" w14:textId="09A68D12" w:rsidR="009629A4" w:rsidRDefault="009629A4" w:rsidP="003A2180">
      <w:pPr>
        <w:pStyle w:val="ListParagraph"/>
        <w:numPr>
          <w:ilvl w:val="0"/>
          <w:numId w:val="6"/>
        </w:numPr>
      </w:pPr>
      <w:r>
        <w:t xml:space="preserve">The peacemaker like Jesus Christ the peacemaker </w:t>
      </w:r>
    </w:p>
    <w:p w14:paraId="0C1C8273" w14:textId="77777777" w:rsidR="00067AD8" w:rsidRDefault="00067AD8" w:rsidP="00667B07">
      <w:pPr>
        <w:rPr>
          <w:b/>
          <w:bCs/>
        </w:rPr>
      </w:pPr>
    </w:p>
    <w:p w14:paraId="557E9739" w14:textId="5F48EF98" w:rsidR="00667B07" w:rsidRDefault="00667B07" w:rsidP="00667B07">
      <w:pPr>
        <w:rPr>
          <w:b/>
          <w:bCs/>
        </w:rPr>
      </w:pPr>
      <w:r>
        <w:rPr>
          <w:b/>
          <w:bCs/>
        </w:rPr>
        <w:t xml:space="preserve">Blessed are the peacemakers for they shall be called the sons of God </w:t>
      </w:r>
    </w:p>
    <w:p w14:paraId="3D13DE40" w14:textId="3BD91BAA" w:rsidR="00667B07" w:rsidRPr="00667B07" w:rsidRDefault="00667B07" w:rsidP="00667B07">
      <w:pPr>
        <w:rPr>
          <w:b/>
          <w:bCs/>
        </w:rPr>
      </w:pPr>
      <w:r>
        <w:rPr>
          <w:b/>
          <w:bCs/>
        </w:rPr>
        <w:t xml:space="preserve">To the praise of the glory of His grace. The Lord is near to the door! Come Lord Jesus! </w:t>
      </w:r>
    </w:p>
    <w:sectPr w:rsidR="00667B07" w:rsidRPr="00667B07" w:rsidSect="00EE297A">
      <w:pgSz w:w="12240" w:h="15840"/>
      <w:pgMar w:top="21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30F8A"/>
    <w:multiLevelType w:val="hybridMultilevel"/>
    <w:tmpl w:val="5D44756E"/>
    <w:lvl w:ilvl="0" w:tplc="ED7651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9539B"/>
    <w:multiLevelType w:val="hybridMultilevel"/>
    <w:tmpl w:val="38EE82FC"/>
    <w:lvl w:ilvl="0" w:tplc="D0C499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187C90"/>
    <w:multiLevelType w:val="hybridMultilevel"/>
    <w:tmpl w:val="6F801508"/>
    <w:lvl w:ilvl="0" w:tplc="9EB899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FE0098"/>
    <w:multiLevelType w:val="hybridMultilevel"/>
    <w:tmpl w:val="CBF65284"/>
    <w:lvl w:ilvl="0" w:tplc="3D7E9B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317F04"/>
    <w:multiLevelType w:val="hybridMultilevel"/>
    <w:tmpl w:val="3F7AB7F0"/>
    <w:lvl w:ilvl="0" w:tplc="1FA2F8CC">
      <w:start w:val="1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DB38A7"/>
    <w:multiLevelType w:val="hybridMultilevel"/>
    <w:tmpl w:val="AE2A11B2"/>
    <w:lvl w:ilvl="0" w:tplc="7910C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F60A2"/>
    <w:multiLevelType w:val="hybridMultilevel"/>
    <w:tmpl w:val="59B287AA"/>
    <w:lvl w:ilvl="0" w:tplc="D1EABC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CB"/>
    <w:rsid w:val="00067AD8"/>
    <w:rsid w:val="0016667E"/>
    <w:rsid w:val="00292A7A"/>
    <w:rsid w:val="00334916"/>
    <w:rsid w:val="003A2180"/>
    <w:rsid w:val="004F785E"/>
    <w:rsid w:val="005239CB"/>
    <w:rsid w:val="00550617"/>
    <w:rsid w:val="00667B07"/>
    <w:rsid w:val="006D6AB2"/>
    <w:rsid w:val="006F1BE0"/>
    <w:rsid w:val="00943127"/>
    <w:rsid w:val="009629A4"/>
    <w:rsid w:val="00A7565D"/>
    <w:rsid w:val="00AD54DB"/>
    <w:rsid w:val="00B009D5"/>
    <w:rsid w:val="00BA49D7"/>
    <w:rsid w:val="00CA41FA"/>
    <w:rsid w:val="00CE6806"/>
    <w:rsid w:val="00D66F2C"/>
    <w:rsid w:val="00E32CD2"/>
    <w:rsid w:val="00EE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21A81"/>
  <w15:chartTrackingRefBased/>
  <w15:docId w15:val="{D3482741-E1E7-AC46-8A3C-686D93CB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Lori Snow</cp:lastModifiedBy>
  <cp:revision>6</cp:revision>
  <cp:lastPrinted>2022-09-28T14:52:00Z</cp:lastPrinted>
  <dcterms:created xsi:type="dcterms:W3CDTF">2022-09-28T13:00:00Z</dcterms:created>
  <dcterms:modified xsi:type="dcterms:W3CDTF">2022-09-28T15:08:00Z</dcterms:modified>
</cp:coreProperties>
</file>