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3836" w14:textId="2E568FE3" w:rsidR="003974B8" w:rsidRPr="00AE5C81" w:rsidRDefault="006D0760" w:rsidP="00AE5C81">
      <w:pPr>
        <w:jc w:val="center"/>
        <w:rPr>
          <w:b/>
          <w:bCs/>
        </w:rPr>
      </w:pPr>
      <w:r>
        <w:rPr>
          <w:b/>
          <w:bCs/>
        </w:rPr>
        <w:t>Blessed Assurance – 1 John 3</w:t>
      </w:r>
      <w:r w:rsidR="00AE5C81" w:rsidRPr="00AE5C81">
        <w:rPr>
          <w:b/>
          <w:bCs/>
        </w:rPr>
        <w:t xml:space="preserve">:22 </w:t>
      </w:r>
    </w:p>
    <w:p w14:paraId="55EC8E79" w14:textId="509A02EC" w:rsidR="00AE5C81" w:rsidRPr="00AE5C81" w:rsidRDefault="00AE5C81" w:rsidP="00AE5C81">
      <w:pPr>
        <w:rPr>
          <w:b/>
          <w:bCs/>
        </w:rPr>
      </w:pPr>
      <w:r>
        <w:rPr>
          <w:b/>
          <w:bCs/>
        </w:rPr>
        <w:t xml:space="preserve">Focal Truth: Assurance of salvation is praying with confidence to God </w:t>
      </w:r>
    </w:p>
    <w:p w14:paraId="0A7BFA6E" w14:textId="4DB7910A" w:rsidR="0006705B" w:rsidRDefault="00D57388" w:rsidP="003974B8">
      <w:pPr>
        <w:pStyle w:val="ListParagraph"/>
        <w:numPr>
          <w:ilvl w:val="0"/>
          <w:numId w:val="1"/>
        </w:numPr>
        <w:rPr>
          <w:b/>
          <w:bCs/>
        </w:rPr>
      </w:pPr>
      <w:r w:rsidRPr="003974B8">
        <w:rPr>
          <w:b/>
          <w:bCs/>
        </w:rPr>
        <w:t xml:space="preserve">Prayer is coming before God </w:t>
      </w:r>
      <w:r w:rsidR="00A725A1">
        <w:rPr>
          <w:b/>
          <w:bCs/>
        </w:rPr>
        <w:t>confidently</w:t>
      </w:r>
      <w:r w:rsidR="006D0760">
        <w:rPr>
          <w:b/>
          <w:bCs/>
        </w:rPr>
        <w:t xml:space="preserve"> – 3</w:t>
      </w:r>
      <w:r w:rsidR="003974B8" w:rsidRPr="003974B8">
        <w:rPr>
          <w:b/>
          <w:bCs/>
        </w:rPr>
        <w:t xml:space="preserve">:19 </w:t>
      </w:r>
      <w:r w:rsidR="00455F74">
        <w:rPr>
          <w:b/>
          <w:bCs/>
        </w:rPr>
        <w:t>–</w:t>
      </w:r>
      <w:r w:rsidR="003974B8">
        <w:rPr>
          <w:b/>
          <w:bCs/>
        </w:rPr>
        <w:t xml:space="preserve"> 20</w:t>
      </w:r>
    </w:p>
    <w:p w14:paraId="37C150CD" w14:textId="7D7A77B1" w:rsidR="003550A7" w:rsidRPr="003550A7" w:rsidRDefault="003550A7" w:rsidP="003550A7">
      <w:pPr>
        <w:pStyle w:val="ListParagraph"/>
        <w:rPr>
          <w:i/>
          <w:iCs/>
        </w:rPr>
      </w:pPr>
      <w:r>
        <w:rPr>
          <w:i/>
          <w:iCs/>
        </w:rPr>
        <w:t xml:space="preserve">We know by this we are of the truth, and will assure our hearts </w:t>
      </w:r>
      <w:r w:rsidRPr="003550A7">
        <w:rPr>
          <w:i/>
          <w:iCs/>
          <w:u w:val="single"/>
        </w:rPr>
        <w:t>before Him</w:t>
      </w:r>
      <w:r>
        <w:rPr>
          <w:i/>
          <w:iCs/>
        </w:rPr>
        <w:t xml:space="preserve"> in whatever our hearts condemn us, for God is greater than our heart and knows all things. </w:t>
      </w:r>
    </w:p>
    <w:p w14:paraId="1501B861" w14:textId="639A6F4E" w:rsidR="00455F74" w:rsidRPr="004B3EC2" w:rsidRDefault="005F261C" w:rsidP="00455F74">
      <w:pPr>
        <w:pStyle w:val="ListParagraph"/>
        <w:numPr>
          <w:ilvl w:val="0"/>
          <w:numId w:val="2"/>
        </w:numPr>
        <w:rPr>
          <w:u w:val="single"/>
        </w:rPr>
      </w:pPr>
      <w:r w:rsidRPr="004B3EC2">
        <w:rPr>
          <w:u w:val="single"/>
        </w:rPr>
        <w:t>When we pray</w:t>
      </w:r>
      <w:r w:rsidR="003756B7" w:rsidRPr="004B3EC2">
        <w:rPr>
          <w:u w:val="single"/>
        </w:rPr>
        <w:t xml:space="preserve"> -</w:t>
      </w:r>
      <w:r w:rsidRPr="004B3EC2">
        <w:rPr>
          <w:u w:val="single"/>
        </w:rPr>
        <w:t xml:space="preserve"> w</w:t>
      </w:r>
      <w:r w:rsidR="00455F74" w:rsidRPr="004B3EC2">
        <w:rPr>
          <w:u w:val="single"/>
        </w:rPr>
        <w:t xml:space="preserve">e come </w:t>
      </w:r>
      <w:r w:rsidR="00455F74" w:rsidRPr="00A725A1">
        <w:rPr>
          <w:b/>
          <w:bCs/>
          <w:u w:val="single"/>
        </w:rPr>
        <w:t>before God</w:t>
      </w:r>
      <w:r w:rsidR="00455F74" w:rsidRPr="004B3EC2">
        <w:rPr>
          <w:u w:val="single"/>
        </w:rPr>
        <w:t xml:space="preserve"> away from all others </w:t>
      </w:r>
    </w:p>
    <w:p w14:paraId="16754109" w14:textId="26005BB9" w:rsidR="00455F74" w:rsidRPr="004B3EC2" w:rsidRDefault="005F261C" w:rsidP="00455F74">
      <w:pPr>
        <w:pStyle w:val="ListParagraph"/>
        <w:numPr>
          <w:ilvl w:val="0"/>
          <w:numId w:val="2"/>
        </w:numPr>
        <w:rPr>
          <w:u w:val="single"/>
        </w:rPr>
      </w:pPr>
      <w:r w:rsidRPr="004B3EC2">
        <w:rPr>
          <w:u w:val="single"/>
        </w:rPr>
        <w:t>When we pray</w:t>
      </w:r>
      <w:r w:rsidR="003756B7" w:rsidRPr="004B3EC2">
        <w:rPr>
          <w:u w:val="single"/>
        </w:rPr>
        <w:t xml:space="preserve"> -</w:t>
      </w:r>
      <w:r w:rsidRPr="004B3EC2">
        <w:rPr>
          <w:u w:val="single"/>
        </w:rPr>
        <w:t xml:space="preserve"> w</w:t>
      </w:r>
      <w:r w:rsidR="00455F74" w:rsidRPr="004B3EC2">
        <w:rPr>
          <w:u w:val="single"/>
        </w:rPr>
        <w:t xml:space="preserve">e come </w:t>
      </w:r>
      <w:r w:rsidR="00455F74" w:rsidRPr="00A725A1">
        <w:rPr>
          <w:b/>
          <w:bCs/>
          <w:u w:val="single"/>
        </w:rPr>
        <w:t>before God</w:t>
      </w:r>
      <w:r w:rsidR="00455F74" w:rsidRPr="004B3EC2">
        <w:rPr>
          <w:u w:val="single"/>
        </w:rPr>
        <w:t xml:space="preserve"> who sees us </w:t>
      </w:r>
      <w:r w:rsidR="003756B7" w:rsidRPr="004B3EC2">
        <w:rPr>
          <w:u w:val="single"/>
        </w:rPr>
        <w:t>&amp; knows us</w:t>
      </w:r>
    </w:p>
    <w:p w14:paraId="1158F17D" w14:textId="1381D7FA" w:rsidR="00455F74" w:rsidRPr="004B3EC2" w:rsidRDefault="003756B7" w:rsidP="00455F74">
      <w:pPr>
        <w:pStyle w:val="ListParagraph"/>
        <w:numPr>
          <w:ilvl w:val="0"/>
          <w:numId w:val="2"/>
        </w:numPr>
        <w:rPr>
          <w:u w:val="single"/>
        </w:rPr>
      </w:pPr>
      <w:r w:rsidRPr="004B3EC2">
        <w:rPr>
          <w:u w:val="single"/>
        </w:rPr>
        <w:t>When we pray - w</w:t>
      </w:r>
      <w:r w:rsidR="00455F74" w:rsidRPr="004B3EC2">
        <w:rPr>
          <w:u w:val="single"/>
        </w:rPr>
        <w:t>e go to heaven before the throne of grace in</w:t>
      </w:r>
      <w:r w:rsidRPr="004B3EC2">
        <w:rPr>
          <w:u w:val="single"/>
        </w:rPr>
        <w:t xml:space="preserve"> the </w:t>
      </w:r>
      <w:r w:rsidR="00455F74" w:rsidRPr="004B3EC2">
        <w:rPr>
          <w:u w:val="single"/>
        </w:rPr>
        <w:t>Spirit while we pray on earth</w:t>
      </w:r>
    </w:p>
    <w:p w14:paraId="52194FFA" w14:textId="3DEAEADE" w:rsidR="003974B8" w:rsidRDefault="003974B8" w:rsidP="005F261C">
      <w:pPr>
        <w:ind w:left="1080"/>
      </w:pPr>
      <w:r>
        <w:t xml:space="preserve">“Prayer is coming before God – turning our backs on everything else, excluding everything else, and coming into the presence of God” – Lloyd Jones </w:t>
      </w:r>
    </w:p>
    <w:p w14:paraId="78412E1F" w14:textId="26C282F0" w:rsidR="00E82E1B" w:rsidRDefault="00E82E1B" w:rsidP="005F261C">
      <w:pPr>
        <w:ind w:left="360" w:firstLine="720"/>
      </w:pPr>
      <w:r>
        <w:t xml:space="preserve">Heb. 4:16 – </w:t>
      </w:r>
      <w:r w:rsidRPr="00A725A1">
        <w:rPr>
          <w:i/>
          <w:iCs/>
        </w:rPr>
        <w:t>let us draw near with confidence to the throne of grace</w:t>
      </w:r>
    </w:p>
    <w:p w14:paraId="7EEDB822" w14:textId="4A1BCE9F" w:rsidR="00455F74" w:rsidRDefault="00455F74" w:rsidP="005F261C">
      <w:pPr>
        <w:ind w:left="360" w:firstLine="720"/>
      </w:pPr>
      <w:r>
        <w:t xml:space="preserve">Heb. 10:19 – </w:t>
      </w:r>
      <w:r w:rsidRPr="00A725A1">
        <w:rPr>
          <w:i/>
          <w:iCs/>
        </w:rPr>
        <w:t>since we have confidence to enter the holiest by the blood of Jesus</w:t>
      </w:r>
      <w:r>
        <w:t xml:space="preserve"> </w:t>
      </w:r>
    </w:p>
    <w:p w14:paraId="27D282B4" w14:textId="322536F2" w:rsidR="005F261C" w:rsidRPr="004B3EC2" w:rsidRDefault="004B3EC2" w:rsidP="005F261C">
      <w:pPr>
        <w:ind w:left="360" w:firstLine="720"/>
        <w:rPr>
          <w:u w:val="single"/>
        </w:rPr>
      </w:pPr>
      <w:r>
        <w:t>T</w:t>
      </w:r>
      <w:r w:rsidR="005F261C">
        <w:t xml:space="preserve">he story of the old preacher who had </w:t>
      </w:r>
      <w:r w:rsidR="005F261C" w:rsidRPr="004B3EC2">
        <w:rPr>
          <w:u w:val="single"/>
        </w:rPr>
        <w:t xml:space="preserve">a rock in the woods and he went </w:t>
      </w:r>
    </w:p>
    <w:p w14:paraId="06FD6BC2" w14:textId="554E5E08" w:rsidR="005F261C" w:rsidRPr="004B3EC2" w:rsidRDefault="00E957F0" w:rsidP="005F261C">
      <w:pPr>
        <w:ind w:left="360" w:firstLine="720"/>
        <w:rPr>
          <w:u w:val="single"/>
        </w:rPr>
      </w:pPr>
      <w:r>
        <w:rPr>
          <w:u w:val="single"/>
        </w:rPr>
        <w:t>e</w:t>
      </w:r>
      <w:r w:rsidR="005F261C" w:rsidRPr="004B3EC2">
        <w:rPr>
          <w:u w:val="single"/>
        </w:rPr>
        <w:t>very</w:t>
      </w:r>
      <w:r>
        <w:rPr>
          <w:u w:val="single"/>
        </w:rPr>
        <w:t xml:space="preserve"> </w:t>
      </w:r>
      <w:r w:rsidR="005F261C" w:rsidRPr="004B3EC2">
        <w:rPr>
          <w:u w:val="single"/>
        </w:rPr>
        <w:t>day to pray</w:t>
      </w:r>
      <w:r w:rsidR="003756B7" w:rsidRPr="004B3EC2">
        <w:rPr>
          <w:u w:val="single"/>
        </w:rPr>
        <w:t xml:space="preserve"> at that rock</w:t>
      </w:r>
      <w:r w:rsidR="005F261C" w:rsidRPr="004B3EC2">
        <w:rPr>
          <w:u w:val="single"/>
        </w:rPr>
        <w:t xml:space="preserve"> – it was His place to come before God</w:t>
      </w:r>
      <w:bookmarkStart w:id="0" w:name="_GoBack"/>
      <w:bookmarkEnd w:id="0"/>
    </w:p>
    <w:p w14:paraId="1A563723" w14:textId="537A0A98" w:rsidR="003974B8" w:rsidRDefault="003974B8" w:rsidP="003974B8">
      <w:pPr>
        <w:pStyle w:val="ListParagraph"/>
        <w:numPr>
          <w:ilvl w:val="0"/>
          <w:numId w:val="1"/>
        </w:numPr>
        <w:rPr>
          <w:b/>
          <w:bCs/>
        </w:rPr>
      </w:pPr>
      <w:r w:rsidRPr="003974B8">
        <w:rPr>
          <w:b/>
          <w:bCs/>
        </w:rPr>
        <w:t>Pray</w:t>
      </w:r>
      <w:r w:rsidR="00525EF8">
        <w:rPr>
          <w:b/>
          <w:bCs/>
        </w:rPr>
        <w:t>er</w:t>
      </w:r>
      <w:r w:rsidRPr="003974B8">
        <w:rPr>
          <w:b/>
          <w:bCs/>
        </w:rPr>
        <w:t xml:space="preserve"> is </w:t>
      </w:r>
      <w:r w:rsidR="00E82E1B">
        <w:rPr>
          <w:b/>
          <w:bCs/>
        </w:rPr>
        <w:t xml:space="preserve">coming before God </w:t>
      </w:r>
      <w:r w:rsidR="008D2BF1" w:rsidRPr="00A725A1">
        <w:rPr>
          <w:b/>
          <w:bCs/>
          <w:u w:val="single"/>
        </w:rPr>
        <w:t>confidently asking</w:t>
      </w:r>
      <w:r w:rsidR="008D2BF1">
        <w:rPr>
          <w:b/>
          <w:bCs/>
        </w:rPr>
        <w:t xml:space="preserve"> for His help</w:t>
      </w:r>
      <w:r w:rsidR="006D0760">
        <w:rPr>
          <w:b/>
          <w:bCs/>
        </w:rPr>
        <w:t xml:space="preserve"> – 3</w:t>
      </w:r>
      <w:r w:rsidR="00E82E1B">
        <w:rPr>
          <w:b/>
          <w:bCs/>
        </w:rPr>
        <w:t xml:space="preserve">:21 </w:t>
      </w:r>
      <w:r w:rsidR="003550A7">
        <w:rPr>
          <w:b/>
          <w:bCs/>
        </w:rPr>
        <w:t>–</w:t>
      </w:r>
      <w:r w:rsidR="00455F74">
        <w:rPr>
          <w:b/>
          <w:bCs/>
        </w:rPr>
        <w:t xml:space="preserve"> 22</w:t>
      </w:r>
    </w:p>
    <w:p w14:paraId="596C593D" w14:textId="7AF95416" w:rsidR="003550A7" w:rsidRPr="003550A7" w:rsidRDefault="003550A7" w:rsidP="003550A7">
      <w:pPr>
        <w:pStyle w:val="ListParagraph"/>
        <w:rPr>
          <w:i/>
          <w:iCs/>
        </w:rPr>
      </w:pPr>
      <w:r>
        <w:rPr>
          <w:i/>
          <w:iCs/>
        </w:rPr>
        <w:t xml:space="preserve">If our heart does not condemn us, we have confidence </w:t>
      </w:r>
      <w:r w:rsidRPr="003550A7">
        <w:rPr>
          <w:i/>
          <w:iCs/>
          <w:u w:val="single"/>
        </w:rPr>
        <w:t>before God</w:t>
      </w:r>
      <w:r>
        <w:rPr>
          <w:i/>
          <w:iCs/>
        </w:rPr>
        <w:t xml:space="preserve">, &amp; </w:t>
      </w:r>
      <w:r w:rsidRPr="00620D9D">
        <w:rPr>
          <w:i/>
          <w:iCs/>
          <w:u w:val="single"/>
        </w:rPr>
        <w:t>whatever we ask</w:t>
      </w:r>
      <w:r>
        <w:rPr>
          <w:i/>
          <w:iCs/>
        </w:rPr>
        <w:t xml:space="preserve"> </w:t>
      </w:r>
      <w:r w:rsidRPr="004B3EC2">
        <w:rPr>
          <w:i/>
          <w:iCs/>
          <w:u w:val="single"/>
        </w:rPr>
        <w:t>we receive from Him</w:t>
      </w:r>
      <w:r>
        <w:rPr>
          <w:i/>
          <w:iCs/>
        </w:rPr>
        <w:t xml:space="preserve">, because we keep his commandments and do the things that are pleasing in His sight </w:t>
      </w:r>
      <w:r w:rsidR="005F261C">
        <w:rPr>
          <w:i/>
          <w:iCs/>
        </w:rPr>
        <w:t xml:space="preserve"> </w:t>
      </w:r>
    </w:p>
    <w:p w14:paraId="25FFB400" w14:textId="26D82DC3" w:rsidR="00455F74" w:rsidRPr="00D77F90" w:rsidRDefault="00455F74" w:rsidP="00455F74">
      <w:pPr>
        <w:pStyle w:val="ListParagraph"/>
        <w:numPr>
          <w:ilvl w:val="0"/>
          <w:numId w:val="3"/>
        </w:numPr>
        <w:rPr>
          <w:u w:val="single"/>
        </w:rPr>
      </w:pPr>
      <w:r w:rsidRPr="00D77F90">
        <w:rPr>
          <w:u w:val="single"/>
        </w:rPr>
        <w:t xml:space="preserve">The </w:t>
      </w:r>
      <w:r w:rsidR="00D77F90" w:rsidRPr="00D77F90">
        <w:rPr>
          <w:u w:val="single"/>
        </w:rPr>
        <w:t>assured</w:t>
      </w:r>
      <w:r w:rsidRPr="00D77F90">
        <w:rPr>
          <w:u w:val="single"/>
        </w:rPr>
        <w:t xml:space="preserve"> mind </w:t>
      </w:r>
      <w:r w:rsidR="007602B1" w:rsidRPr="00D77F90">
        <w:rPr>
          <w:u w:val="single"/>
        </w:rPr>
        <w:t xml:space="preserve">confidently asks God for His help </w:t>
      </w:r>
    </w:p>
    <w:p w14:paraId="030074F4" w14:textId="6F81247E" w:rsidR="007602B1" w:rsidRPr="00A725A1" w:rsidRDefault="007602B1" w:rsidP="003550A7">
      <w:pPr>
        <w:pStyle w:val="ListParagraph"/>
        <w:ind w:left="1080"/>
        <w:rPr>
          <w:i/>
          <w:iCs/>
        </w:rPr>
      </w:pPr>
      <w:r w:rsidRPr="00A725A1">
        <w:rPr>
          <w:i/>
          <w:iCs/>
        </w:rPr>
        <w:t xml:space="preserve">we have confidence </w:t>
      </w:r>
      <w:r w:rsidR="003550A7" w:rsidRPr="00A725A1">
        <w:rPr>
          <w:i/>
          <w:iCs/>
        </w:rPr>
        <w:t>w</w:t>
      </w:r>
      <w:r w:rsidRPr="00A725A1">
        <w:rPr>
          <w:i/>
          <w:iCs/>
        </w:rPr>
        <w:t xml:space="preserve">ith God and </w:t>
      </w:r>
      <w:r w:rsidRPr="00A725A1">
        <w:rPr>
          <w:i/>
          <w:iCs/>
          <w:u w:val="single"/>
        </w:rPr>
        <w:t>whatever we ask</w:t>
      </w:r>
      <w:r w:rsidRPr="00A725A1">
        <w:rPr>
          <w:i/>
          <w:iCs/>
        </w:rPr>
        <w:t xml:space="preserve"> we receive from Him </w:t>
      </w:r>
    </w:p>
    <w:p w14:paraId="73667D2D" w14:textId="7FC4F50A" w:rsidR="00525EF8" w:rsidRDefault="00525EF8" w:rsidP="00525EF8">
      <w:pPr>
        <w:pStyle w:val="ListParagraph"/>
        <w:numPr>
          <w:ilvl w:val="0"/>
          <w:numId w:val="8"/>
        </w:numPr>
      </w:pPr>
      <w:r>
        <w:t xml:space="preserve">Many are fearful to ask God for what they need </w:t>
      </w:r>
      <w:r w:rsidR="00A725A1">
        <w:t>– “whatever”</w:t>
      </w:r>
      <w:r w:rsidR="00A124C3">
        <w:t xml:space="preserve"> </w:t>
      </w:r>
    </w:p>
    <w:p w14:paraId="22E0B22F" w14:textId="6A746B7D" w:rsidR="004B3EC2" w:rsidRPr="00525EF8" w:rsidRDefault="004B3EC2" w:rsidP="00525EF8">
      <w:pPr>
        <w:pStyle w:val="ListParagraph"/>
        <w:numPr>
          <w:ilvl w:val="0"/>
          <w:numId w:val="8"/>
        </w:numPr>
      </w:pPr>
      <w:r w:rsidRPr="00525EF8">
        <w:t>Many never ask God for anything</w:t>
      </w:r>
    </w:p>
    <w:p w14:paraId="327AD8FB" w14:textId="2C470184" w:rsidR="004B3EC2" w:rsidRPr="00525EF8" w:rsidRDefault="004B3EC2" w:rsidP="00525EF8">
      <w:pPr>
        <w:pStyle w:val="ListParagraph"/>
        <w:numPr>
          <w:ilvl w:val="0"/>
          <w:numId w:val="8"/>
        </w:numPr>
      </w:pPr>
      <w:r w:rsidRPr="00525EF8">
        <w:t>Many worry whether God will hear &amp; give them what they request</w:t>
      </w:r>
      <w:r w:rsidR="00C26905">
        <w:t xml:space="preserve"> so they never ask!</w:t>
      </w:r>
      <w:r w:rsidRPr="00525EF8">
        <w:t xml:space="preserve"> </w:t>
      </w:r>
    </w:p>
    <w:p w14:paraId="04343968" w14:textId="477DE36B" w:rsidR="004B3EC2" w:rsidRPr="00525EF8" w:rsidRDefault="004B3EC2" w:rsidP="00525EF8">
      <w:pPr>
        <w:pStyle w:val="ListParagraph"/>
        <w:numPr>
          <w:ilvl w:val="0"/>
          <w:numId w:val="8"/>
        </w:numPr>
      </w:pPr>
      <w:r w:rsidRPr="00525EF8">
        <w:t>Assured believers live in the joy of answered prayer</w:t>
      </w:r>
    </w:p>
    <w:p w14:paraId="33CCBF4F" w14:textId="60D8F79A" w:rsidR="00620D9D" w:rsidRPr="005F261C" w:rsidRDefault="00620D9D" w:rsidP="00620D9D">
      <w:pPr>
        <w:pStyle w:val="ListParagraph"/>
        <w:numPr>
          <w:ilvl w:val="0"/>
          <w:numId w:val="3"/>
        </w:numPr>
        <w:rPr>
          <w:u w:val="single"/>
        </w:rPr>
      </w:pPr>
      <w:r w:rsidRPr="005F261C">
        <w:rPr>
          <w:u w:val="single"/>
        </w:rPr>
        <w:t xml:space="preserve">Praying is asking God for His help </w:t>
      </w:r>
    </w:p>
    <w:p w14:paraId="1ED5722C" w14:textId="36C6A687" w:rsidR="00620D9D" w:rsidRPr="00A725A1" w:rsidRDefault="000122FD" w:rsidP="00620D9D">
      <w:pPr>
        <w:pStyle w:val="ListParagraph"/>
        <w:ind w:left="1080"/>
        <w:rPr>
          <w:i/>
          <w:iCs/>
        </w:rPr>
      </w:pPr>
      <w:r>
        <w:t xml:space="preserve">John15:7 – </w:t>
      </w:r>
      <w:r w:rsidRPr="00A725A1">
        <w:rPr>
          <w:i/>
          <w:iCs/>
        </w:rPr>
        <w:t>if you abide in Me and my words abide in you, ask whatever you wish and it will be done for you</w:t>
      </w:r>
    </w:p>
    <w:p w14:paraId="7DEF4B93" w14:textId="7F7A6B55" w:rsidR="005F261C" w:rsidRPr="005F261C" w:rsidRDefault="005F261C" w:rsidP="005F261C">
      <w:pPr>
        <w:pStyle w:val="ListParagraph"/>
        <w:numPr>
          <w:ilvl w:val="0"/>
          <w:numId w:val="3"/>
        </w:numPr>
        <w:rPr>
          <w:u w:val="single"/>
        </w:rPr>
      </w:pPr>
      <w:r w:rsidRPr="005F261C">
        <w:rPr>
          <w:u w:val="single"/>
        </w:rPr>
        <w:t xml:space="preserve">Praying is asking God in faith for his help </w:t>
      </w:r>
    </w:p>
    <w:p w14:paraId="107D007D" w14:textId="311ED4C7" w:rsidR="00AE5C81" w:rsidRPr="00A725A1" w:rsidRDefault="005F261C" w:rsidP="00370FBE">
      <w:pPr>
        <w:pStyle w:val="ListParagraph"/>
        <w:ind w:left="1080"/>
        <w:rPr>
          <w:i/>
          <w:iCs/>
        </w:rPr>
      </w:pPr>
      <w:r>
        <w:t xml:space="preserve">James 1:5 – 8 - </w:t>
      </w:r>
      <w:r w:rsidRPr="00A725A1">
        <w:rPr>
          <w:i/>
          <w:iCs/>
        </w:rPr>
        <w:t xml:space="preserve">if any of you lacks wisdom, let him ask of God, who gives to all generously and without reproach, and it will be given to him. But he must ask in faith without doubting, for the one who doubts is like the surf of the sea, driven and tossed by the wind. For that man ought not to expect that he will receive anything from the Lord, being a double – minded man, unstable in all his ways </w:t>
      </w:r>
    </w:p>
    <w:p w14:paraId="7ABBFA17" w14:textId="5E56D86F" w:rsidR="004B3EC2" w:rsidRPr="00A725A1" w:rsidRDefault="00AE5C81" w:rsidP="004B3EC2">
      <w:pPr>
        <w:pStyle w:val="ListParagraph"/>
        <w:ind w:left="1080"/>
        <w:rPr>
          <w:i/>
          <w:iCs/>
        </w:rPr>
      </w:pPr>
      <w:r>
        <w:t xml:space="preserve">James 4:2 – 3 – </w:t>
      </w:r>
      <w:r w:rsidRPr="00A725A1">
        <w:rPr>
          <w:i/>
          <w:iCs/>
        </w:rPr>
        <w:t xml:space="preserve">you do not have because you do not ask. You ask and do not receive because you ask with wrong motives so that you may spend it on your pleasures </w:t>
      </w:r>
    </w:p>
    <w:p w14:paraId="03CA99BE" w14:textId="77713617" w:rsidR="00370FBE" w:rsidRPr="00370FBE" w:rsidRDefault="00370FBE" w:rsidP="00370FBE">
      <w:pPr>
        <w:pStyle w:val="ListParagraph"/>
        <w:numPr>
          <w:ilvl w:val="0"/>
          <w:numId w:val="3"/>
        </w:numPr>
      </w:pPr>
      <w:r>
        <w:rPr>
          <w:u w:val="single"/>
        </w:rPr>
        <w:t xml:space="preserve">Praying is asking in the will of God </w:t>
      </w:r>
    </w:p>
    <w:p w14:paraId="4D350ADD" w14:textId="2BB47045" w:rsidR="00370FBE" w:rsidRPr="00A725A1" w:rsidRDefault="00370FBE" w:rsidP="00370FBE">
      <w:pPr>
        <w:pStyle w:val="ListParagraph"/>
        <w:ind w:left="1080"/>
        <w:rPr>
          <w:i/>
          <w:iCs/>
        </w:rPr>
      </w:pPr>
      <w:r>
        <w:t xml:space="preserve">1 John 5:14 – 15 - </w:t>
      </w:r>
      <w:r w:rsidRPr="00A725A1">
        <w:rPr>
          <w:i/>
          <w:iCs/>
        </w:rPr>
        <w:t xml:space="preserve">this is the confidence we have before Him, that if we ask anything according to His will, He hear us. If we know that He hears us in whatever we ask, we know that we have the requests which we have asked of Him </w:t>
      </w:r>
    </w:p>
    <w:p w14:paraId="3ABA2E46" w14:textId="3054909C" w:rsidR="00D77F90" w:rsidRPr="00B73305" w:rsidRDefault="00D77F90" w:rsidP="00D77F90">
      <w:pPr>
        <w:pStyle w:val="ListParagraph"/>
        <w:numPr>
          <w:ilvl w:val="0"/>
          <w:numId w:val="3"/>
        </w:numPr>
        <w:rPr>
          <w:u w:val="single"/>
        </w:rPr>
      </w:pPr>
      <w:r w:rsidRPr="00D77F90">
        <w:rPr>
          <w:u w:val="single"/>
        </w:rPr>
        <w:t xml:space="preserve">Praying </w:t>
      </w:r>
      <w:r w:rsidR="00B73305">
        <w:rPr>
          <w:u w:val="single"/>
        </w:rPr>
        <w:t>is asking by the help of the Holy Spirit</w:t>
      </w:r>
      <w:r w:rsidR="00B73305">
        <w:t xml:space="preserve"> </w:t>
      </w:r>
    </w:p>
    <w:p w14:paraId="373C7861" w14:textId="40E3D183" w:rsidR="00B73305" w:rsidRDefault="00B73305" w:rsidP="00B73305">
      <w:pPr>
        <w:pStyle w:val="ListParagraph"/>
        <w:ind w:left="1080"/>
      </w:pPr>
      <w:r>
        <w:t xml:space="preserve">Eph. 6:18 – pray at all times in the Spirit </w:t>
      </w:r>
    </w:p>
    <w:p w14:paraId="7EE973F7" w14:textId="0CFE1DF3" w:rsidR="00B73305" w:rsidRPr="00D24424" w:rsidRDefault="00B73305" w:rsidP="00B73305">
      <w:pPr>
        <w:pStyle w:val="ListParagraph"/>
        <w:ind w:left="1080"/>
        <w:rPr>
          <w:u w:val="single"/>
        </w:rPr>
      </w:pPr>
      <w:r>
        <w:t xml:space="preserve">Rom. 8: 26 -27 </w:t>
      </w:r>
      <w:r w:rsidR="00D24424">
        <w:t>–</w:t>
      </w:r>
      <w:r>
        <w:t xml:space="preserve"> </w:t>
      </w:r>
      <w:r w:rsidR="00D24424">
        <w:t>the Holy Spirit helps our weakness for we do not know how to pray as we should, but the Spirit intercedes for us with groanings too deep for words…</w:t>
      </w:r>
      <w:r w:rsidR="00D24424" w:rsidRPr="00D24424">
        <w:rPr>
          <w:u w:val="single"/>
        </w:rPr>
        <w:t xml:space="preserve">He intercedes for the saints according to the will of God </w:t>
      </w:r>
    </w:p>
    <w:p w14:paraId="2D17B768" w14:textId="0BCFB5E4" w:rsidR="00B73305" w:rsidRPr="00D24424" w:rsidRDefault="00B73305" w:rsidP="00D24424">
      <w:pPr>
        <w:pStyle w:val="ListParagraph"/>
        <w:ind w:left="1080"/>
        <w:rPr>
          <w:i/>
          <w:iCs/>
        </w:rPr>
      </w:pPr>
      <w:r>
        <w:t xml:space="preserve"> </w:t>
      </w:r>
    </w:p>
    <w:p w14:paraId="54D356AD" w14:textId="3945F5B5" w:rsidR="007602B1" w:rsidRDefault="007602B1" w:rsidP="007602B1">
      <w:pPr>
        <w:pStyle w:val="ListParagraph"/>
        <w:numPr>
          <w:ilvl w:val="0"/>
          <w:numId w:val="1"/>
        </w:numPr>
        <w:rPr>
          <w:b/>
          <w:bCs/>
        </w:rPr>
      </w:pPr>
      <w:r>
        <w:rPr>
          <w:b/>
          <w:bCs/>
        </w:rPr>
        <w:lastRenderedPageBreak/>
        <w:t>Pray</w:t>
      </w:r>
      <w:r w:rsidR="00525EF8">
        <w:rPr>
          <w:b/>
          <w:bCs/>
        </w:rPr>
        <w:t>er</w:t>
      </w:r>
      <w:r>
        <w:rPr>
          <w:b/>
          <w:bCs/>
        </w:rPr>
        <w:t xml:space="preserve"> is coming before God </w:t>
      </w:r>
      <w:r w:rsidR="008D2BF1" w:rsidRPr="00A725A1">
        <w:rPr>
          <w:b/>
          <w:bCs/>
          <w:u w:val="single"/>
        </w:rPr>
        <w:t>confident</w:t>
      </w:r>
      <w:r w:rsidR="00A725A1" w:rsidRPr="00A725A1">
        <w:rPr>
          <w:b/>
          <w:bCs/>
          <w:u w:val="single"/>
        </w:rPr>
        <w:t>ly expecting</w:t>
      </w:r>
      <w:r w:rsidR="008D2BF1">
        <w:rPr>
          <w:b/>
          <w:bCs/>
        </w:rPr>
        <w:t xml:space="preserve"> He will give what is asked</w:t>
      </w:r>
      <w:r w:rsidR="003550A7">
        <w:rPr>
          <w:b/>
          <w:bCs/>
        </w:rPr>
        <w:t xml:space="preserve"> </w:t>
      </w:r>
      <w:r w:rsidR="006D0760">
        <w:rPr>
          <w:b/>
          <w:bCs/>
        </w:rPr>
        <w:t>– 3</w:t>
      </w:r>
      <w:r>
        <w:rPr>
          <w:b/>
          <w:bCs/>
        </w:rPr>
        <w:t xml:space="preserve">:22 </w:t>
      </w:r>
    </w:p>
    <w:p w14:paraId="4A10ABBB" w14:textId="13C83BDB" w:rsidR="00370FBE" w:rsidRPr="00A87921" w:rsidRDefault="003550A7" w:rsidP="00A87921">
      <w:pPr>
        <w:pStyle w:val="ListParagraph"/>
        <w:rPr>
          <w:i/>
          <w:iCs/>
        </w:rPr>
      </w:pPr>
      <w:r>
        <w:rPr>
          <w:i/>
          <w:iCs/>
        </w:rPr>
        <w:t>whatever we ask we receive from Him, because we keep his commandments &amp; do the things that are pleasing in His sight</w:t>
      </w:r>
    </w:p>
    <w:p w14:paraId="170C6BBA" w14:textId="4125B364" w:rsidR="000122FD" w:rsidRPr="00D77F90" w:rsidRDefault="000122FD" w:rsidP="008D2BF1">
      <w:pPr>
        <w:pStyle w:val="ListParagraph"/>
        <w:numPr>
          <w:ilvl w:val="0"/>
          <w:numId w:val="5"/>
        </w:numPr>
        <w:rPr>
          <w:i/>
          <w:iCs/>
          <w:u w:val="single"/>
        </w:rPr>
      </w:pPr>
      <w:r w:rsidRPr="00370FBE">
        <w:rPr>
          <w:u w:val="single"/>
        </w:rPr>
        <w:t>Believers are confident that God will answer their requests</w:t>
      </w:r>
      <w:r w:rsidR="00D77F90">
        <w:rPr>
          <w:u w:val="single"/>
        </w:rPr>
        <w:t xml:space="preserve"> because of their obedience &amp; holiness before Him</w:t>
      </w:r>
      <w:r w:rsidR="00D77F90">
        <w:t xml:space="preserve"> – 22 </w:t>
      </w:r>
    </w:p>
    <w:p w14:paraId="5E5FE2A3" w14:textId="58B9AB31" w:rsidR="00D77F90" w:rsidRDefault="00D77F90" w:rsidP="00D77F90">
      <w:pPr>
        <w:pStyle w:val="ListParagraph"/>
        <w:ind w:left="1080"/>
      </w:pPr>
      <w:r>
        <w:t xml:space="preserve">Keep His commandments &amp; do the things that are pleasing in His sight </w:t>
      </w:r>
    </w:p>
    <w:p w14:paraId="65E9695D" w14:textId="7837F010" w:rsidR="004B3EC2" w:rsidRDefault="004B3EC2" w:rsidP="00CB15EA">
      <w:pPr>
        <w:pStyle w:val="ListParagraph"/>
        <w:numPr>
          <w:ilvl w:val="0"/>
          <w:numId w:val="6"/>
        </w:numPr>
      </w:pPr>
      <w:r>
        <w:t xml:space="preserve">Believers keep the commandments of the Lord Jesus </w:t>
      </w:r>
    </w:p>
    <w:p w14:paraId="15019318" w14:textId="3F1A7F6C" w:rsidR="004B3EC2" w:rsidRDefault="004B3EC2" w:rsidP="00CB15EA">
      <w:pPr>
        <w:pStyle w:val="ListParagraph"/>
        <w:numPr>
          <w:ilvl w:val="0"/>
          <w:numId w:val="6"/>
        </w:numPr>
      </w:pPr>
      <w:r>
        <w:t xml:space="preserve">Believers practice righteousness </w:t>
      </w:r>
    </w:p>
    <w:p w14:paraId="769723E7" w14:textId="4B408C42" w:rsidR="004B3EC2" w:rsidRDefault="004B3EC2" w:rsidP="00CB15EA">
      <w:pPr>
        <w:pStyle w:val="ListParagraph"/>
        <w:numPr>
          <w:ilvl w:val="0"/>
          <w:numId w:val="6"/>
        </w:numPr>
      </w:pPr>
      <w:r>
        <w:t xml:space="preserve">Believers love God’s people </w:t>
      </w:r>
    </w:p>
    <w:p w14:paraId="065196E6" w14:textId="121BC504" w:rsidR="00CB15EA" w:rsidRDefault="00CB15EA" w:rsidP="00CB15EA">
      <w:pPr>
        <w:pStyle w:val="ListParagraph"/>
        <w:numPr>
          <w:ilvl w:val="0"/>
          <w:numId w:val="6"/>
        </w:numPr>
      </w:pPr>
      <w:r>
        <w:t>Believers live in the assurance of God’s acceptance of them in Christ</w:t>
      </w:r>
    </w:p>
    <w:p w14:paraId="4BC6FBDE" w14:textId="6FD03288" w:rsidR="004B3EC2" w:rsidRPr="00D77F90" w:rsidRDefault="00CB15EA" w:rsidP="00CB15EA">
      <w:pPr>
        <w:pStyle w:val="ListParagraph"/>
        <w:numPr>
          <w:ilvl w:val="0"/>
          <w:numId w:val="6"/>
        </w:numPr>
        <w:rPr>
          <w:i/>
          <w:iCs/>
        </w:rPr>
      </w:pPr>
      <w:r>
        <w:t xml:space="preserve">Believers do not love the world – but overcome the world </w:t>
      </w:r>
    </w:p>
    <w:p w14:paraId="686AB6C4" w14:textId="03AD0233" w:rsidR="00370FBE" w:rsidRPr="00A87921" w:rsidRDefault="00D77F90" w:rsidP="00D77F90">
      <w:pPr>
        <w:pStyle w:val="ListParagraph"/>
        <w:numPr>
          <w:ilvl w:val="0"/>
          <w:numId w:val="5"/>
        </w:numPr>
        <w:rPr>
          <w:u w:val="single"/>
        </w:rPr>
      </w:pPr>
      <w:r>
        <w:rPr>
          <w:u w:val="single"/>
        </w:rPr>
        <w:t xml:space="preserve">Believers know that God hears them as they pray </w:t>
      </w:r>
      <w:r w:rsidR="00A87921">
        <w:t>– 5:14 -15</w:t>
      </w:r>
    </w:p>
    <w:p w14:paraId="1F3A1680" w14:textId="2BA37E7A" w:rsidR="00A87921" w:rsidRDefault="00A87921" w:rsidP="00A87921">
      <w:pPr>
        <w:pStyle w:val="ListParagraph"/>
        <w:ind w:left="1080"/>
        <w:rPr>
          <w:i/>
          <w:iCs/>
        </w:rPr>
      </w:pPr>
      <w:r>
        <w:t xml:space="preserve">5:14 -15 – </w:t>
      </w:r>
      <w:r>
        <w:rPr>
          <w:i/>
          <w:iCs/>
        </w:rPr>
        <w:t xml:space="preserve">if we ask according to His will He hears us, if </w:t>
      </w:r>
      <w:r w:rsidRPr="00A87921">
        <w:rPr>
          <w:i/>
          <w:iCs/>
          <w:u w:val="single"/>
        </w:rPr>
        <w:t>we know He hears</w:t>
      </w:r>
      <w:r>
        <w:rPr>
          <w:i/>
          <w:iCs/>
        </w:rPr>
        <w:t xml:space="preserve"> us in whatever we ask, </w:t>
      </w:r>
      <w:r w:rsidRPr="00A87921">
        <w:rPr>
          <w:i/>
          <w:iCs/>
          <w:u w:val="single"/>
        </w:rPr>
        <w:t>we know that we have the requests</w:t>
      </w:r>
      <w:r>
        <w:rPr>
          <w:i/>
          <w:iCs/>
        </w:rPr>
        <w:t xml:space="preserve"> which we have asked from Him </w:t>
      </w:r>
    </w:p>
    <w:p w14:paraId="3A37C970" w14:textId="4F8FED4C" w:rsidR="00B73305" w:rsidRPr="00B73305" w:rsidRDefault="00B73305" w:rsidP="00B73305">
      <w:pPr>
        <w:pStyle w:val="ListParagraph"/>
        <w:ind w:left="1080"/>
        <w:rPr>
          <w:i/>
          <w:iCs/>
        </w:rPr>
      </w:pPr>
      <w:r>
        <w:t xml:space="preserve">Matt. 6:8 – </w:t>
      </w:r>
      <w:r w:rsidRPr="00A725A1">
        <w:rPr>
          <w:i/>
          <w:iCs/>
        </w:rPr>
        <w:t xml:space="preserve">your Father knows what you need before you ask Him </w:t>
      </w:r>
    </w:p>
    <w:p w14:paraId="38937C90" w14:textId="0D101263" w:rsidR="00D77F90" w:rsidRPr="00D77F90" w:rsidRDefault="00D77F90" w:rsidP="00D77F90">
      <w:pPr>
        <w:pStyle w:val="ListParagraph"/>
        <w:numPr>
          <w:ilvl w:val="0"/>
          <w:numId w:val="5"/>
        </w:numPr>
        <w:rPr>
          <w:u w:val="single"/>
        </w:rPr>
      </w:pPr>
      <w:r>
        <w:rPr>
          <w:u w:val="single"/>
        </w:rPr>
        <w:t>Believers know that God hears &amp; gives them what they request</w:t>
      </w:r>
    </w:p>
    <w:p w14:paraId="24C0D620" w14:textId="2C6AC4CB" w:rsidR="008D2BF1" w:rsidRPr="008D2BF1" w:rsidRDefault="008D2BF1" w:rsidP="000122FD">
      <w:pPr>
        <w:pStyle w:val="ListParagraph"/>
        <w:ind w:left="1080"/>
        <w:rPr>
          <w:i/>
          <w:iCs/>
        </w:rPr>
      </w:pPr>
      <w:r>
        <w:t xml:space="preserve">Matt. 6:6 – </w:t>
      </w:r>
      <w:r w:rsidRPr="008D2BF1">
        <w:rPr>
          <w:i/>
          <w:iCs/>
        </w:rPr>
        <w:t xml:space="preserve">when you pray go into your inner room, close the door and pray to your Father who is in secret and your Father who sees what is done in secret will reward you </w:t>
      </w:r>
    </w:p>
    <w:p w14:paraId="1BBA72E9" w14:textId="6B81CE8D" w:rsidR="00111BF2" w:rsidRPr="009A212E" w:rsidRDefault="000122FD" w:rsidP="009A212E">
      <w:pPr>
        <w:pStyle w:val="ListParagraph"/>
        <w:ind w:left="1080" w:firstLine="20"/>
        <w:rPr>
          <w:i/>
          <w:iCs/>
        </w:rPr>
      </w:pPr>
      <w:r>
        <w:t xml:space="preserve">Matt. 7:7 – </w:t>
      </w:r>
      <w:r w:rsidR="009A212E">
        <w:t xml:space="preserve">8 - </w:t>
      </w:r>
      <w:r w:rsidRPr="009A212E">
        <w:rPr>
          <w:i/>
          <w:iCs/>
        </w:rPr>
        <w:t>ask and will be given to you, seek and you shall find, knock and it will be</w:t>
      </w:r>
      <w:r w:rsidR="009A212E" w:rsidRPr="009A212E">
        <w:rPr>
          <w:i/>
          <w:iCs/>
        </w:rPr>
        <w:t xml:space="preserve"> opened to you. </w:t>
      </w:r>
      <w:r w:rsidR="009A212E" w:rsidRPr="009A212E">
        <w:rPr>
          <w:i/>
          <w:iCs/>
          <w:u w:val="single"/>
        </w:rPr>
        <w:t>for everyone who asks receives, and he who seeks finds, and to him who knocks it will be opened</w:t>
      </w:r>
      <w:r w:rsidRPr="009A212E">
        <w:rPr>
          <w:i/>
          <w:iCs/>
        </w:rPr>
        <w:t xml:space="preserve"> </w:t>
      </w:r>
    </w:p>
    <w:p w14:paraId="64573BF3" w14:textId="6F07DD1C" w:rsidR="000122FD" w:rsidRPr="00111BF2" w:rsidRDefault="00426AC5" w:rsidP="00111BF2">
      <w:r w:rsidRPr="00111BF2">
        <w:rPr>
          <w:b/>
          <w:bCs/>
        </w:rPr>
        <w:t xml:space="preserve">Things to remember and do </w:t>
      </w:r>
    </w:p>
    <w:p w14:paraId="5F3A1B01" w14:textId="2D7E9923" w:rsidR="00426AC5" w:rsidRPr="00111BF2" w:rsidRDefault="00426AC5" w:rsidP="00426AC5">
      <w:pPr>
        <w:pStyle w:val="ListParagraph"/>
        <w:numPr>
          <w:ilvl w:val="0"/>
          <w:numId w:val="7"/>
        </w:numPr>
      </w:pPr>
      <w:r w:rsidRPr="00111BF2">
        <w:t xml:space="preserve">Assurance of salvation produces confidence in prayer </w:t>
      </w:r>
    </w:p>
    <w:p w14:paraId="3F69845B" w14:textId="77777777" w:rsidR="00111BF2" w:rsidRDefault="00426AC5" w:rsidP="00426AC5">
      <w:pPr>
        <w:pStyle w:val="ListParagraph"/>
        <w:numPr>
          <w:ilvl w:val="0"/>
          <w:numId w:val="7"/>
        </w:numPr>
      </w:pPr>
      <w:r w:rsidRPr="00111BF2">
        <w:t xml:space="preserve">Asking </w:t>
      </w:r>
      <w:r w:rsidR="00111BF2" w:rsidRPr="00111BF2">
        <w:t xml:space="preserve">with confidence </w:t>
      </w:r>
      <w:r w:rsidRPr="00111BF2">
        <w:t>in prayer is the natural response of the believer</w:t>
      </w:r>
    </w:p>
    <w:p w14:paraId="0C193D3D" w14:textId="40405B90" w:rsidR="00426AC5" w:rsidRPr="00111BF2" w:rsidRDefault="00111BF2" w:rsidP="00426AC5">
      <w:pPr>
        <w:pStyle w:val="ListParagraph"/>
        <w:numPr>
          <w:ilvl w:val="0"/>
          <w:numId w:val="7"/>
        </w:numPr>
      </w:pPr>
      <w:r>
        <w:t>Expecting God to answer prayer is the confidence of the praying believer</w:t>
      </w:r>
      <w:r w:rsidR="00426AC5" w:rsidRPr="00111BF2">
        <w:t xml:space="preserve"> </w:t>
      </w:r>
    </w:p>
    <w:p w14:paraId="54256B8B" w14:textId="75779069" w:rsidR="00D57388" w:rsidRPr="009A212E" w:rsidRDefault="00111BF2" w:rsidP="00111BF2">
      <w:pPr>
        <w:pStyle w:val="ListParagraph"/>
        <w:numPr>
          <w:ilvl w:val="0"/>
          <w:numId w:val="7"/>
        </w:numPr>
        <w:rPr>
          <w:i/>
          <w:iCs/>
        </w:rPr>
      </w:pPr>
      <w:r w:rsidRPr="00111BF2">
        <w:t xml:space="preserve">God gives to His children what they ask of Him – Matt. 7:11 – </w:t>
      </w:r>
      <w:r w:rsidRPr="009A212E">
        <w:rPr>
          <w:i/>
          <w:iCs/>
        </w:rPr>
        <w:t xml:space="preserve">if you then being evil, know how to give good gifts to your children, how much more will you Father who is in heaven give what is good to those who ask Him! </w:t>
      </w:r>
    </w:p>
    <w:p w14:paraId="06EBF0C7" w14:textId="3FF39651" w:rsidR="00B76E2D" w:rsidRPr="00B76E2D" w:rsidRDefault="00B76E2D" w:rsidP="00B76E2D">
      <w:pPr>
        <w:rPr>
          <w:b/>
          <w:bCs/>
        </w:rPr>
      </w:pPr>
      <w:r>
        <w:rPr>
          <w:b/>
          <w:bCs/>
        </w:rPr>
        <w:t>To the praise of the glory of His grace! The Lord is near to the door! Come Lord Jesus!</w:t>
      </w:r>
    </w:p>
    <w:sectPr w:rsidR="00B76E2D" w:rsidRPr="00B76E2D" w:rsidSect="00B73305">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DA1"/>
    <w:multiLevelType w:val="hybridMultilevel"/>
    <w:tmpl w:val="59A21092"/>
    <w:lvl w:ilvl="0" w:tplc="4E3A9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0D9"/>
    <w:multiLevelType w:val="hybridMultilevel"/>
    <w:tmpl w:val="61487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B60B35"/>
    <w:multiLevelType w:val="hybridMultilevel"/>
    <w:tmpl w:val="7512C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FD6AA0"/>
    <w:multiLevelType w:val="hybridMultilevel"/>
    <w:tmpl w:val="C02A9618"/>
    <w:lvl w:ilvl="0" w:tplc="382E9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74147"/>
    <w:multiLevelType w:val="hybridMultilevel"/>
    <w:tmpl w:val="33629FA6"/>
    <w:lvl w:ilvl="0" w:tplc="FEDCE672">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477458"/>
    <w:multiLevelType w:val="hybridMultilevel"/>
    <w:tmpl w:val="43545BC6"/>
    <w:lvl w:ilvl="0" w:tplc="EC44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9420E"/>
    <w:multiLevelType w:val="hybridMultilevel"/>
    <w:tmpl w:val="CB04DC38"/>
    <w:lvl w:ilvl="0" w:tplc="36048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521E1D"/>
    <w:multiLevelType w:val="hybridMultilevel"/>
    <w:tmpl w:val="E05A6E36"/>
    <w:lvl w:ilvl="0" w:tplc="7818CC5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88"/>
    <w:rsid w:val="000122FD"/>
    <w:rsid w:val="0006705B"/>
    <w:rsid w:val="00111BF2"/>
    <w:rsid w:val="003550A7"/>
    <w:rsid w:val="00370FBE"/>
    <w:rsid w:val="003756B7"/>
    <w:rsid w:val="003974B8"/>
    <w:rsid w:val="00426AC5"/>
    <w:rsid w:val="00455F74"/>
    <w:rsid w:val="004B3EC2"/>
    <w:rsid w:val="00525EF8"/>
    <w:rsid w:val="005F261C"/>
    <w:rsid w:val="00620D9D"/>
    <w:rsid w:val="006D0760"/>
    <w:rsid w:val="007042FB"/>
    <w:rsid w:val="007602B1"/>
    <w:rsid w:val="008D2BF1"/>
    <w:rsid w:val="009A212E"/>
    <w:rsid w:val="00A124C3"/>
    <w:rsid w:val="00A725A1"/>
    <w:rsid w:val="00A87921"/>
    <w:rsid w:val="00AE5C81"/>
    <w:rsid w:val="00B73305"/>
    <w:rsid w:val="00B76E2D"/>
    <w:rsid w:val="00C26905"/>
    <w:rsid w:val="00CB15EA"/>
    <w:rsid w:val="00D24424"/>
    <w:rsid w:val="00D57388"/>
    <w:rsid w:val="00D77F90"/>
    <w:rsid w:val="00E82E1B"/>
    <w:rsid w:val="00E9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F866"/>
  <w15:chartTrackingRefBased/>
  <w15:docId w15:val="{498B4650-85CD-3D42-908C-B82B650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10</cp:revision>
  <cp:lastPrinted>2022-09-20T15:51:00Z</cp:lastPrinted>
  <dcterms:created xsi:type="dcterms:W3CDTF">2022-09-20T13:17:00Z</dcterms:created>
  <dcterms:modified xsi:type="dcterms:W3CDTF">2022-09-21T16:29:00Z</dcterms:modified>
</cp:coreProperties>
</file>