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09146" w14:textId="13DE67AF" w:rsidR="00981E74" w:rsidRDefault="00CA15D0" w:rsidP="00CA15D0">
      <w:pPr>
        <w:jc w:val="center"/>
        <w:rPr>
          <w:b/>
          <w:bCs/>
        </w:rPr>
      </w:pPr>
      <w:r>
        <w:rPr>
          <w:b/>
          <w:bCs/>
        </w:rPr>
        <w:t xml:space="preserve">Timely answers from God’s Word </w:t>
      </w:r>
    </w:p>
    <w:p w14:paraId="563C5D12" w14:textId="5951525D" w:rsidR="00DC5208" w:rsidRPr="007613D3" w:rsidRDefault="00DC5208" w:rsidP="00DC5208">
      <w:pPr>
        <w:rPr>
          <w:b/>
          <w:bCs/>
        </w:rPr>
      </w:pPr>
      <w:r w:rsidRPr="007613D3">
        <w:rPr>
          <w:b/>
          <w:bCs/>
        </w:rPr>
        <w:t xml:space="preserve">Pr. 15:23 – a person has joy in giving an appropriate answer, and a word at the right time – how good it is! </w:t>
      </w:r>
    </w:p>
    <w:p w14:paraId="1FD18D08" w14:textId="1FCE43E4" w:rsidR="00DC5208" w:rsidRDefault="00DC5208" w:rsidP="00DC5208">
      <w:r>
        <w:t xml:space="preserve">I hope today to give you a timely answer from God’s word – that will encourage, guide &amp; help you in your spiritual walk with God </w:t>
      </w:r>
    </w:p>
    <w:p w14:paraId="470F45F0" w14:textId="77777777" w:rsidR="007613D3" w:rsidRPr="00DC5208" w:rsidRDefault="007613D3" w:rsidP="00DC5208"/>
    <w:p w14:paraId="42EB995E" w14:textId="13047B7F" w:rsidR="00DC5208" w:rsidRDefault="00DC5208" w:rsidP="00DC5208">
      <w:pPr>
        <w:rPr>
          <w:b/>
          <w:bCs/>
        </w:rPr>
      </w:pPr>
      <w:r>
        <w:rPr>
          <w:b/>
          <w:bCs/>
        </w:rPr>
        <w:t xml:space="preserve">Question for today: What is the purpose of Scripture? </w:t>
      </w:r>
    </w:p>
    <w:p w14:paraId="09A98499" w14:textId="4B1966C1" w:rsidR="00DC5208" w:rsidRDefault="00DC5208" w:rsidP="00DC5208">
      <w:pPr>
        <w:rPr>
          <w:b/>
          <w:bCs/>
        </w:rPr>
      </w:pPr>
      <w:r>
        <w:rPr>
          <w:b/>
          <w:bCs/>
        </w:rPr>
        <w:t xml:space="preserve">What has God provided for us to know how to glorify Him? </w:t>
      </w:r>
    </w:p>
    <w:p w14:paraId="2887DAEC" w14:textId="20165BA1" w:rsidR="00DC5208" w:rsidRDefault="007613D3" w:rsidP="00DC5208">
      <w:pPr>
        <w:rPr>
          <w:b/>
          <w:bCs/>
        </w:rPr>
      </w:pPr>
      <w:r>
        <w:rPr>
          <w:b/>
          <w:bCs/>
        </w:rPr>
        <w:t xml:space="preserve">Do we have all of God’s word we need for life? </w:t>
      </w:r>
    </w:p>
    <w:p w14:paraId="14C5ECC8" w14:textId="69440A13" w:rsidR="007613D3" w:rsidRDefault="007613D3" w:rsidP="00DC5208">
      <w:pPr>
        <w:rPr>
          <w:b/>
          <w:bCs/>
        </w:rPr>
      </w:pPr>
      <w:r>
        <w:rPr>
          <w:b/>
          <w:bCs/>
        </w:rPr>
        <w:t xml:space="preserve">Does the bible help us with all the modern situations we face in life? </w:t>
      </w:r>
    </w:p>
    <w:p w14:paraId="72436D8A" w14:textId="77777777" w:rsidR="007613D3" w:rsidRDefault="007613D3" w:rsidP="00DC5208">
      <w:pPr>
        <w:rPr>
          <w:b/>
          <w:bCs/>
        </w:rPr>
      </w:pPr>
    </w:p>
    <w:p w14:paraId="1893EF1C" w14:textId="4CA77547" w:rsidR="00DC5208" w:rsidRDefault="00DC5208" w:rsidP="00DC5208">
      <w:pPr>
        <w:rPr>
          <w:b/>
          <w:bCs/>
          <w:u w:val="single"/>
        </w:rPr>
      </w:pPr>
      <w:r w:rsidRPr="00DC5208">
        <w:rPr>
          <w:b/>
          <w:bCs/>
          <w:u w:val="single"/>
        </w:rPr>
        <w:t>Timely Word for today</w:t>
      </w:r>
    </w:p>
    <w:p w14:paraId="4F4B1449" w14:textId="5875F98D" w:rsidR="006F2CAC" w:rsidRDefault="006F2CAC" w:rsidP="00DC5208">
      <w:r>
        <w:t xml:space="preserve">2 Tim. 3:16 – 17 </w:t>
      </w:r>
    </w:p>
    <w:p w14:paraId="40F3729C" w14:textId="0D6BD249" w:rsidR="006F2CAC" w:rsidRPr="006F2CAC" w:rsidRDefault="006F2CAC" w:rsidP="00DC5208">
      <w:pPr>
        <w:rPr>
          <w:i/>
          <w:iCs/>
        </w:rPr>
      </w:pPr>
      <w:r>
        <w:rPr>
          <w:i/>
          <w:iCs/>
        </w:rPr>
        <w:t>All Scripture is inspired by God &amp; profitable for teaching, for reproof, for correction, for training in righteousness, so that the man of God may be adequate, equipped for every good work.</w:t>
      </w:r>
    </w:p>
    <w:p w14:paraId="03364514" w14:textId="175B5E29" w:rsidR="006F2CAC" w:rsidRDefault="006F2CAC" w:rsidP="006F2CA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God has given us the bible as His words for us </w:t>
      </w:r>
      <w:bookmarkStart w:id="0" w:name="_GoBack"/>
      <w:bookmarkEnd w:id="0"/>
      <w:r w:rsidR="006350BF">
        <w:rPr>
          <w:b/>
          <w:bCs/>
          <w:u w:val="single"/>
        </w:rPr>
        <w:t>for all of life</w:t>
      </w:r>
    </w:p>
    <w:p w14:paraId="473FBAB6" w14:textId="44F842D1" w:rsidR="006F2CAC" w:rsidRDefault="006F2CAC" w:rsidP="006F2CAC">
      <w:pPr>
        <w:pStyle w:val="ListParagraph"/>
        <w:numPr>
          <w:ilvl w:val="0"/>
          <w:numId w:val="2"/>
        </w:numPr>
      </w:pPr>
      <w:r w:rsidRPr="006F2CAC">
        <w:rPr>
          <w:u w:val="single"/>
        </w:rPr>
        <w:t xml:space="preserve">The bible </w:t>
      </w:r>
      <w:r w:rsidR="006350BF">
        <w:rPr>
          <w:u w:val="single"/>
        </w:rPr>
        <w:t>is</w:t>
      </w:r>
      <w:r w:rsidRPr="006F2CAC">
        <w:rPr>
          <w:u w:val="single"/>
        </w:rPr>
        <w:t xml:space="preserve"> the “scripture”</w:t>
      </w:r>
      <w:r>
        <w:t xml:space="preserve"> = the writings from God </w:t>
      </w:r>
    </w:p>
    <w:p w14:paraId="11699F45" w14:textId="0DA80AC0" w:rsidR="006F2CAC" w:rsidRDefault="006F2CAC" w:rsidP="006F2CAC">
      <w:pPr>
        <w:pStyle w:val="ListParagraph"/>
        <w:ind w:left="1080"/>
      </w:pPr>
      <w:r>
        <w:t xml:space="preserve">When God gave the 10 commandments to Moses – God wrote them in stone </w:t>
      </w:r>
    </w:p>
    <w:p w14:paraId="02B12AD1" w14:textId="722010E1" w:rsidR="006F2CAC" w:rsidRDefault="006F2CAC" w:rsidP="006F2CAC">
      <w:pPr>
        <w:pStyle w:val="ListParagraph"/>
        <w:ind w:left="1080"/>
      </w:pPr>
      <w:r>
        <w:t xml:space="preserve">God used holy men to write down God’s words </w:t>
      </w:r>
      <w:r w:rsidR="006350BF">
        <w:t>&amp;</w:t>
      </w:r>
      <w:r>
        <w:t xml:space="preserve"> collected in the bible </w:t>
      </w:r>
    </w:p>
    <w:p w14:paraId="4AE29FB4" w14:textId="7044AFF7" w:rsidR="006F2CAC" w:rsidRDefault="006F2CAC" w:rsidP="006F2CAC">
      <w:pPr>
        <w:pStyle w:val="ListParagraph"/>
        <w:ind w:left="1080"/>
      </w:pPr>
      <w:r>
        <w:t xml:space="preserve">Old &amp; New Testament make up </w:t>
      </w:r>
      <w:r w:rsidRPr="007613D3">
        <w:rPr>
          <w:b/>
          <w:bCs/>
        </w:rPr>
        <w:t>“</w:t>
      </w:r>
      <w:r w:rsidR="007613D3" w:rsidRPr="007613D3">
        <w:rPr>
          <w:b/>
          <w:bCs/>
        </w:rPr>
        <w:t>All</w:t>
      </w:r>
      <w:r w:rsidRPr="007613D3">
        <w:rPr>
          <w:b/>
          <w:bCs/>
        </w:rPr>
        <w:t xml:space="preserve"> Scripture”</w:t>
      </w:r>
    </w:p>
    <w:p w14:paraId="0D283BEE" w14:textId="3B0A0451" w:rsidR="006F2CAC" w:rsidRDefault="006F2CAC" w:rsidP="006F2CAC">
      <w:pPr>
        <w:pStyle w:val="ListParagraph"/>
        <w:numPr>
          <w:ilvl w:val="0"/>
          <w:numId w:val="2"/>
        </w:numPr>
      </w:pPr>
      <w:r>
        <w:rPr>
          <w:u w:val="single"/>
        </w:rPr>
        <w:t>The bible is inspired by God</w:t>
      </w:r>
      <w:r>
        <w:t xml:space="preserve"> – inspired = God – breathed</w:t>
      </w:r>
    </w:p>
    <w:p w14:paraId="2B862695" w14:textId="01CD3074" w:rsidR="006F2CAC" w:rsidRDefault="006F2CAC" w:rsidP="006F2CAC">
      <w:pPr>
        <w:pStyle w:val="ListParagraph"/>
        <w:ind w:left="1080"/>
      </w:pPr>
      <w:r>
        <w:t xml:space="preserve">The written words of the bible are God’s spoken words written down for us </w:t>
      </w:r>
    </w:p>
    <w:p w14:paraId="0E566F72" w14:textId="756469C7" w:rsidR="006F2CAC" w:rsidRPr="006F2CAC" w:rsidRDefault="006F2CAC" w:rsidP="006F2CAC">
      <w:pPr>
        <w:pStyle w:val="ListParagraph"/>
        <w:ind w:left="1080"/>
      </w:pPr>
      <w:r>
        <w:t>The bible is God’s breathed words, without error &amp; inspired by God not from men</w:t>
      </w:r>
    </w:p>
    <w:p w14:paraId="077DA69A" w14:textId="283AE178" w:rsidR="006F2CAC" w:rsidRDefault="006F2CAC" w:rsidP="006F2CA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God has given us the bible so that we might know how to glorify God </w:t>
      </w:r>
    </w:p>
    <w:p w14:paraId="75E87AE7" w14:textId="2BBA441F" w:rsidR="006F2CAC" w:rsidRDefault="006F2CAC" w:rsidP="006F2CAC">
      <w:pPr>
        <w:pStyle w:val="ListParagraph"/>
        <w:numPr>
          <w:ilvl w:val="0"/>
          <w:numId w:val="3"/>
        </w:numPr>
        <w:rPr>
          <w:u w:val="single"/>
        </w:rPr>
      </w:pPr>
      <w:r w:rsidRPr="006F2CAC">
        <w:rPr>
          <w:u w:val="single"/>
        </w:rPr>
        <w:t xml:space="preserve">The bible is profitable for helping us know how to glorify God </w:t>
      </w:r>
    </w:p>
    <w:p w14:paraId="23D41AFA" w14:textId="139C6EBD" w:rsidR="006F2CAC" w:rsidRPr="007613D3" w:rsidRDefault="006F2CAC" w:rsidP="006F2CAC">
      <w:pPr>
        <w:pStyle w:val="ListParagraph"/>
        <w:numPr>
          <w:ilvl w:val="0"/>
          <w:numId w:val="4"/>
        </w:numPr>
        <w:rPr>
          <w:u w:val="single"/>
        </w:rPr>
      </w:pPr>
      <w:r>
        <w:t>It is profitable</w:t>
      </w:r>
      <w:r w:rsidR="007613D3">
        <w:t xml:space="preserve"> for </w:t>
      </w:r>
      <w:r w:rsidR="007613D3" w:rsidRPr="006350BF">
        <w:rPr>
          <w:u w:val="single"/>
        </w:rPr>
        <w:t>teaching</w:t>
      </w:r>
      <w:r w:rsidR="007613D3">
        <w:t xml:space="preserve"> us the ways of God &amp; how we glorify Him </w:t>
      </w:r>
    </w:p>
    <w:p w14:paraId="5C62C84D" w14:textId="4A134FC5" w:rsidR="007613D3" w:rsidRPr="007613D3" w:rsidRDefault="007613D3" w:rsidP="006F2CAC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It is profitable for </w:t>
      </w:r>
      <w:r w:rsidRPr="006350BF">
        <w:rPr>
          <w:u w:val="single"/>
        </w:rPr>
        <w:t>reproof</w:t>
      </w:r>
      <w:r>
        <w:t xml:space="preserve"> from God for our sinfulness </w:t>
      </w:r>
    </w:p>
    <w:p w14:paraId="61E8164D" w14:textId="6B10FF6C" w:rsidR="007613D3" w:rsidRPr="007613D3" w:rsidRDefault="007613D3" w:rsidP="006F2CAC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It is profitable for </w:t>
      </w:r>
      <w:r w:rsidRPr="006350BF">
        <w:rPr>
          <w:u w:val="single"/>
        </w:rPr>
        <w:t>correction</w:t>
      </w:r>
      <w:r>
        <w:t xml:space="preserve"> in how to change our ways &amp; follow God </w:t>
      </w:r>
    </w:p>
    <w:p w14:paraId="0623CA93" w14:textId="08654F98" w:rsidR="007613D3" w:rsidRPr="007613D3" w:rsidRDefault="007613D3" w:rsidP="006F2CAC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It is profitable for </w:t>
      </w:r>
      <w:r w:rsidRPr="006350BF">
        <w:rPr>
          <w:u w:val="single"/>
        </w:rPr>
        <w:t xml:space="preserve">training </w:t>
      </w:r>
      <w:r>
        <w:t xml:space="preserve">in how to live for God &amp; hear His word &amp; obey it </w:t>
      </w:r>
    </w:p>
    <w:p w14:paraId="13CBFE10" w14:textId="1950EFF8" w:rsidR="00DC5208" w:rsidRPr="0095226B" w:rsidRDefault="007613D3" w:rsidP="007613D3">
      <w:pPr>
        <w:pStyle w:val="ListParagraph"/>
        <w:numPr>
          <w:ilvl w:val="0"/>
          <w:numId w:val="3"/>
        </w:numPr>
      </w:pPr>
      <w:r>
        <w:rPr>
          <w:u w:val="single"/>
        </w:rPr>
        <w:t>The bible makes us adequate</w:t>
      </w:r>
      <w:r w:rsidR="006350BF">
        <w:rPr>
          <w:u w:val="single"/>
        </w:rPr>
        <w:t xml:space="preserve"> - prepared</w:t>
      </w:r>
      <w:r>
        <w:rPr>
          <w:u w:val="single"/>
        </w:rPr>
        <w:t xml:space="preserve"> for every circumstance of life we will face &amp; to prepare us for heaven </w:t>
      </w:r>
    </w:p>
    <w:p w14:paraId="0D233F28" w14:textId="749B8CE8" w:rsidR="0095226B" w:rsidRPr="0095226B" w:rsidRDefault="0095226B" w:rsidP="0095226B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It makes us adequate in our marriage </w:t>
      </w:r>
    </w:p>
    <w:p w14:paraId="0E798BA8" w14:textId="29C8B672" w:rsidR="0095226B" w:rsidRPr="0095226B" w:rsidRDefault="0095226B" w:rsidP="0095226B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It makes us adequate in our family life </w:t>
      </w:r>
    </w:p>
    <w:p w14:paraId="140BFDD2" w14:textId="2B8FD26B" w:rsidR="0095226B" w:rsidRPr="0095226B" w:rsidRDefault="0095226B" w:rsidP="0095226B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It makes us adequate in our work life </w:t>
      </w:r>
    </w:p>
    <w:p w14:paraId="47880B11" w14:textId="6589D720" w:rsidR="0095226B" w:rsidRPr="0095226B" w:rsidRDefault="0095226B" w:rsidP="0095226B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It makes us adequate to live a holy life </w:t>
      </w:r>
    </w:p>
    <w:p w14:paraId="740EE3FA" w14:textId="533480D2" w:rsidR="0095226B" w:rsidRPr="0095226B" w:rsidRDefault="0095226B" w:rsidP="0095226B">
      <w:pPr>
        <w:pStyle w:val="ListParagraph"/>
        <w:numPr>
          <w:ilvl w:val="0"/>
          <w:numId w:val="7"/>
        </w:numPr>
        <w:rPr>
          <w:u w:val="single"/>
        </w:rPr>
      </w:pPr>
      <w:r>
        <w:t>It make</w:t>
      </w:r>
      <w:r w:rsidR="006350BF">
        <w:t>s</w:t>
      </w:r>
      <w:r>
        <w:t xml:space="preserve"> us adequate to overcome sin in our life </w:t>
      </w:r>
    </w:p>
    <w:p w14:paraId="7FD96CA6" w14:textId="03749E42" w:rsidR="007613D3" w:rsidRPr="0095226B" w:rsidRDefault="007613D3" w:rsidP="007613D3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The bible equips us for doing what God wants us to do while we live in this world </w:t>
      </w:r>
    </w:p>
    <w:p w14:paraId="2BE8089E" w14:textId="18DBDCB4" w:rsidR="0095226B" w:rsidRDefault="0095226B" w:rsidP="0095226B">
      <w:pPr>
        <w:pStyle w:val="ListParagraph"/>
        <w:numPr>
          <w:ilvl w:val="0"/>
          <w:numId w:val="8"/>
        </w:numPr>
      </w:pPr>
      <w:r>
        <w:t xml:space="preserve">It equips us with ways we can love &amp; minister to others </w:t>
      </w:r>
    </w:p>
    <w:p w14:paraId="45AE9173" w14:textId="64470487" w:rsidR="0095226B" w:rsidRDefault="0095226B" w:rsidP="0095226B">
      <w:pPr>
        <w:pStyle w:val="ListParagraph"/>
        <w:numPr>
          <w:ilvl w:val="0"/>
          <w:numId w:val="8"/>
        </w:numPr>
      </w:pPr>
      <w:r>
        <w:t xml:space="preserve">It equips us with the knowledge of how to care for others </w:t>
      </w:r>
    </w:p>
    <w:p w14:paraId="3F4EA1CD" w14:textId="45A71172" w:rsidR="0095226B" w:rsidRPr="0095226B" w:rsidRDefault="0095226B" w:rsidP="0095226B">
      <w:pPr>
        <w:pStyle w:val="ListParagraph"/>
        <w:numPr>
          <w:ilvl w:val="0"/>
          <w:numId w:val="8"/>
        </w:numPr>
      </w:pPr>
      <w:r>
        <w:t xml:space="preserve">It equips us with the words of encouragement we can share with others </w:t>
      </w:r>
    </w:p>
    <w:p w14:paraId="26B4DDA3" w14:textId="4B75CB44" w:rsidR="007613D3" w:rsidRDefault="007613D3" w:rsidP="007613D3">
      <w:pPr>
        <w:rPr>
          <w:b/>
          <w:bCs/>
        </w:rPr>
      </w:pPr>
      <w:r>
        <w:rPr>
          <w:b/>
          <w:bCs/>
        </w:rPr>
        <w:t xml:space="preserve">Living God’s Word </w:t>
      </w:r>
    </w:p>
    <w:p w14:paraId="0103BA56" w14:textId="38BB8E62" w:rsidR="007613D3" w:rsidRDefault="007613D3" w:rsidP="007613D3">
      <w:pPr>
        <w:pStyle w:val="ListParagraph"/>
        <w:numPr>
          <w:ilvl w:val="0"/>
          <w:numId w:val="5"/>
        </w:numPr>
      </w:pPr>
      <w:r>
        <w:t xml:space="preserve">Spend time daily in God’s word – reading, studying, memorizing, meditating </w:t>
      </w:r>
    </w:p>
    <w:p w14:paraId="0E521FF8" w14:textId="4974F9EA" w:rsidR="007613D3" w:rsidRDefault="007613D3" w:rsidP="007613D3">
      <w:pPr>
        <w:pStyle w:val="ListParagraph"/>
        <w:numPr>
          <w:ilvl w:val="0"/>
          <w:numId w:val="5"/>
        </w:numPr>
      </w:pPr>
      <w:r>
        <w:t xml:space="preserve">Hear God’s word when it is preached </w:t>
      </w:r>
    </w:p>
    <w:p w14:paraId="27A46CE3" w14:textId="47647AC2" w:rsidR="007613D3" w:rsidRDefault="007613D3" w:rsidP="007613D3">
      <w:pPr>
        <w:pStyle w:val="ListParagraph"/>
        <w:numPr>
          <w:ilvl w:val="0"/>
          <w:numId w:val="5"/>
        </w:numPr>
      </w:pPr>
      <w:r>
        <w:t xml:space="preserve">Record what God is teaching you as you read His word </w:t>
      </w:r>
    </w:p>
    <w:p w14:paraId="74C64907" w14:textId="499C248E" w:rsidR="007613D3" w:rsidRPr="007613D3" w:rsidRDefault="007613D3" w:rsidP="007613D3">
      <w:pPr>
        <w:pStyle w:val="ListParagraph"/>
        <w:numPr>
          <w:ilvl w:val="0"/>
          <w:numId w:val="5"/>
        </w:numPr>
      </w:pPr>
      <w:r>
        <w:t xml:space="preserve">Remember as you open your bible – God’s is speaking to you! Listen to obey Him! </w:t>
      </w:r>
    </w:p>
    <w:sectPr w:rsidR="007613D3" w:rsidRPr="007613D3" w:rsidSect="006F2CAC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2F5"/>
    <w:multiLevelType w:val="hybridMultilevel"/>
    <w:tmpl w:val="166C9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A59"/>
    <w:multiLevelType w:val="hybridMultilevel"/>
    <w:tmpl w:val="11704E84"/>
    <w:lvl w:ilvl="0" w:tplc="0882D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AD7F95"/>
    <w:multiLevelType w:val="hybridMultilevel"/>
    <w:tmpl w:val="B1C200BC"/>
    <w:lvl w:ilvl="0" w:tplc="1444F05C">
      <w:start w:val="1"/>
      <w:numFmt w:val="decimal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610979"/>
    <w:multiLevelType w:val="hybridMultilevel"/>
    <w:tmpl w:val="238898E4"/>
    <w:lvl w:ilvl="0" w:tplc="A97A1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F3A06"/>
    <w:multiLevelType w:val="hybridMultilevel"/>
    <w:tmpl w:val="FF286D0E"/>
    <w:lvl w:ilvl="0" w:tplc="5840F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45D80"/>
    <w:multiLevelType w:val="hybridMultilevel"/>
    <w:tmpl w:val="F278775A"/>
    <w:lvl w:ilvl="0" w:tplc="6AAE1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23B32"/>
    <w:multiLevelType w:val="hybridMultilevel"/>
    <w:tmpl w:val="453CA076"/>
    <w:lvl w:ilvl="0" w:tplc="895AA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3E5C91"/>
    <w:multiLevelType w:val="hybridMultilevel"/>
    <w:tmpl w:val="62B8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0"/>
    <w:rsid w:val="006350BF"/>
    <w:rsid w:val="00642442"/>
    <w:rsid w:val="006F2CAC"/>
    <w:rsid w:val="007613D3"/>
    <w:rsid w:val="0095226B"/>
    <w:rsid w:val="00981E74"/>
    <w:rsid w:val="00CA15D0"/>
    <w:rsid w:val="00D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30B"/>
  <w15:chartTrackingRefBased/>
  <w15:docId w15:val="{D8247A64-0D5B-314B-AAFC-B3C7157C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4</cp:revision>
  <cp:lastPrinted>2021-09-14T15:43:00Z</cp:lastPrinted>
  <dcterms:created xsi:type="dcterms:W3CDTF">2021-09-14T14:56:00Z</dcterms:created>
  <dcterms:modified xsi:type="dcterms:W3CDTF">2021-09-14T22:13:00Z</dcterms:modified>
</cp:coreProperties>
</file>