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6F2A" w14:textId="77777777" w:rsidR="003E3C76" w:rsidRPr="003E3C76" w:rsidRDefault="003E3C76" w:rsidP="003E3C76">
      <w:pPr>
        <w:jc w:val="center"/>
        <w:rPr>
          <w:b/>
          <w:bCs/>
        </w:rPr>
      </w:pPr>
      <w:r>
        <w:rPr>
          <w:b/>
          <w:bCs/>
        </w:rPr>
        <w:t>Remember Your Creator – Eccl. 12:1</w:t>
      </w:r>
      <w:r w:rsidR="00BD5942">
        <w:rPr>
          <w:b/>
          <w:bCs/>
        </w:rPr>
        <w:t xml:space="preserve"> </w:t>
      </w:r>
    </w:p>
    <w:p w14:paraId="23C57567" w14:textId="77777777" w:rsidR="00E40DAD" w:rsidRDefault="00E40DAD">
      <w:pPr>
        <w:rPr>
          <w:b/>
          <w:bCs/>
        </w:rPr>
      </w:pPr>
      <w:r>
        <w:rPr>
          <w:b/>
          <w:bCs/>
        </w:rPr>
        <w:t xml:space="preserve">Focal Truth: It is the duty of humans to remember the Creator </w:t>
      </w:r>
    </w:p>
    <w:p w14:paraId="6935AD68" w14:textId="77777777" w:rsidR="00A1501E" w:rsidRDefault="00A1501E">
      <w:pPr>
        <w:rPr>
          <w:b/>
          <w:bCs/>
        </w:rPr>
      </w:pPr>
      <w:r>
        <w:rPr>
          <w:b/>
          <w:bCs/>
        </w:rPr>
        <w:t xml:space="preserve">Observations </w:t>
      </w:r>
    </w:p>
    <w:p w14:paraId="4B4A6970" w14:textId="77777777" w:rsidR="00EA095D" w:rsidRDefault="00EA095D" w:rsidP="00A1501E">
      <w:pPr>
        <w:pStyle w:val="ListParagraph"/>
        <w:numPr>
          <w:ilvl w:val="0"/>
          <w:numId w:val="8"/>
        </w:numPr>
        <w:rPr>
          <w:b/>
          <w:bCs/>
        </w:rPr>
      </w:pPr>
      <w:r w:rsidRPr="00A1501E">
        <w:rPr>
          <w:b/>
          <w:bCs/>
        </w:rPr>
        <w:t xml:space="preserve">Remember </w:t>
      </w:r>
      <w:r w:rsidR="00974EE7">
        <w:rPr>
          <w:b/>
          <w:bCs/>
        </w:rPr>
        <w:t xml:space="preserve">- </w:t>
      </w:r>
      <w:r w:rsidRPr="00A1501E">
        <w:rPr>
          <w:b/>
          <w:bCs/>
        </w:rPr>
        <w:t xml:space="preserve">there is a Creator who made everything that exists – 12:1 </w:t>
      </w:r>
    </w:p>
    <w:p w14:paraId="00BBD4CB" w14:textId="77777777" w:rsidR="00A63FEA" w:rsidRPr="00A63FEA" w:rsidRDefault="00A63FEA" w:rsidP="00A63FEA">
      <w:pPr>
        <w:pStyle w:val="ListParagraph"/>
        <w:rPr>
          <w:i/>
          <w:iCs/>
        </w:rPr>
      </w:pPr>
      <w:r>
        <w:rPr>
          <w:i/>
          <w:iCs/>
        </w:rPr>
        <w:t>Remember also your Creator in the days of your youth, before the evil days come and the years draw near when you say, I have no delight in them</w:t>
      </w:r>
    </w:p>
    <w:p w14:paraId="40DF20D3" w14:textId="77777777" w:rsidR="00E40DAD" w:rsidRPr="00DD39F4" w:rsidRDefault="00E40DAD" w:rsidP="001B1701">
      <w:pPr>
        <w:ind w:firstLine="720"/>
      </w:pPr>
      <w:r w:rsidRPr="00DD39F4">
        <w:t>Remember = recall, keep remembering</w:t>
      </w:r>
    </w:p>
    <w:p w14:paraId="4AFB1785" w14:textId="77777777" w:rsidR="00476EDA" w:rsidRPr="00DD39F4" w:rsidRDefault="00E40DAD" w:rsidP="00DD39F4">
      <w:pPr>
        <w:ind w:firstLine="720"/>
      </w:pPr>
      <w:r w:rsidRPr="00DD39F4">
        <w:t xml:space="preserve">Creator = shaper, former </w:t>
      </w:r>
    </w:p>
    <w:p w14:paraId="1DC21898" w14:textId="77777777" w:rsidR="00DD39F4" w:rsidRPr="00DD39F4" w:rsidRDefault="00DD39F4" w:rsidP="00DD39F4">
      <w:pPr>
        <w:pStyle w:val="ListParagraph"/>
        <w:numPr>
          <w:ilvl w:val="0"/>
          <w:numId w:val="10"/>
        </w:numPr>
        <w:rPr>
          <w:u w:val="single"/>
        </w:rPr>
      </w:pPr>
      <w:r w:rsidRPr="00DD39F4">
        <w:rPr>
          <w:u w:val="single"/>
        </w:rPr>
        <w:t xml:space="preserve">Gen. 1:1 – </w:t>
      </w:r>
      <w:r w:rsidRPr="00DD39F4">
        <w:rPr>
          <w:i/>
          <w:iCs/>
          <w:u w:val="single"/>
        </w:rPr>
        <w:t>in the beginning God created the heavens and the earth</w:t>
      </w:r>
    </w:p>
    <w:p w14:paraId="3A363970" w14:textId="77777777" w:rsidR="00DD39F4" w:rsidRDefault="00DD39F4" w:rsidP="00DD39F4">
      <w:pPr>
        <w:pStyle w:val="ListParagraph"/>
        <w:ind w:left="1080"/>
      </w:pPr>
      <w:r>
        <w:t xml:space="preserve">Created = shaped, formed </w:t>
      </w:r>
    </w:p>
    <w:p w14:paraId="4D465CB2" w14:textId="77777777" w:rsidR="00747B9D" w:rsidRPr="00747B9D" w:rsidRDefault="00747B9D" w:rsidP="00DD39F4">
      <w:pPr>
        <w:pStyle w:val="ListParagraph"/>
        <w:ind w:left="1080"/>
        <w:rPr>
          <w:b/>
          <w:bCs/>
        </w:rPr>
      </w:pPr>
      <w:r w:rsidRPr="00747B9D">
        <w:rPr>
          <w:b/>
          <w:bCs/>
        </w:rPr>
        <w:t>Created = make something out of nothing</w:t>
      </w:r>
    </w:p>
    <w:p w14:paraId="1F5EFECB" w14:textId="77777777" w:rsidR="00DD39F4" w:rsidRPr="00DD39F4" w:rsidRDefault="00DD39F4" w:rsidP="00DD39F4">
      <w:pPr>
        <w:pStyle w:val="ListParagraph"/>
        <w:ind w:left="1080"/>
      </w:pPr>
      <w:r>
        <w:t xml:space="preserve">God made all things out of nothing, by His powerful words… </w:t>
      </w:r>
    </w:p>
    <w:p w14:paraId="1A617B54" w14:textId="77777777" w:rsidR="00DD39F4" w:rsidRPr="00DD39F4" w:rsidRDefault="00DD39F4" w:rsidP="00DD39F4">
      <w:pPr>
        <w:pStyle w:val="ListParagraph"/>
        <w:numPr>
          <w:ilvl w:val="0"/>
          <w:numId w:val="10"/>
        </w:numPr>
        <w:rPr>
          <w:u w:val="single"/>
        </w:rPr>
      </w:pPr>
      <w:r w:rsidRPr="00DD39F4">
        <w:rPr>
          <w:u w:val="single"/>
        </w:rPr>
        <w:t xml:space="preserve">Creation reveals the glory of God </w:t>
      </w:r>
      <w:r w:rsidRPr="00DD39F4">
        <w:rPr>
          <w:u w:val="single"/>
        </w:rPr>
        <w:t xml:space="preserve">  </w:t>
      </w:r>
      <w:r>
        <w:rPr>
          <w:u w:val="single"/>
        </w:rPr>
        <w:t xml:space="preserve"> </w:t>
      </w:r>
    </w:p>
    <w:p w14:paraId="28C5073B" w14:textId="77777777" w:rsidR="00DD39F4" w:rsidRPr="00DD39F4" w:rsidRDefault="00DD39F4" w:rsidP="00DD39F4">
      <w:pPr>
        <w:pStyle w:val="ListParagraph"/>
        <w:ind w:left="1080"/>
        <w:rPr>
          <w:i/>
          <w:iCs/>
        </w:rPr>
      </w:pPr>
      <w:r>
        <w:t xml:space="preserve">Ps. 19:1 – </w:t>
      </w:r>
      <w:r>
        <w:rPr>
          <w:i/>
          <w:iCs/>
        </w:rPr>
        <w:t xml:space="preserve">the heavens are telling of the glory of God </w:t>
      </w:r>
    </w:p>
    <w:p w14:paraId="29B32160" w14:textId="77777777" w:rsidR="00DD39F4" w:rsidRPr="00DD39F4" w:rsidRDefault="00DD39F4" w:rsidP="00DD39F4">
      <w:pPr>
        <w:pStyle w:val="ListParagraph"/>
        <w:ind w:left="1080"/>
        <w:rPr>
          <w:i/>
          <w:iCs/>
        </w:rPr>
      </w:pPr>
      <w:r>
        <w:t xml:space="preserve">Rom. 1:20 – </w:t>
      </w:r>
      <w:r>
        <w:rPr>
          <w:i/>
          <w:iCs/>
        </w:rPr>
        <w:t>since the creation of the world His invisible attributes, His divine nature, have been clearly seen, being understood through what has been made…</w:t>
      </w:r>
    </w:p>
    <w:p w14:paraId="58142987" w14:textId="77777777" w:rsidR="00476EDA" w:rsidRDefault="00476EDA" w:rsidP="00747B9D">
      <w:pPr>
        <w:pStyle w:val="ListParagraph"/>
        <w:numPr>
          <w:ilvl w:val="0"/>
          <w:numId w:val="11"/>
        </w:numPr>
      </w:pPr>
      <w:r>
        <w:t xml:space="preserve">Before there was anything there was eternity </w:t>
      </w:r>
    </w:p>
    <w:p w14:paraId="188A0F17" w14:textId="77777777" w:rsidR="00476EDA" w:rsidRDefault="00476EDA" w:rsidP="00747B9D">
      <w:pPr>
        <w:pStyle w:val="ListParagraph"/>
        <w:numPr>
          <w:ilvl w:val="0"/>
          <w:numId w:val="11"/>
        </w:numPr>
      </w:pPr>
      <w:r>
        <w:t xml:space="preserve">Before there was anything there was an eternal God </w:t>
      </w:r>
    </w:p>
    <w:p w14:paraId="0371A02E" w14:textId="77777777" w:rsidR="00254563" w:rsidRDefault="00254563" w:rsidP="00747B9D">
      <w:pPr>
        <w:pStyle w:val="ListParagraph"/>
        <w:numPr>
          <w:ilvl w:val="0"/>
          <w:numId w:val="11"/>
        </w:numPr>
      </w:pPr>
      <w:r>
        <w:t>God is before, above &amp; supreme over all creation</w:t>
      </w:r>
    </w:p>
    <w:p w14:paraId="391AA861" w14:textId="77777777" w:rsidR="00476EDA" w:rsidRDefault="00476EDA" w:rsidP="00747B9D">
      <w:pPr>
        <w:pStyle w:val="ListParagraph"/>
        <w:numPr>
          <w:ilvl w:val="0"/>
          <w:numId w:val="11"/>
        </w:numPr>
      </w:pPr>
      <w:r>
        <w:t xml:space="preserve">God from eternity created an absolute beginning for everything </w:t>
      </w:r>
    </w:p>
    <w:p w14:paraId="4EBA5666" w14:textId="77777777" w:rsidR="00476EDA" w:rsidRDefault="00476EDA" w:rsidP="00747B9D">
      <w:pPr>
        <w:pStyle w:val="ListParagraph"/>
        <w:numPr>
          <w:ilvl w:val="0"/>
          <w:numId w:val="11"/>
        </w:numPr>
      </w:pPr>
      <w:r>
        <w:t>God from eternity created in the beginning everything</w:t>
      </w:r>
    </w:p>
    <w:p w14:paraId="5D9153A1" w14:textId="77777777" w:rsidR="00254563" w:rsidRDefault="00254563" w:rsidP="00747B9D">
      <w:pPr>
        <w:pStyle w:val="ListParagraph"/>
        <w:numPr>
          <w:ilvl w:val="0"/>
          <w:numId w:val="11"/>
        </w:numPr>
      </w:pPr>
      <w:r>
        <w:t xml:space="preserve">God created everything with a beginning which will have an ending – the end from the beginning – Isa. 46:10 </w:t>
      </w:r>
      <w:r w:rsidR="00766622">
        <w:t>– “</w:t>
      </w:r>
      <w:r w:rsidR="00766622">
        <w:rPr>
          <w:i/>
          <w:iCs/>
        </w:rPr>
        <w:t xml:space="preserve">My purpose will be </w:t>
      </w:r>
      <w:proofErr w:type="gramStart"/>
      <w:r w:rsidR="00766622">
        <w:rPr>
          <w:i/>
          <w:iCs/>
        </w:rPr>
        <w:t>established,</w:t>
      </w:r>
      <w:proofErr w:type="gramEnd"/>
      <w:r w:rsidR="00766622">
        <w:rPr>
          <w:i/>
          <w:iCs/>
        </w:rPr>
        <w:t xml:space="preserve"> I will accomplish My good pleasure”</w:t>
      </w:r>
    </w:p>
    <w:p w14:paraId="2B4239C1" w14:textId="77777777" w:rsidR="00EA095D" w:rsidRDefault="00476EDA" w:rsidP="00276F73">
      <w:pPr>
        <w:pStyle w:val="ListParagraph"/>
        <w:numPr>
          <w:ilvl w:val="0"/>
          <w:numId w:val="10"/>
        </w:numPr>
      </w:pPr>
      <w:r w:rsidRPr="00276F73">
        <w:rPr>
          <w:u w:val="single"/>
        </w:rPr>
        <w:t>God the Father created all things through the</w:t>
      </w:r>
      <w:r w:rsidR="00747B9D" w:rsidRPr="00276F73">
        <w:rPr>
          <w:u w:val="single"/>
        </w:rPr>
        <w:t xml:space="preserve"> Eternal Word</w:t>
      </w:r>
      <w:r w:rsidRPr="00276F73">
        <w:rPr>
          <w:u w:val="single"/>
        </w:rPr>
        <w:t xml:space="preserve"> Jesus Christ</w:t>
      </w:r>
      <w:r w:rsidR="00E1175B">
        <w:t xml:space="preserve"> </w:t>
      </w:r>
      <w:r w:rsidR="00747B9D">
        <w:tab/>
        <w:t xml:space="preserve">       </w:t>
      </w:r>
      <w:r w:rsidR="00E1175B">
        <w:t>Col. 1:16 -17</w:t>
      </w:r>
      <w:r w:rsidR="00747B9D">
        <w:t xml:space="preserve"> </w:t>
      </w:r>
      <w:r w:rsidR="00276F73">
        <w:t>–</w:t>
      </w:r>
      <w:r w:rsidR="00747B9D">
        <w:t xml:space="preserve"> </w:t>
      </w:r>
      <w:r w:rsidR="00276F73">
        <w:rPr>
          <w:i/>
          <w:iCs/>
        </w:rPr>
        <w:t xml:space="preserve">for by Him all things were created, both in the heavens and on earth, things visible and invisible, whether thrones or dominions or rulers or authorities – all things have been created through Him and for Him </w:t>
      </w:r>
    </w:p>
    <w:p w14:paraId="26AE7B07" w14:textId="77777777" w:rsidR="00A63FEA" w:rsidRPr="00C82862" w:rsidRDefault="00EA095D" w:rsidP="00C82862">
      <w:pPr>
        <w:pStyle w:val="ListParagraph"/>
        <w:numPr>
          <w:ilvl w:val="0"/>
          <w:numId w:val="8"/>
        </w:numPr>
        <w:rPr>
          <w:b/>
          <w:bCs/>
        </w:rPr>
      </w:pPr>
      <w:r w:rsidRPr="00A1501E">
        <w:rPr>
          <w:b/>
          <w:bCs/>
        </w:rPr>
        <w:t>Remember</w:t>
      </w:r>
      <w:r w:rsidR="00974EE7">
        <w:rPr>
          <w:b/>
          <w:bCs/>
        </w:rPr>
        <w:t xml:space="preserve"> – you were created by God the Creator – 12:1</w:t>
      </w:r>
    </w:p>
    <w:p w14:paraId="0EB29430" w14:textId="77777777" w:rsidR="00747B9D" w:rsidRDefault="00747B9D" w:rsidP="00F51251">
      <w:pPr>
        <w:pStyle w:val="ListParagraph"/>
        <w:numPr>
          <w:ilvl w:val="0"/>
          <w:numId w:val="6"/>
        </w:numPr>
        <w:rPr>
          <w:u w:val="single"/>
        </w:rPr>
      </w:pPr>
      <w:r w:rsidRPr="00413D08">
        <w:rPr>
          <w:u w:val="single"/>
        </w:rPr>
        <w:t xml:space="preserve">Remember God in your youth – 12:1 </w:t>
      </w:r>
    </w:p>
    <w:p w14:paraId="73EBA457" w14:textId="77777777" w:rsidR="00413D08" w:rsidRPr="00413D08" w:rsidRDefault="00413D08" w:rsidP="00413D08">
      <w:pPr>
        <w:pStyle w:val="ListParagraph"/>
        <w:ind w:left="1080"/>
      </w:pPr>
      <w:r>
        <w:t xml:space="preserve">Remember God in your youthfulness &amp; dreams &amp; strength </w:t>
      </w:r>
    </w:p>
    <w:p w14:paraId="320C9292" w14:textId="77777777" w:rsidR="00747B9D" w:rsidRDefault="00747B9D" w:rsidP="00F51251">
      <w:pPr>
        <w:pStyle w:val="ListParagraph"/>
        <w:numPr>
          <w:ilvl w:val="0"/>
          <w:numId w:val="6"/>
        </w:numPr>
        <w:rPr>
          <w:u w:val="single"/>
        </w:rPr>
      </w:pPr>
      <w:r w:rsidRPr="00413D08">
        <w:rPr>
          <w:u w:val="single"/>
        </w:rPr>
        <w:t xml:space="preserve">Remember God in your old age – 12:1 </w:t>
      </w:r>
    </w:p>
    <w:p w14:paraId="275FB359" w14:textId="77777777" w:rsidR="00413D08" w:rsidRPr="00413D08" w:rsidRDefault="00413D08" w:rsidP="00413D08">
      <w:pPr>
        <w:pStyle w:val="ListParagraph"/>
        <w:ind w:left="1080"/>
      </w:pPr>
      <w:r>
        <w:t>Remember God in your old age &amp; end of life struggles</w:t>
      </w:r>
    </w:p>
    <w:p w14:paraId="1D701BAD" w14:textId="77777777" w:rsidR="00DD39F4" w:rsidRPr="00413D08" w:rsidRDefault="00747B9D" w:rsidP="00F51251">
      <w:pPr>
        <w:pStyle w:val="ListParagraph"/>
        <w:numPr>
          <w:ilvl w:val="0"/>
          <w:numId w:val="6"/>
        </w:numPr>
        <w:rPr>
          <w:u w:val="single"/>
        </w:rPr>
      </w:pPr>
      <w:r w:rsidRPr="00413D08">
        <w:rPr>
          <w:u w:val="single"/>
        </w:rPr>
        <w:t xml:space="preserve">God made us to know He made us – Eccl. 3:11 </w:t>
      </w:r>
    </w:p>
    <w:p w14:paraId="70E2741E" w14:textId="77777777" w:rsidR="00747B9D" w:rsidRPr="00747B9D" w:rsidRDefault="00747B9D" w:rsidP="00747B9D">
      <w:pPr>
        <w:pStyle w:val="ListParagraph"/>
        <w:ind w:left="1080"/>
        <w:rPr>
          <w:i/>
          <w:iCs/>
        </w:rPr>
      </w:pPr>
      <w:r>
        <w:rPr>
          <w:i/>
          <w:iCs/>
        </w:rPr>
        <w:t>He has set eternity in their heart…</w:t>
      </w:r>
    </w:p>
    <w:p w14:paraId="3A8D8C8C" w14:textId="77777777" w:rsidR="00F51251" w:rsidRPr="00413D08" w:rsidRDefault="00F51251" w:rsidP="00F51251">
      <w:pPr>
        <w:pStyle w:val="ListParagraph"/>
        <w:numPr>
          <w:ilvl w:val="0"/>
          <w:numId w:val="6"/>
        </w:numPr>
        <w:rPr>
          <w:u w:val="single"/>
        </w:rPr>
      </w:pPr>
      <w:r w:rsidRPr="00413D08">
        <w:rPr>
          <w:u w:val="single"/>
        </w:rPr>
        <w:t>The fool says there is no God</w:t>
      </w:r>
      <w:r w:rsidR="00974EE7" w:rsidRPr="00413D08">
        <w:rPr>
          <w:u w:val="single"/>
        </w:rPr>
        <w:t xml:space="preserve"> – Ps.14:1, 3 </w:t>
      </w:r>
      <w:r w:rsidRPr="00413D08">
        <w:rPr>
          <w:u w:val="single"/>
        </w:rPr>
        <w:t xml:space="preserve"> </w:t>
      </w:r>
    </w:p>
    <w:p w14:paraId="6355B531" w14:textId="77777777" w:rsidR="00EA095D" w:rsidRDefault="00424C1C" w:rsidP="00747B9D">
      <w:pPr>
        <w:pStyle w:val="ListParagraph"/>
        <w:numPr>
          <w:ilvl w:val="0"/>
          <w:numId w:val="6"/>
        </w:numPr>
      </w:pPr>
      <w:r>
        <w:t xml:space="preserve">Richard Dawkins – The God Delusion </w:t>
      </w:r>
    </w:p>
    <w:p w14:paraId="6A150CF0" w14:textId="77777777" w:rsidR="00424C1C" w:rsidRDefault="00424C1C" w:rsidP="00424C1C">
      <w:pPr>
        <w:pStyle w:val="ListParagraph"/>
        <w:ind w:left="1080"/>
        <w:rPr>
          <w:u w:val="single"/>
        </w:rPr>
      </w:pPr>
      <w:r>
        <w:rPr>
          <w:u w:val="single"/>
        </w:rPr>
        <w:t>I cannot know for certain but I think God is very improbable, and I live my life on the assumption that he is not there</w:t>
      </w:r>
    </w:p>
    <w:p w14:paraId="449E41DB" w14:textId="77777777" w:rsidR="00424C1C" w:rsidRDefault="00424C1C" w:rsidP="00424C1C">
      <w:pPr>
        <w:pStyle w:val="ListParagraph"/>
        <w:numPr>
          <w:ilvl w:val="0"/>
          <w:numId w:val="6"/>
        </w:numPr>
      </w:pPr>
      <w:r>
        <w:t xml:space="preserve">Yuval Noah Harari – Homo Deus </w:t>
      </w:r>
    </w:p>
    <w:p w14:paraId="06515344" w14:textId="77777777" w:rsidR="00424C1C" w:rsidRPr="00424C1C" w:rsidRDefault="00424C1C" w:rsidP="00424C1C">
      <w:pPr>
        <w:pStyle w:val="ListParagraph"/>
        <w:ind w:left="1080"/>
        <w:rPr>
          <w:i/>
          <w:iCs/>
          <w:u w:val="single"/>
        </w:rPr>
      </w:pPr>
      <w:r>
        <w:rPr>
          <w:i/>
          <w:iCs/>
          <w:u w:val="single"/>
        </w:rPr>
        <w:t>If I no longer feel God’s presence, &amp; my heart suddenly tells me that there is no God – I will cease believing…the real source of authority is my own feelings. So even while saying that I believe in God, the truth is that I have much stronger belief in my own inner voice</w:t>
      </w:r>
    </w:p>
    <w:p w14:paraId="78F40FF9" w14:textId="77777777" w:rsidR="00747B9D" w:rsidRPr="00747B9D" w:rsidRDefault="00747B9D" w:rsidP="00747B9D">
      <w:pPr>
        <w:ind w:left="720"/>
        <w:rPr>
          <w:b/>
          <w:bCs/>
        </w:rPr>
      </w:pPr>
      <w:r>
        <w:rPr>
          <w:b/>
          <w:bCs/>
        </w:rPr>
        <w:t xml:space="preserve">Consider </w:t>
      </w:r>
    </w:p>
    <w:p w14:paraId="4615AD1B" w14:textId="77777777" w:rsidR="005E09CE" w:rsidRDefault="005E09CE" w:rsidP="005E09CE">
      <w:pPr>
        <w:pStyle w:val="ListParagraph"/>
        <w:numPr>
          <w:ilvl w:val="0"/>
          <w:numId w:val="3"/>
        </w:numPr>
      </w:pPr>
      <w:r>
        <w:t>He created you – shaped you and form</w:t>
      </w:r>
      <w:r w:rsidR="00D31FB5">
        <w:t>ed</w:t>
      </w:r>
      <w:r>
        <w:t xml:space="preserve"> you – male or female </w:t>
      </w:r>
    </w:p>
    <w:p w14:paraId="489EC325" w14:textId="77777777" w:rsidR="005E09CE" w:rsidRDefault="005E09CE" w:rsidP="005E09CE">
      <w:pPr>
        <w:pStyle w:val="ListParagraph"/>
        <w:numPr>
          <w:ilvl w:val="0"/>
          <w:numId w:val="3"/>
        </w:numPr>
      </w:pPr>
      <w:r>
        <w:t xml:space="preserve">He created you to be young </w:t>
      </w:r>
      <w:r w:rsidR="003D400B">
        <w:t xml:space="preserve">&amp; </w:t>
      </w:r>
      <w:r w:rsidR="00766622">
        <w:t xml:space="preserve">old </w:t>
      </w:r>
      <w:r w:rsidR="003D400B">
        <w:t>remember</w:t>
      </w:r>
      <w:r w:rsidR="00766622">
        <w:t>ing</w:t>
      </w:r>
      <w:r w:rsidR="003D400B">
        <w:t xml:space="preserve"> your Creator </w:t>
      </w:r>
    </w:p>
    <w:p w14:paraId="0DB13038" w14:textId="77777777" w:rsidR="005E09CE" w:rsidRDefault="005E09CE" w:rsidP="005E09CE">
      <w:pPr>
        <w:pStyle w:val="ListParagraph"/>
        <w:numPr>
          <w:ilvl w:val="0"/>
          <w:numId w:val="3"/>
        </w:numPr>
      </w:pPr>
      <w:r>
        <w:t>He created you to live &amp; then die</w:t>
      </w:r>
      <w:r w:rsidR="003D400B">
        <w:t xml:space="preserve"> remembering your Creator</w:t>
      </w:r>
    </w:p>
    <w:p w14:paraId="61939CA6" w14:textId="77777777" w:rsidR="005E09CE" w:rsidRDefault="005E09CE" w:rsidP="00974EE7"/>
    <w:p w14:paraId="76ED7101" w14:textId="77777777" w:rsidR="00413D08" w:rsidRPr="005E09CE" w:rsidRDefault="00413D08" w:rsidP="00974EE7"/>
    <w:p w14:paraId="0E15385D" w14:textId="77777777" w:rsidR="00EA095D" w:rsidRDefault="00EA095D" w:rsidP="00974EE7">
      <w:pPr>
        <w:pStyle w:val="ListParagraph"/>
        <w:numPr>
          <w:ilvl w:val="0"/>
          <w:numId w:val="8"/>
        </w:numPr>
        <w:rPr>
          <w:b/>
          <w:bCs/>
        </w:rPr>
      </w:pPr>
      <w:r w:rsidRPr="00974EE7">
        <w:rPr>
          <w:b/>
          <w:bCs/>
        </w:rPr>
        <w:t>Remember</w:t>
      </w:r>
      <w:r w:rsidR="00974EE7" w:rsidRPr="00974EE7">
        <w:rPr>
          <w:b/>
          <w:bCs/>
        </w:rPr>
        <w:t xml:space="preserve"> -</w:t>
      </w:r>
      <w:r w:rsidRPr="00974EE7">
        <w:rPr>
          <w:b/>
          <w:bCs/>
        </w:rPr>
        <w:t xml:space="preserve"> </w:t>
      </w:r>
      <w:r w:rsidR="00974EE7" w:rsidRPr="00974EE7">
        <w:rPr>
          <w:b/>
          <w:bCs/>
        </w:rPr>
        <w:t xml:space="preserve">you were created to glorify &amp; </w:t>
      </w:r>
      <w:r w:rsidR="00376A5D">
        <w:rPr>
          <w:b/>
          <w:bCs/>
        </w:rPr>
        <w:t>enjoy</w:t>
      </w:r>
      <w:r w:rsidR="00974EE7" w:rsidRPr="00974EE7">
        <w:rPr>
          <w:b/>
          <w:bCs/>
        </w:rPr>
        <w:t xml:space="preserve"> God - </w:t>
      </w:r>
      <w:r w:rsidRPr="00974EE7">
        <w:rPr>
          <w:b/>
          <w:bCs/>
        </w:rPr>
        <w:t>12:13</w:t>
      </w:r>
    </w:p>
    <w:p w14:paraId="5F200B25" w14:textId="77777777" w:rsidR="00A31206" w:rsidRPr="00A31206" w:rsidRDefault="00793E0F" w:rsidP="00A31206">
      <w:pPr>
        <w:pStyle w:val="ListParagraph"/>
        <w:rPr>
          <w:i/>
          <w:iCs/>
        </w:rPr>
      </w:pPr>
      <w:r>
        <w:rPr>
          <w:i/>
          <w:iCs/>
        </w:rPr>
        <w:t>T</w:t>
      </w:r>
      <w:r w:rsidR="00A31206">
        <w:rPr>
          <w:i/>
          <w:iCs/>
        </w:rPr>
        <w:t>he conclusion, when all has been heard, is: fear God and keep His commandments, because this applies to every person</w:t>
      </w:r>
    </w:p>
    <w:p w14:paraId="6B586F98" w14:textId="77777777" w:rsidR="005E09CE" w:rsidRDefault="005E09CE" w:rsidP="005E09CE">
      <w:pPr>
        <w:pStyle w:val="ListParagraph"/>
        <w:numPr>
          <w:ilvl w:val="0"/>
          <w:numId w:val="4"/>
        </w:numPr>
        <w:rPr>
          <w:u w:val="single"/>
        </w:rPr>
      </w:pPr>
      <w:r w:rsidRPr="00A31206">
        <w:rPr>
          <w:u w:val="single"/>
        </w:rPr>
        <w:t xml:space="preserve">Remembering God is fearing God </w:t>
      </w:r>
      <w:r w:rsidR="00974EE7" w:rsidRPr="00A31206">
        <w:rPr>
          <w:u w:val="single"/>
        </w:rPr>
        <w:t xml:space="preserve"> </w:t>
      </w:r>
    </w:p>
    <w:p w14:paraId="3ABDFC4D" w14:textId="77777777" w:rsidR="00A31206" w:rsidRDefault="00A31206" w:rsidP="00A31206">
      <w:pPr>
        <w:pStyle w:val="ListParagraph"/>
        <w:ind w:left="1080"/>
        <w:rPr>
          <w:i/>
          <w:iCs/>
        </w:rPr>
      </w:pPr>
      <w:r>
        <w:t xml:space="preserve">Deut. </w:t>
      </w:r>
      <w:r w:rsidR="009A4A2E">
        <w:t xml:space="preserve">6: 1 – </w:t>
      </w:r>
      <w:r w:rsidR="009A4A2E">
        <w:rPr>
          <w:i/>
          <w:iCs/>
        </w:rPr>
        <w:t xml:space="preserve">now this is the commandment, which the Lord your God has commanded me to teach you, that you might do them in the land where you are going…so that </w:t>
      </w:r>
      <w:proofErr w:type="gramStart"/>
      <w:r w:rsidR="009A4A2E">
        <w:rPr>
          <w:i/>
          <w:iCs/>
        </w:rPr>
        <w:t>you  and</w:t>
      </w:r>
      <w:proofErr w:type="gramEnd"/>
      <w:r w:rsidR="009A4A2E">
        <w:rPr>
          <w:i/>
          <w:iCs/>
        </w:rPr>
        <w:t xml:space="preserve"> your son and your grandson might fear the Lord you God, to keep all His commandments which I command you, all the days of your life…</w:t>
      </w:r>
    </w:p>
    <w:p w14:paraId="2584E6F9" w14:textId="77777777" w:rsidR="009A4A2E" w:rsidRPr="009A4A2E" w:rsidRDefault="009A4A2E" w:rsidP="00A31206">
      <w:pPr>
        <w:pStyle w:val="ListParagraph"/>
        <w:ind w:left="1080"/>
        <w:rPr>
          <w:b/>
          <w:bCs/>
        </w:rPr>
      </w:pPr>
      <w:r>
        <w:t xml:space="preserve">We live in </w:t>
      </w:r>
      <w:r>
        <w:rPr>
          <w:b/>
          <w:bCs/>
        </w:rPr>
        <w:t>fearful fear of God – Lk. 12:5 – fear Him who can kill &amp; cast into hell</w:t>
      </w:r>
    </w:p>
    <w:p w14:paraId="769D9F7E" w14:textId="77777777" w:rsidR="009A4A2E" w:rsidRDefault="009A4A2E" w:rsidP="009A4A2E">
      <w:pPr>
        <w:pStyle w:val="ListParagraph"/>
        <w:ind w:left="1080"/>
        <w:rPr>
          <w:b/>
          <w:bCs/>
        </w:rPr>
      </w:pPr>
      <w:r>
        <w:t xml:space="preserve">We live in </w:t>
      </w:r>
      <w:r>
        <w:rPr>
          <w:b/>
          <w:bCs/>
        </w:rPr>
        <w:t xml:space="preserve">worshipful fear of God – Ps. 66:5 </w:t>
      </w:r>
    </w:p>
    <w:p w14:paraId="17FC9817" w14:textId="77777777" w:rsidR="009A4A2E" w:rsidRDefault="009A4A2E" w:rsidP="00A31206">
      <w:pPr>
        <w:pStyle w:val="ListParagraph"/>
        <w:ind w:left="1080"/>
        <w:rPr>
          <w:b/>
          <w:bCs/>
        </w:rPr>
      </w:pPr>
      <w:r>
        <w:t xml:space="preserve">We live in </w:t>
      </w:r>
      <w:r>
        <w:rPr>
          <w:b/>
          <w:bCs/>
        </w:rPr>
        <w:t>reverential fear of God – Moses bowed down in presence of God’s glory</w:t>
      </w:r>
    </w:p>
    <w:p w14:paraId="506372CF" w14:textId="77777777" w:rsidR="009A4A2E" w:rsidRDefault="009A4A2E" w:rsidP="00A31206">
      <w:pPr>
        <w:pStyle w:val="ListParagraph"/>
        <w:ind w:left="1080"/>
        <w:rPr>
          <w:b/>
          <w:bCs/>
        </w:rPr>
      </w:pPr>
      <w:r>
        <w:t xml:space="preserve">We live in </w:t>
      </w:r>
      <w:r>
        <w:rPr>
          <w:b/>
          <w:bCs/>
        </w:rPr>
        <w:t>wonderful fear of God – Sing praise to God He has done wonderful things</w:t>
      </w:r>
    </w:p>
    <w:p w14:paraId="123861D8" w14:textId="77777777" w:rsidR="009A4A2E" w:rsidRDefault="009A4A2E" w:rsidP="00A31206">
      <w:pPr>
        <w:pStyle w:val="ListParagraph"/>
        <w:ind w:left="1080"/>
        <w:rPr>
          <w:b/>
          <w:bCs/>
        </w:rPr>
      </w:pPr>
      <w:r>
        <w:t xml:space="preserve">We live in </w:t>
      </w:r>
      <w:r>
        <w:rPr>
          <w:b/>
          <w:bCs/>
        </w:rPr>
        <w:t xml:space="preserve">watchful fear of God – He sees and knows us </w:t>
      </w:r>
    </w:p>
    <w:p w14:paraId="180E4B80" w14:textId="77777777" w:rsidR="009A4A2E" w:rsidRDefault="009A4A2E" w:rsidP="009A4A2E">
      <w:pPr>
        <w:pStyle w:val="ListParagraph"/>
        <w:ind w:left="1080"/>
        <w:rPr>
          <w:b/>
          <w:bCs/>
        </w:rPr>
      </w:pPr>
      <w:r>
        <w:t xml:space="preserve">We live in </w:t>
      </w:r>
      <w:r>
        <w:rPr>
          <w:b/>
          <w:bCs/>
        </w:rPr>
        <w:t xml:space="preserve">respectful fear of God </w:t>
      </w:r>
    </w:p>
    <w:p w14:paraId="77733188" w14:textId="77777777" w:rsidR="009A4A2E" w:rsidRPr="009A4A2E" w:rsidRDefault="009A4A2E" w:rsidP="009A4A2E">
      <w:pPr>
        <w:pStyle w:val="ListParagraph"/>
        <w:ind w:left="1080"/>
        <w:rPr>
          <w:b/>
          <w:bCs/>
        </w:rPr>
      </w:pPr>
      <w:r w:rsidRPr="009A4A2E">
        <w:rPr>
          <w:b/>
          <w:bCs/>
        </w:rPr>
        <w:t xml:space="preserve">Glorifying God begins when we live in the fear of God </w:t>
      </w:r>
    </w:p>
    <w:p w14:paraId="19402BEA" w14:textId="77777777" w:rsidR="005E09CE" w:rsidRDefault="005E09CE" w:rsidP="009A4A2E">
      <w:pPr>
        <w:pStyle w:val="ListParagraph"/>
        <w:numPr>
          <w:ilvl w:val="0"/>
          <w:numId w:val="4"/>
        </w:numPr>
        <w:rPr>
          <w:u w:val="single"/>
        </w:rPr>
      </w:pPr>
      <w:r w:rsidRPr="00A31206">
        <w:rPr>
          <w:u w:val="single"/>
        </w:rPr>
        <w:t>Remember</w:t>
      </w:r>
      <w:r w:rsidR="00376A5D">
        <w:rPr>
          <w:u w:val="single"/>
        </w:rPr>
        <w:t>ing</w:t>
      </w:r>
      <w:r w:rsidRPr="00A31206">
        <w:rPr>
          <w:u w:val="single"/>
        </w:rPr>
        <w:t xml:space="preserve"> God is obeying God </w:t>
      </w:r>
    </w:p>
    <w:p w14:paraId="4DE16D13" w14:textId="77777777" w:rsidR="009A4A2E" w:rsidRDefault="00376A5D" w:rsidP="009A4A2E">
      <w:pPr>
        <w:pStyle w:val="ListParagraph"/>
        <w:ind w:left="1080"/>
        <w:rPr>
          <w:i/>
          <w:iCs/>
        </w:rPr>
      </w:pPr>
      <w:r>
        <w:t xml:space="preserve">Josh. 1:8 – </w:t>
      </w:r>
      <w:r>
        <w:rPr>
          <w:i/>
          <w:iCs/>
        </w:rPr>
        <w:t>this book of the law shall not depart from your mouth, but you shall meditate on it day and night, so that you may be careful to do according to all that is written in it…</w:t>
      </w:r>
    </w:p>
    <w:p w14:paraId="5C224D2A" w14:textId="77777777" w:rsidR="00376A5D" w:rsidRDefault="00376A5D" w:rsidP="009A4A2E">
      <w:pPr>
        <w:pStyle w:val="ListParagraph"/>
        <w:ind w:left="1080"/>
        <w:rPr>
          <w:i/>
          <w:iCs/>
        </w:rPr>
      </w:pPr>
      <w:r>
        <w:t xml:space="preserve">1 Pet. 1:22 – </w:t>
      </w:r>
      <w:r>
        <w:rPr>
          <w:i/>
          <w:iCs/>
        </w:rPr>
        <w:t>since you have in obedience to the truth purified your souls…</w:t>
      </w:r>
    </w:p>
    <w:p w14:paraId="2AF7273D" w14:textId="77777777" w:rsidR="005E09CE" w:rsidRDefault="00376A5D" w:rsidP="00376A5D">
      <w:pPr>
        <w:pStyle w:val="ListParagraph"/>
        <w:ind w:left="1080"/>
        <w:rPr>
          <w:i/>
          <w:iCs/>
        </w:rPr>
      </w:pPr>
      <w:r>
        <w:t xml:space="preserve">Matt. 7:24 – </w:t>
      </w:r>
      <w:r>
        <w:rPr>
          <w:i/>
          <w:iCs/>
        </w:rPr>
        <w:t>therefore everyone who hears these words of Mine and acts on them, may be compared to a wise man who built his house on the rock.</w:t>
      </w:r>
    </w:p>
    <w:p w14:paraId="66A926F9" w14:textId="77777777" w:rsidR="00376A5D" w:rsidRDefault="00376A5D" w:rsidP="00376A5D">
      <w:pPr>
        <w:pStyle w:val="ListParagraph"/>
        <w:ind w:left="1080"/>
        <w:rPr>
          <w:b/>
          <w:bCs/>
        </w:rPr>
      </w:pPr>
      <w:r>
        <w:rPr>
          <w:b/>
          <w:bCs/>
        </w:rPr>
        <w:t xml:space="preserve">Glorifying God continues as we obey the Lord Jesus Christ &amp; follow Him </w:t>
      </w:r>
    </w:p>
    <w:p w14:paraId="02491A2B" w14:textId="77777777" w:rsidR="00376A5D" w:rsidRDefault="00376A5D" w:rsidP="00376A5D">
      <w:pPr>
        <w:pStyle w:val="ListParagraph"/>
        <w:numPr>
          <w:ilvl w:val="0"/>
          <w:numId w:val="4"/>
        </w:numPr>
        <w:rPr>
          <w:u w:val="single"/>
        </w:rPr>
      </w:pPr>
      <w:r w:rsidRPr="00376A5D">
        <w:rPr>
          <w:u w:val="single"/>
        </w:rPr>
        <w:t xml:space="preserve">Remembering God is enjoying God </w:t>
      </w:r>
    </w:p>
    <w:p w14:paraId="497D92D3" w14:textId="77777777" w:rsidR="00376A5D" w:rsidRDefault="000E7163" w:rsidP="00376A5D">
      <w:pPr>
        <w:pStyle w:val="ListParagraph"/>
        <w:ind w:left="1080"/>
        <w:rPr>
          <w:i/>
          <w:iCs/>
        </w:rPr>
      </w:pPr>
      <w:r>
        <w:t xml:space="preserve">1 Cor. 1:9 – </w:t>
      </w:r>
      <w:r>
        <w:rPr>
          <w:i/>
          <w:iCs/>
        </w:rPr>
        <w:t>God is faithful, through whom you were called into fellowship with His Son, Jesus Christ our Lord</w:t>
      </w:r>
    </w:p>
    <w:p w14:paraId="71769320" w14:textId="77777777" w:rsidR="000E7163" w:rsidRDefault="000E7163" w:rsidP="000E7163">
      <w:pPr>
        <w:pStyle w:val="ListParagraph"/>
        <w:ind w:left="1080"/>
        <w:rPr>
          <w:i/>
          <w:iCs/>
        </w:rPr>
      </w:pPr>
      <w:r>
        <w:t xml:space="preserve">1 John 1:3 – </w:t>
      </w:r>
      <w:r>
        <w:rPr>
          <w:i/>
          <w:iCs/>
        </w:rPr>
        <w:t xml:space="preserve">what we have seen and heard we proclaim to you also, so that you may have fellowship with us; and </w:t>
      </w:r>
      <w:proofErr w:type="gramStart"/>
      <w:r>
        <w:rPr>
          <w:i/>
          <w:iCs/>
        </w:rPr>
        <w:t>indeed</w:t>
      </w:r>
      <w:proofErr w:type="gramEnd"/>
      <w:r>
        <w:rPr>
          <w:i/>
          <w:iCs/>
        </w:rPr>
        <w:t xml:space="preserve"> our fellowship is with the Father, and with His Son</w:t>
      </w:r>
    </w:p>
    <w:p w14:paraId="6CF727BC" w14:textId="77777777" w:rsidR="000E7163" w:rsidRDefault="000E7163" w:rsidP="000E7163">
      <w:pPr>
        <w:pStyle w:val="ListParagraph"/>
        <w:ind w:left="1080"/>
        <w:rPr>
          <w:b/>
          <w:bCs/>
        </w:rPr>
      </w:pPr>
      <w:r>
        <w:rPr>
          <w:b/>
          <w:bCs/>
        </w:rPr>
        <w:t>Consider</w:t>
      </w:r>
    </w:p>
    <w:p w14:paraId="60BC53E7" w14:textId="77777777" w:rsidR="000E7163" w:rsidRDefault="000E7163" w:rsidP="000E7163">
      <w:pPr>
        <w:pStyle w:val="ListParagraph"/>
        <w:numPr>
          <w:ilvl w:val="0"/>
          <w:numId w:val="12"/>
        </w:numPr>
      </w:pPr>
      <w:r>
        <w:t xml:space="preserve">Living in the Spirit – Walking in the Spirit is the greatest of joys on earth </w:t>
      </w:r>
    </w:p>
    <w:p w14:paraId="33EBA175" w14:textId="77777777" w:rsidR="00E40DAD" w:rsidRDefault="000E7163" w:rsidP="00E40DAD">
      <w:pPr>
        <w:pStyle w:val="ListParagraph"/>
        <w:numPr>
          <w:ilvl w:val="0"/>
          <w:numId w:val="12"/>
        </w:numPr>
      </w:pPr>
      <w:r>
        <w:t xml:space="preserve">Eternal life in heaven in the presence of the Lord is eternal pleasure &amp; joy! </w:t>
      </w:r>
    </w:p>
    <w:p w14:paraId="719DC57D" w14:textId="77777777" w:rsidR="00E40DAD" w:rsidRDefault="00E40DAD" w:rsidP="00E40DAD">
      <w:pPr>
        <w:rPr>
          <w:b/>
          <w:bCs/>
        </w:rPr>
      </w:pPr>
      <w:r>
        <w:rPr>
          <w:b/>
          <w:bCs/>
        </w:rPr>
        <w:t xml:space="preserve">Things to be Remembered &amp; Do </w:t>
      </w:r>
    </w:p>
    <w:p w14:paraId="4CAE5142" w14:textId="77777777" w:rsidR="00E40DAD" w:rsidRDefault="00E40DAD" w:rsidP="00E40DAD">
      <w:pPr>
        <w:pStyle w:val="ListParagraph"/>
        <w:numPr>
          <w:ilvl w:val="0"/>
          <w:numId w:val="7"/>
        </w:numPr>
        <w:rPr>
          <w:b/>
          <w:bCs/>
        </w:rPr>
      </w:pPr>
      <w:r>
        <w:rPr>
          <w:b/>
          <w:bCs/>
        </w:rPr>
        <w:t xml:space="preserve">Don’t forget the God who made you! </w:t>
      </w:r>
    </w:p>
    <w:p w14:paraId="56702CC3" w14:textId="77777777" w:rsidR="00E40DAD" w:rsidRDefault="00E40DAD" w:rsidP="00E40DAD">
      <w:pPr>
        <w:pStyle w:val="ListParagraph"/>
        <w:numPr>
          <w:ilvl w:val="0"/>
          <w:numId w:val="7"/>
        </w:numPr>
        <w:rPr>
          <w:b/>
          <w:bCs/>
        </w:rPr>
      </w:pPr>
      <w:r>
        <w:rPr>
          <w:b/>
          <w:bCs/>
        </w:rPr>
        <w:t xml:space="preserve">Fear the God who made you! </w:t>
      </w:r>
      <w:r w:rsidR="000E7163">
        <w:rPr>
          <w:b/>
          <w:bCs/>
        </w:rPr>
        <w:t xml:space="preserve">– Eccl. 12:13 </w:t>
      </w:r>
    </w:p>
    <w:p w14:paraId="2872223D" w14:textId="77777777" w:rsidR="00E40DAD" w:rsidRDefault="00E40DAD" w:rsidP="00E40DAD">
      <w:pPr>
        <w:pStyle w:val="ListParagraph"/>
        <w:numPr>
          <w:ilvl w:val="0"/>
          <w:numId w:val="7"/>
        </w:numPr>
        <w:rPr>
          <w:b/>
          <w:bCs/>
        </w:rPr>
      </w:pPr>
      <w:r>
        <w:rPr>
          <w:b/>
          <w:bCs/>
        </w:rPr>
        <w:t xml:space="preserve">Obey the God who made you! </w:t>
      </w:r>
      <w:r w:rsidR="000E7163">
        <w:rPr>
          <w:b/>
          <w:bCs/>
        </w:rPr>
        <w:t>– Eccl 12:13</w:t>
      </w:r>
    </w:p>
    <w:p w14:paraId="3D983921" w14:textId="77777777" w:rsidR="00E40DAD" w:rsidRDefault="00E40DAD" w:rsidP="00E40DAD">
      <w:pPr>
        <w:pStyle w:val="ListParagraph"/>
        <w:numPr>
          <w:ilvl w:val="0"/>
          <w:numId w:val="7"/>
        </w:numPr>
        <w:rPr>
          <w:b/>
          <w:bCs/>
        </w:rPr>
      </w:pPr>
      <w:r>
        <w:rPr>
          <w:b/>
          <w:bCs/>
        </w:rPr>
        <w:t xml:space="preserve">You will give an account of your life to the God who made you! </w:t>
      </w:r>
    </w:p>
    <w:p w14:paraId="13D47EF5" w14:textId="77777777" w:rsidR="004644A1" w:rsidRPr="00A63FEA" w:rsidRDefault="004644A1" w:rsidP="004644A1">
      <w:pPr>
        <w:rPr>
          <w:i/>
          <w:iCs/>
        </w:rPr>
      </w:pPr>
      <w:r w:rsidRPr="00A63FEA">
        <w:rPr>
          <w:i/>
          <w:iCs/>
        </w:rPr>
        <w:t>Remember Your Creator in the days of your youth…</w:t>
      </w:r>
    </w:p>
    <w:p w14:paraId="5A1739EB" w14:textId="77777777" w:rsidR="004644A1" w:rsidRPr="004644A1" w:rsidRDefault="004644A1" w:rsidP="004644A1">
      <w:pPr>
        <w:rPr>
          <w:b/>
          <w:bCs/>
        </w:rPr>
      </w:pPr>
      <w:r>
        <w:rPr>
          <w:b/>
          <w:bCs/>
        </w:rPr>
        <w:t xml:space="preserve">To the praise of the Glory of His grace! The Lord is near to the door! Come Lord Jesus! </w:t>
      </w:r>
    </w:p>
    <w:sectPr w:rsidR="004644A1" w:rsidRPr="004644A1" w:rsidSect="00A1501E">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343"/>
    <w:multiLevelType w:val="hybridMultilevel"/>
    <w:tmpl w:val="84345D0E"/>
    <w:lvl w:ilvl="0" w:tplc="48E287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9D64E3"/>
    <w:multiLevelType w:val="hybridMultilevel"/>
    <w:tmpl w:val="F1DAD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E3555"/>
    <w:multiLevelType w:val="hybridMultilevel"/>
    <w:tmpl w:val="D94CC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172E38"/>
    <w:multiLevelType w:val="hybridMultilevel"/>
    <w:tmpl w:val="384AD62C"/>
    <w:lvl w:ilvl="0" w:tplc="1E725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270803"/>
    <w:multiLevelType w:val="hybridMultilevel"/>
    <w:tmpl w:val="3728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C15BD"/>
    <w:multiLevelType w:val="hybridMultilevel"/>
    <w:tmpl w:val="25B4ED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B51D41"/>
    <w:multiLevelType w:val="hybridMultilevel"/>
    <w:tmpl w:val="036231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E20D6B"/>
    <w:multiLevelType w:val="hybridMultilevel"/>
    <w:tmpl w:val="A006A6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9616B9"/>
    <w:multiLevelType w:val="hybridMultilevel"/>
    <w:tmpl w:val="4CD2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CCC"/>
    <w:multiLevelType w:val="hybridMultilevel"/>
    <w:tmpl w:val="9C6A10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0A6C67"/>
    <w:multiLevelType w:val="hybridMultilevel"/>
    <w:tmpl w:val="66AC50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AC2850"/>
    <w:multiLevelType w:val="hybridMultilevel"/>
    <w:tmpl w:val="2494B67A"/>
    <w:lvl w:ilvl="0" w:tplc="0FCA0F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4921203">
    <w:abstractNumId w:val="10"/>
  </w:num>
  <w:num w:numId="2" w16cid:durableId="1064717139">
    <w:abstractNumId w:val="1"/>
  </w:num>
  <w:num w:numId="3" w16cid:durableId="280918774">
    <w:abstractNumId w:val="5"/>
  </w:num>
  <w:num w:numId="4" w16cid:durableId="1699116922">
    <w:abstractNumId w:val="9"/>
  </w:num>
  <w:num w:numId="5" w16cid:durableId="656416838">
    <w:abstractNumId w:val="7"/>
  </w:num>
  <w:num w:numId="6" w16cid:durableId="172107738">
    <w:abstractNumId w:val="6"/>
  </w:num>
  <w:num w:numId="7" w16cid:durableId="288053237">
    <w:abstractNumId w:val="8"/>
  </w:num>
  <w:num w:numId="8" w16cid:durableId="916866396">
    <w:abstractNumId w:val="4"/>
  </w:num>
  <w:num w:numId="9" w16cid:durableId="250898975">
    <w:abstractNumId w:val="11"/>
  </w:num>
  <w:num w:numId="10" w16cid:durableId="751704252">
    <w:abstractNumId w:val="3"/>
  </w:num>
  <w:num w:numId="11" w16cid:durableId="1449735589">
    <w:abstractNumId w:val="2"/>
  </w:num>
  <w:num w:numId="12" w16cid:durableId="1003971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5D"/>
    <w:rsid w:val="000B2EE5"/>
    <w:rsid w:val="000E7163"/>
    <w:rsid w:val="001147AA"/>
    <w:rsid w:val="001B1701"/>
    <w:rsid w:val="00254563"/>
    <w:rsid w:val="00276F73"/>
    <w:rsid w:val="00376A5D"/>
    <w:rsid w:val="003D400B"/>
    <w:rsid w:val="003E3C76"/>
    <w:rsid w:val="00413D08"/>
    <w:rsid w:val="00424C1C"/>
    <w:rsid w:val="004644A1"/>
    <w:rsid w:val="00476EDA"/>
    <w:rsid w:val="005E09CE"/>
    <w:rsid w:val="006145C9"/>
    <w:rsid w:val="00747B9D"/>
    <w:rsid w:val="00766622"/>
    <w:rsid w:val="00793E0F"/>
    <w:rsid w:val="00974EE7"/>
    <w:rsid w:val="009A4A2E"/>
    <w:rsid w:val="009C09CA"/>
    <w:rsid w:val="009E6DAF"/>
    <w:rsid w:val="00A1501E"/>
    <w:rsid w:val="00A31206"/>
    <w:rsid w:val="00A63FEA"/>
    <w:rsid w:val="00BD5942"/>
    <w:rsid w:val="00C82862"/>
    <w:rsid w:val="00D31FB5"/>
    <w:rsid w:val="00DD39F4"/>
    <w:rsid w:val="00E1175B"/>
    <w:rsid w:val="00E40DAD"/>
    <w:rsid w:val="00EA095D"/>
    <w:rsid w:val="00F51251"/>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4F978"/>
  <w15:chartTrackingRefBased/>
  <w15:docId w15:val="{EE03CF68-0E5B-124B-96B5-186FE7E3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2023-08-22T15:03:00Z</cp:lastPrinted>
  <dcterms:created xsi:type="dcterms:W3CDTF">2023-08-22T15:06:00Z</dcterms:created>
  <dcterms:modified xsi:type="dcterms:W3CDTF">2023-08-22T15:06:00Z</dcterms:modified>
</cp:coreProperties>
</file>