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76A" w14:textId="77777777" w:rsidR="00F77357" w:rsidRDefault="00FB0D88" w:rsidP="00FB0D88">
      <w:pPr>
        <w:jc w:val="center"/>
        <w:rPr>
          <w:b/>
          <w:bCs/>
        </w:rPr>
      </w:pPr>
      <w:r>
        <w:rPr>
          <w:b/>
          <w:bCs/>
        </w:rPr>
        <w:t xml:space="preserve">Living Wisely – Pr. 23 </w:t>
      </w:r>
    </w:p>
    <w:p w14:paraId="4289CBB4" w14:textId="77777777" w:rsidR="001D1005" w:rsidRDefault="001D1005" w:rsidP="001D1005">
      <w:pPr>
        <w:rPr>
          <w:b/>
          <w:bCs/>
        </w:rPr>
      </w:pPr>
      <w:r>
        <w:rPr>
          <w:b/>
          <w:bCs/>
        </w:rPr>
        <w:t xml:space="preserve">Focal Truth: Live in the fear of the Lord always 23:17 </w:t>
      </w:r>
    </w:p>
    <w:p w14:paraId="3B5899F3" w14:textId="77777777" w:rsidR="00E630E0" w:rsidRPr="00E630E0" w:rsidRDefault="00E630E0" w:rsidP="001D1005">
      <w:pPr>
        <w:rPr>
          <w:i/>
          <w:iCs/>
        </w:rPr>
      </w:pPr>
      <w:r>
        <w:rPr>
          <w:b/>
          <w:bCs/>
        </w:rPr>
        <w:tab/>
        <w:t xml:space="preserve">          </w:t>
      </w:r>
      <w:r>
        <w:rPr>
          <w:i/>
          <w:iCs/>
        </w:rPr>
        <w:t>be only God</w:t>
      </w:r>
      <w:r w:rsidR="00A513E6">
        <w:rPr>
          <w:i/>
          <w:iCs/>
        </w:rPr>
        <w:t xml:space="preserve"> -</w:t>
      </w:r>
      <w:r>
        <w:rPr>
          <w:i/>
          <w:iCs/>
        </w:rPr>
        <w:t xml:space="preserve"> fearing men, at all times…</w:t>
      </w:r>
      <w:r w:rsidR="00A513E6">
        <w:rPr>
          <w:i/>
          <w:iCs/>
        </w:rPr>
        <w:t xml:space="preserve"> Aramaic</w:t>
      </w:r>
    </w:p>
    <w:p w14:paraId="5116D42C" w14:textId="77777777" w:rsidR="001D1005" w:rsidRDefault="001D1005" w:rsidP="001D1005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3D66E1A" w14:textId="77777777" w:rsidR="001D1005" w:rsidRDefault="001D1005" w:rsidP="001D1005">
      <w:pPr>
        <w:rPr>
          <w:b/>
          <w:bCs/>
        </w:rPr>
      </w:pPr>
      <w:r>
        <w:rPr>
          <w:b/>
          <w:bCs/>
        </w:rPr>
        <w:t xml:space="preserve">Life – Conduct – Living in the fear of God </w:t>
      </w:r>
    </w:p>
    <w:p w14:paraId="044ADEA6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Control your appetite – 23: 1 – 3 </w:t>
      </w:r>
      <w:r w:rsidR="0005201B">
        <w:rPr>
          <w:u w:val="single"/>
        </w:rPr>
        <w:t xml:space="preserve"> </w:t>
      </w:r>
    </w:p>
    <w:p w14:paraId="474C3BE1" w14:textId="77777777" w:rsidR="00E630E0" w:rsidRDefault="00E630E0" w:rsidP="00E630E0">
      <w:pPr>
        <w:pStyle w:val="ListParagraph"/>
      </w:pPr>
    </w:p>
    <w:p w14:paraId="52A1FBB5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Live with contentment –</w:t>
      </w:r>
      <w:r w:rsidR="00A513E6" w:rsidRPr="0005201B">
        <w:rPr>
          <w:u w:val="single"/>
        </w:rPr>
        <w:t xml:space="preserve"> </w:t>
      </w:r>
      <w:r w:rsidRPr="0005201B">
        <w:rPr>
          <w:u w:val="single"/>
        </w:rPr>
        <w:t xml:space="preserve">23: 4 – 5 </w:t>
      </w:r>
    </w:p>
    <w:p w14:paraId="2B4227D8" w14:textId="77777777" w:rsidR="00E630E0" w:rsidRDefault="00A513E6" w:rsidP="00A513E6">
      <w:pPr>
        <w:ind w:left="720"/>
        <w:rPr>
          <w:i/>
          <w:iCs/>
        </w:rPr>
      </w:pPr>
      <w:r>
        <w:rPr>
          <w:i/>
          <w:iCs/>
        </w:rPr>
        <w:t xml:space="preserve">Do not toil to gain wealth; have the sense to desist. You see if then it is gone; it grows wings and flies away, like an eagle heavenward Aramaic </w:t>
      </w:r>
    </w:p>
    <w:p w14:paraId="23FF6230" w14:textId="77777777" w:rsidR="00A513E6" w:rsidRPr="00A513E6" w:rsidRDefault="00A513E6" w:rsidP="00A513E6">
      <w:pPr>
        <w:ind w:left="720"/>
        <w:rPr>
          <w:i/>
          <w:iCs/>
        </w:rPr>
      </w:pPr>
    </w:p>
    <w:p w14:paraId="17668150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Avoid the selfish &amp; their ways – 23:6 -8 </w:t>
      </w:r>
    </w:p>
    <w:p w14:paraId="527BA48A" w14:textId="77777777" w:rsidR="00E630E0" w:rsidRDefault="00E630E0" w:rsidP="00E630E0"/>
    <w:p w14:paraId="6C643119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Avoid talking to fools – 23:9 </w:t>
      </w:r>
    </w:p>
    <w:p w14:paraId="5ABC8CA8" w14:textId="77777777" w:rsidR="00E630E0" w:rsidRDefault="00A513E6" w:rsidP="00A513E6">
      <w:pPr>
        <w:ind w:left="720"/>
        <w:rPr>
          <w:i/>
          <w:iCs/>
        </w:rPr>
      </w:pPr>
      <w:r>
        <w:rPr>
          <w:i/>
          <w:iCs/>
        </w:rPr>
        <w:t>Do not speak to a dullard, for he will disdain your sensible words Aramaic</w:t>
      </w:r>
    </w:p>
    <w:p w14:paraId="0E6CFD8C" w14:textId="77777777" w:rsidR="00A513E6" w:rsidRPr="00A513E6" w:rsidRDefault="00A513E6" w:rsidP="00A513E6">
      <w:pPr>
        <w:ind w:left="720"/>
        <w:rPr>
          <w:i/>
          <w:iCs/>
        </w:rPr>
      </w:pPr>
    </w:p>
    <w:p w14:paraId="0647A8A6" w14:textId="77777777" w:rsidR="00E630E0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Do not take advantage of the orphan – 23:10 – 12</w:t>
      </w:r>
    </w:p>
    <w:p w14:paraId="061D920B" w14:textId="77777777" w:rsidR="001D1005" w:rsidRDefault="00A513E6" w:rsidP="00A513E6">
      <w:pPr>
        <w:ind w:left="720"/>
        <w:rPr>
          <w:i/>
          <w:iCs/>
        </w:rPr>
      </w:pPr>
      <w:r>
        <w:rPr>
          <w:i/>
          <w:iCs/>
        </w:rPr>
        <w:t xml:space="preserve">Do not encroach on the fields of orphans Aramaic </w:t>
      </w:r>
    </w:p>
    <w:p w14:paraId="37786A24" w14:textId="77777777" w:rsidR="00A513E6" w:rsidRPr="00A513E6" w:rsidRDefault="00A513E6" w:rsidP="00A513E6">
      <w:pPr>
        <w:ind w:left="720"/>
        <w:rPr>
          <w:i/>
          <w:iCs/>
        </w:rPr>
      </w:pPr>
    </w:p>
    <w:p w14:paraId="218CBF1F" w14:textId="77777777" w:rsidR="001D1005" w:rsidRPr="0005201B" w:rsidRDefault="001D1005" w:rsidP="0055558D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Do not avoid disciplining your children – 23:13 – 14</w:t>
      </w:r>
    </w:p>
    <w:p w14:paraId="2F8CCC26" w14:textId="77777777" w:rsidR="00A513E6" w:rsidRDefault="00A513E6" w:rsidP="00A513E6">
      <w:pPr>
        <w:ind w:left="720"/>
      </w:pPr>
    </w:p>
    <w:p w14:paraId="47809702" w14:textId="77777777" w:rsidR="00E630E0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God rejoices when we are wise – 23:15 -16</w:t>
      </w:r>
    </w:p>
    <w:p w14:paraId="2B2E1353" w14:textId="77777777" w:rsidR="001D1005" w:rsidRPr="0005201B" w:rsidRDefault="001D1005" w:rsidP="00E630E0">
      <w:pPr>
        <w:rPr>
          <w:u w:val="single"/>
        </w:rPr>
      </w:pPr>
      <w:r w:rsidRPr="0005201B">
        <w:rPr>
          <w:u w:val="single"/>
        </w:rPr>
        <w:t xml:space="preserve"> </w:t>
      </w:r>
    </w:p>
    <w:p w14:paraId="21A82AB3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Do not envy sinners – 23:17 </w:t>
      </w:r>
    </w:p>
    <w:p w14:paraId="4B7ADCCF" w14:textId="77777777" w:rsidR="00E630E0" w:rsidRDefault="00E630E0" w:rsidP="00E630E0"/>
    <w:p w14:paraId="4375CB7D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God promises future hope for those who fear Him – 23:18 </w:t>
      </w:r>
    </w:p>
    <w:p w14:paraId="190C4F88" w14:textId="77777777" w:rsidR="00E630E0" w:rsidRDefault="0055558D" w:rsidP="0055558D">
      <w:pPr>
        <w:ind w:left="720"/>
        <w:rPr>
          <w:i/>
          <w:iCs/>
        </w:rPr>
      </w:pPr>
      <w:r>
        <w:rPr>
          <w:i/>
          <w:iCs/>
        </w:rPr>
        <w:t xml:space="preserve">Do not envy sinners in your heart, but only God – fearing men, at all times, for then you will have a future, and your hope will never fail Aramaic </w:t>
      </w:r>
    </w:p>
    <w:p w14:paraId="0853D513" w14:textId="77777777" w:rsidR="0055558D" w:rsidRPr="0055558D" w:rsidRDefault="0055558D" w:rsidP="0055558D">
      <w:pPr>
        <w:ind w:left="720"/>
        <w:rPr>
          <w:i/>
          <w:iCs/>
        </w:rPr>
      </w:pPr>
    </w:p>
    <w:p w14:paraId="1321E404" w14:textId="77777777" w:rsidR="001D1005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Direct your mind in the way of God’s wisdom – 23:19 </w:t>
      </w:r>
    </w:p>
    <w:p w14:paraId="16352414" w14:textId="77777777" w:rsidR="00E630E0" w:rsidRDefault="00E630E0" w:rsidP="00E630E0"/>
    <w:p w14:paraId="0FB5D6B4" w14:textId="77777777" w:rsidR="00E630E0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Don’t associate with drunks &amp; gluttons – 23:20 – 21</w:t>
      </w:r>
    </w:p>
    <w:p w14:paraId="4DFA7D26" w14:textId="77777777" w:rsidR="001D1005" w:rsidRDefault="0055558D" w:rsidP="0055558D">
      <w:pPr>
        <w:ind w:left="720"/>
        <w:rPr>
          <w:i/>
          <w:iCs/>
        </w:rPr>
      </w:pPr>
      <w:r>
        <w:rPr>
          <w:i/>
          <w:iCs/>
        </w:rPr>
        <w:t>Do not be of those who guzzle wine, or glut themselves on meat; for guzzlers and gluttons will be impoverished, and drowsing will clothe you in tatters Aramaic</w:t>
      </w:r>
    </w:p>
    <w:p w14:paraId="1D9FF8C4" w14:textId="77777777" w:rsidR="0055558D" w:rsidRPr="0055558D" w:rsidRDefault="0055558D" w:rsidP="0055558D">
      <w:pPr>
        <w:ind w:left="720"/>
        <w:rPr>
          <w:i/>
          <w:iCs/>
        </w:rPr>
      </w:pPr>
    </w:p>
    <w:p w14:paraId="1D174881" w14:textId="77777777" w:rsidR="00E630E0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Listen to the counsel of father &amp; mother – 23:22 – 23</w:t>
      </w:r>
    </w:p>
    <w:p w14:paraId="2145336A" w14:textId="77777777" w:rsidR="001D1005" w:rsidRDefault="0055558D" w:rsidP="0055558D">
      <w:pPr>
        <w:ind w:left="720"/>
        <w:rPr>
          <w:i/>
          <w:iCs/>
        </w:rPr>
      </w:pPr>
      <w:r>
        <w:rPr>
          <w:i/>
          <w:iCs/>
        </w:rPr>
        <w:t>Buy truth, never sell it, and wisdom, discipline, and understanding Aramaic</w:t>
      </w:r>
    </w:p>
    <w:p w14:paraId="76D225F9" w14:textId="77777777" w:rsidR="0055558D" w:rsidRPr="0055558D" w:rsidRDefault="0055558D" w:rsidP="0055558D">
      <w:pPr>
        <w:ind w:left="720"/>
        <w:rPr>
          <w:i/>
          <w:iCs/>
        </w:rPr>
      </w:pPr>
    </w:p>
    <w:p w14:paraId="7707B1B2" w14:textId="77777777" w:rsidR="00E630E0" w:rsidRPr="0005201B" w:rsidRDefault="001D1005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Fathers rejoice with righteous children – 23:24 – 25</w:t>
      </w:r>
    </w:p>
    <w:p w14:paraId="7D38FDC2" w14:textId="77777777" w:rsidR="001D1005" w:rsidRDefault="001D1005" w:rsidP="00E630E0">
      <w:r>
        <w:t xml:space="preserve"> </w:t>
      </w:r>
    </w:p>
    <w:p w14:paraId="0E6C04AC" w14:textId="77777777" w:rsidR="001D1005" w:rsidRPr="0005201B" w:rsidRDefault="006A096A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 xml:space="preserve">Avoid adultery focus on God’s wisdom – 23:26 – 28 </w:t>
      </w:r>
    </w:p>
    <w:p w14:paraId="60FC0470" w14:textId="77777777" w:rsidR="00E630E0" w:rsidRDefault="0055558D" w:rsidP="0055558D">
      <w:pPr>
        <w:ind w:left="720"/>
        <w:rPr>
          <w:i/>
          <w:iCs/>
        </w:rPr>
      </w:pPr>
      <w:r>
        <w:rPr>
          <w:i/>
          <w:iCs/>
        </w:rPr>
        <w:t xml:space="preserve">She too lies in wait as if for prey, and destroys the unfaithful among men Aramaic </w:t>
      </w:r>
    </w:p>
    <w:p w14:paraId="3F43213E" w14:textId="77777777" w:rsidR="0055558D" w:rsidRPr="0055558D" w:rsidRDefault="0055558D" w:rsidP="0055558D">
      <w:pPr>
        <w:ind w:left="720"/>
        <w:rPr>
          <w:i/>
          <w:iCs/>
        </w:rPr>
      </w:pPr>
    </w:p>
    <w:p w14:paraId="0D5F183A" w14:textId="77777777" w:rsidR="006A096A" w:rsidRPr="0005201B" w:rsidRDefault="006A096A" w:rsidP="001D1005">
      <w:pPr>
        <w:pStyle w:val="ListParagraph"/>
        <w:numPr>
          <w:ilvl w:val="0"/>
          <w:numId w:val="1"/>
        </w:numPr>
        <w:rPr>
          <w:u w:val="single"/>
        </w:rPr>
      </w:pPr>
      <w:r w:rsidRPr="0005201B">
        <w:rPr>
          <w:u w:val="single"/>
        </w:rPr>
        <w:t>Do not love drinking it has terrible consequences – 23:29 -35</w:t>
      </w:r>
    </w:p>
    <w:p w14:paraId="14310E3D" w14:textId="77777777" w:rsidR="0055558D" w:rsidRPr="0055558D" w:rsidRDefault="0055558D" w:rsidP="0055558D">
      <w:pPr>
        <w:pStyle w:val="ListParagraph"/>
        <w:rPr>
          <w:i/>
          <w:iCs/>
        </w:rPr>
      </w:pPr>
      <w:r>
        <w:t xml:space="preserve">Who? </w:t>
      </w:r>
      <w:r>
        <w:rPr>
          <w:i/>
          <w:iCs/>
        </w:rPr>
        <w:t>Those whom wine keeps till small hours, those who gather to drain the cups Aramaic</w:t>
      </w:r>
    </w:p>
    <w:sectPr w:rsidR="0055558D" w:rsidRPr="0055558D" w:rsidSect="0055558D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C3B"/>
    <w:multiLevelType w:val="hybridMultilevel"/>
    <w:tmpl w:val="7430C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1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88"/>
    <w:rsid w:val="0005201B"/>
    <w:rsid w:val="001D1005"/>
    <w:rsid w:val="0055558D"/>
    <w:rsid w:val="006A096A"/>
    <w:rsid w:val="009E6DAF"/>
    <w:rsid w:val="00A513E6"/>
    <w:rsid w:val="00E630E0"/>
    <w:rsid w:val="00F77357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74275"/>
  <w15:chartTrackingRefBased/>
  <w15:docId w15:val="{E071EA14-C980-2348-804B-6581A1A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6</cp:revision>
  <cp:lastPrinted>2023-08-15T15:09:00Z</cp:lastPrinted>
  <dcterms:created xsi:type="dcterms:W3CDTF">2023-08-15T14:41:00Z</dcterms:created>
  <dcterms:modified xsi:type="dcterms:W3CDTF">2023-08-15T15:09:00Z</dcterms:modified>
</cp:coreProperties>
</file>