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C791" w14:textId="12F4B349" w:rsidR="00A773AF" w:rsidRPr="003A06D5" w:rsidRDefault="00143438" w:rsidP="00143438">
      <w:pPr>
        <w:jc w:val="center"/>
        <w:rPr>
          <w:b/>
          <w:bCs/>
        </w:rPr>
      </w:pPr>
      <w:r w:rsidRPr="003A06D5">
        <w:rPr>
          <w:b/>
          <w:bCs/>
        </w:rPr>
        <w:t xml:space="preserve">Persisting against temptation </w:t>
      </w:r>
      <w:r w:rsidR="00DB7227" w:rsidRPr="003A06D5">
        <w:rPr>
          <w:b/>
          <w:bCs/>
        </w:rPr>
        <w:t xml:space="preserve">– 1 Cor. 10:13 </w:t>
      </w:r>
    </w:p>
    <w:p w14:paraId="508EA84C" w14:textId="161F7F44" w:rsidR="00DB7227" w:rsidRDefault="00DB7227" w:rsidP="00DB7227">
      <w:r>
        <w:t xml:space="preserve">No temptation has overtaken you except what is common to mankind. And God is faithful; he will not let you be tempted beyond what you can bear. But when you are tempted, he will also provide a way out so that you can endure it – 1 Cor. 10:13 </w:t>
      </w:r>
    </w:p>
    <w:p w14:paraId="516219AF" w14:textId="4D81C379" w:rsidR="00DB7227" w:rsidRDefault="00DB7227" w:rsidP="00DB7227">
      <w:pPr>
        <w:rPr>
          <w:b/>
          <w:bCs/>
        </w:rPr>
      </w:pPr>
      <w:r>
        <w:rPr>
          <w:b/>
          <w:bCs/>
        </w:rPr>
        <w:t xml:space="preserve">The trial of temptation </w:t>
      </w:r>
    </w:p>
    <w:p w14:paraId="0634D965" w14:textId="1690F4FC" w:rsidR="00DB7227" w:rsidRDefault="00DB7227" w:rsidP="00DB7227">
      <w:pPr>
        <w:pStyle w:val="ListParagraph"/>
        <w:numPr>
          <w:ilvl w:val="0"/>
          <w:numId w:val="1"/>
        </w:numPr>
      </w:pPr>
      <w:r>
        <w:t>The word temptation means enticement, allurement to sin in word, thought or deed</w:t>
      </w:r>
    </w:p>
    <w:p w14:paraId="205F399D" w14:textId="53B9D0BA" w:rsidR="00DB7227" w:rsidRDefault="00DB7227" w:rsidP="00DB7227">
      <w:pPr>
        <w:pStyle w:val="ListParagraph"/>
        <w:numPr>
          <w:ilvl w:val="0"/>
          <w:numId w:val="1"/>
        </w:numPr>
      </w:pPr>
      <w:r>
        <w:t xml:space="preserve">What are the things that entice you to sin? </w:t>
      </w:r>
    </w:p>
    <w:p w14:paraId="1A894B36" w14:textId="483A10FC" w:rsidR="00DB7227" w:rsidRDefault="00DB7227" w:rsidP="00DB7227">
      <w:pPr>
        <w:pStyle w:val="ListParagraph"/>
        <w:numPr>
          <w:ilvl w:val="0"/>
          <w:numId w:val="1"/>
        </w:numPr>
      </w:pPr>
      <w:r>
        <w:t>Everyone experiences the alluring power of temptation</w:t>
      </w:r>
    </w:p>
    <w:p w14:paraId="76AA5BDA" w14:textId="4A299D6C" w:rsidR="00DB7227" w:rsidRDefault="00DB7227" w:rsidP="00DB7227">
      <w:pPr>
        <w:pStyle w:val="ListParagraph"/>
        <w:numPr>
          <w:ilvl w:val="0"/>
          <w:numId w:val="1"/>
        </w:numPr>
      </w:pPr>
      <w:r>
        <w:t>As long as we live in this world</w:t>
      </w:r>
      <w:r w:rsidR="003A06D5">
        <w:t>,</w:t>
      </w:r>
      <w:r>
        <w:t xml:space="preserve"> we will experience temptation. </w:t>
      </w:r>
    </w:p>
    <w:p w14:paraId="6B7065CF" w14:textId="0BAF0151" w:rsidR="00DB7227" w:rsidRDefault="00DB7227" w:rsidP="00DB7227">
      <w:pPr>
        <w:rPr>
          <w:b/>
          <w:bCs/>
        </w:rPr>
      </w:pPr>
      <w:r>
        <w:rPr>
          <w:b/>
          <w:bCs/>
        </w:rPr>
        <w:t xml:space="preserve">Hear God’s Word </w:t>
      </w:r>
    </w:p>
    <w:p w14:paraId="53D230D4" w14:textId="00366C8D" w:rsidR="00DB7227" w:rsidRDefault="00DB7227" w:rsidP="00DB7227">
      <w:pPr>
        <w:pStyle w:val="ListParagraph"/>
        <w:numPr>
          <w:ilvl w:val="0"/>
          <w:numId w:val="2"/>
        </w:numPr>
      </w:pPr>
      <w:r>
        <w:t>Temptation overtakes us in all ages &amp; circumstances of life – “no temptation has overtaken you”</w:t>
      </w:r>
    </w:p>
    <w:p w14:paraId="1A7B7C3D" w14:textId="5017158C" w:rsidR="00DB7227" w:rsidRDefault="00DB7227" w:rsidP="00DB7227">
      <w:pPr>
        <w:pStyle w:val="ListParagraph"/>
        <w:numPr>
          <w:ilvl w:val="0"/>
          <w:numId w:val="2"/>
        </w:numPr>
      </w:pPr>
      <w:r>
        <w:t xml:space="preserve">Temptation is common to all people – young, old, men &amp; women in every season and circumstance of life </w:t>
      </w:r>
    </w:p>
    <w:p w14:paraId="20A27BEB" w14:textId="7319579C" w:rsidR="00DB7227" w:rsidRDefault="00DB7227" w:rsidP="00DB7227">
      <w:pPr>
        <w:pStyle w:val="ListParagraph"/>
        <w:numPr>
          <w:ilvl w:val="0"/>
          <w:numId w:val="2"/>
        </w:numPr>
      </w:pPr>
      <w:r>
        <w:t xml:space="preserve">God is faithful to His people in their temptations – “God is faithful” </w:t>
      </w:r>
    </w:p>
    <w:p w14:paraId="0D694CA5" w14:textId="77777777" w:rsidR="0017297F" w:rsidRDefault="00DB7227" w:rsidP="00DB7227">
      <w:pPr>
        <w:pStyle w:val="ListParagraph"/>
        <w:numPr>
          <w:ilvl w:val="0"/>
          <w:numId w:val="2"/>
        </w:numPr>
      </w:pPr>
      <w:r>
        <w:t xml:space="preserve">God will not let you be tempted beyond what you can bear if you resist the temptation – </w:t>
      </w:r>
      <w:r w:rsidR="0017297F">
        <w:t xml:space="preserve">We are reminded in James that we sin when we yield to our lusts that are drawn by temptations </w:t>
      </w:r>
    </w:p>
    <w:p w14:paraId="4C942F14" w14:textId="1CD475EE" w:rsidR="0017297F" w:rsidRDefault="0017297F" w:rsidP="00DB7227">
      <w:pPr>
        <w:pStyle w:val="ListParagraph"/>
        <w:numPr>
          <w:ilvl w:val="0"/>
          <w:numId w:val="2"/>
        </w:numPr>
      </w:pPr>
      <w:r>
        <w:t>God will provide to the resister in temptation a way of escape</w:t>
      </w:r>
      <w:r w:rsidR="003A06D5">
        <w:t xml:space="preserve"> from the temptation </w:t>
      </w:r>
      <w:r>
        <w:t xml:space="preserve"> </w:t>
      </w:r>
    </w:p>
    <w:p w14:paraId="23AE2617" w14:textId="77777777" w:rsidR="0017297F" w:rsidRDefault="0017297F" w:rsidP="00DB7227">
      <w:pPr>
        <w:pStyle w:val="ListParagraph"/>
        <w:numPr>
          <w:ilvl w:val="0"/>
          <w:numId w:val="2"/>
        </w:numPr>
      </w:pPr>
      <w:r>
        <w:t xml:space="preserve">God will provide the way of escape so that you can endure the temptation – we can overcome temptation only by the power &amp; help of God </w:t>
      </w:r>
    </w:p>
    <w:p w14:paraId="59BEDECB" w14:textId="77777777" w:rsidR="0017297F" w:rsidRDefault="0017297F" w:rsidP="0017297F">
      <w:pPr>
        <w:rPr>
          <w:b/>
          <w:bCs/>
        </w:rPr>
      </w:pPr>
      <w:r>
        <w:rPr>
          <w:b/>
          <w:bCs/>
        </w:rPr>
        <w:t xml:space="preserve">Believe God’s Word </w:t>
      </w:r>
    </w:p>
    <w:p w14:paraId="3C879C87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 xml:space="preserve">Remember that you will never be without temptations in this world. The world, the devil and the flesh pressure the believer to yield to temptation and sin </w:t>
      </w:r>
    </w:p>
    <w:p w14:paraId="5037D823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 xml:space="preserve">The Lord Jesus endured temptation as He carried out His ministry in the world – temptations of Satan, temptations to react to the unbelief of the religious leaders who challenged him. </w:t>
      </w:r>
      <w:r w:rsidRPr="003A06D5">
        <w:rPr>
          <w:b/>
          <w:bCs/>
        </w:rPr>
        <w:t>He was tempted in all points like we are yet without sin</w:t>
      </w:r>
      <w:r>
        <w:t xml:space="preserve"> </w:t>
      </w:r>
    </w:p>
    <w:p w14:paraId="1DC1F5CF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 xml:space="preserve">Enduring temptation is not done in our own strength but through God’s faithfulness in every temptation </w:t>
      </w:r>
    </w:p>
    <w:p w14:paraId="12173A50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 xml:space="preserve">Resist temptation in the power of God &amp; the word of God like Jesus Christ did with the devil </w:t>
      </w:r>
    </w:p>
    <w:p w14:paraId="3D7B113A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 xml:space="preserve">Resistance to temptation is enduring temptation in all seasons of life </w:t>
      </w:r>
    </w:p>
    <w:p w14:paraId="41A70E84" w14:textId="77777777" w:rsidR="0017297F" w:rsidRDefault="0017297F" w:rsidP="0017297F">
      <w:pPr>
        <w:pStyle w:val="ListParagraph"/>
        <w:numPr>
          <w:ilvl w:val="0"/>
          <w:numId w:val="3"/>
        </w:numPr>
      </w:pPr>
      <w:r>
        <w:t>God always provides escapes from the allurement of temptation in our resistance against it</w:t>
      </w:r>
    </w:p>
    <w:p w14:paraId="2F97613F" w14:textId="77777777" w:rsidR="0017297F" w:rsidRDefault="0017297F" w:rsidP="0017297F">
      <w:pPr>
        <w:rPr>
          <w:b/>
          <w:bCs/>
        </w:rPr>
      </w:pPr>
      <w:r>
        <w:rPr>
          <w:b/>
          <w:bCs/>
        </w:rPr>
        <w:t xml:space="preserve">Live God’s Word </w:t>
      </w:r>
    </w:p>
    <w:p w14:paraId="4E827DC5" w14:textId="77777777" w:rsidR="0017297F" w:rsidRDefault="0017297F" w:rsidP="0017297F">
      <w:pPr>
        <w:pStyle w:val="ListParagraph"/>
        <w:numPr>
          <w:ilvl w:val="0"/>
          <w:numId w:val="4"/>
        </w:numPr>
      </w:pPr>
      <w:r>
        <w:t xml:space="preserve">Today your temptations are experienced by every other person in the world also. </w:t>
      </w:r>
    </w:p>
    <w:p w14:paraId="2E42DF67" w14:textId="034E4532" w:rsidR="00DB7227" w:rsidRDefault="0017297F" w:rsidP="0017297F">
      <w:pPr>
        <w:pStyle w:val="ListParagraph"/>
        <w:numPr>
          <w:ilvl w:val="0"/>
          <w:numId w:val="4"/>
        </w:numPr>
      </w:pPr>
      <w:r>
        <w:t xml:space="preserve">Depend on the faithfulness of God in fire of temptation </w:t>
      </w:r>
    </w:p>
    <w:p w14:paraId="6CC1458F" w14:textId="5A032293" w:rsidR="0017297F" w:rsidRDefault="0042735C" w:rsidP="0017297F">
      <w:pPr>
        <w:pStyle w:val="ListParagraph"/>
        <w:numPr>
          <w:ilvl w:val="0"/>
          <w:numId w:val="4"/>
        </w:numPr>
      </w:pPr>
      <w:r>
        <w:t xml:space="preserve">Resistantly endure today the temptation that you are facing </w:t>
      </w:r>
    </w:p>
    <w:p w14:paraId="45523985" w14:textId="752067D5" w:rsidR="0042735C" w:rsidRPr="00DB7227" w:rsidRDefault="0042735C" w:rsidP="0017297F">
      <w:pPr>
        <w:pStyle w:val="ListParagraph"/>
        <w:numPr>
          <w:ilvl w:val="0"/>
          <w:numId w:val="4"/>
        </w:numPr>
      </w:pPr>
      <w:r>
        <w:t xml:space="preserve">God will never leave you in fire of temptation – He is there He will help you endure and overcome them! </w:t>
      </w:r>
    </w:p>
    <w:sectPr w:rsidR="0042735C" w:rsidRPr="00DB7227" w:rsidSect="003A06D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26DD"/>
    <w:multiLevelType w:val="hybridMultilevel"/>
    <w:tmpl w:val="7FDCB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A35"/>
    <w:multiLevelType w:val="hybridMultilevel"/>
    <w:tmpl w:val="871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E98"/>
    <w:multiLevelType w:val="hybridMultilevel"/>
    <w:tmpl w:val="1E2E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4DFF"/>
    <w:multiLevelType w:val="hybridMultilevel"/>
    <w:tmpl w:val="8F68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8"/>
    <w:rsid w:val="00143438"/>
    <w:rsid w:val="001450DC"/>
    <w:rsid w:val="0017297F"/>
    <w:rsid w:val="003A06D5"/>
    <w:rsid w:val="0042735C"/>
    <w:rsid w:val="00CB59F1"/>
    <w:rsid w:val="00D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BCDF"/>
  <w15:chartTrackingRefBased/>
  <w15:docId w15:val="{B151CA74-6DEF-6241-A581-916D865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2</cp:revision>
  <dcterms:created xsi:type="dcterms:W3CDTF">2021-07-13T01:03:00Z</dcterms:created>
  <dcterms:modified xsi:type="dcterms:W3CDTF">2021-07-13T01:25:00Z</dcterms:modified>
</cp:coreProperties>
</file>