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7624" w14:textId="44D54896" w:rsidR="00A773AF" w:rsidRDefault="00B00D04" w:rsidP="00B00D04">
      <w:pPr>
        <w:jc w:val="center"/>
      </w:pPr>
      <w:r>
        <w:t>As for me and my house – Eph.</w:t>
      </w:r>
      <w:r w:rsidR="00587033">
        <w:t xml:space="preserve">6:4 </w:t>
      </w:r>
    </w:p>
    <w:p w14:paraId="1084E003" w14:textId="27944D2E" w:rsidR="00587033" w:rsidRDefault="00587033" w:rsidP="00587033">
      <w:pPr>
        <w:rPr>
          <w:b/>
          <w:bCs/>
        </w:rPr>
      </w:pPr>
      <w:r>
        <w:rPr>
          <w:b/>
          <w:bCs/>
        </w:rPr>
        <w:t xml:space="preserve">Focal Truth: Parents must </w:t>
      </w:r>
      <w:r w:rsidR="000F3EB8">
        <w:rPr>
          <w:b/>
          <w:bCs/>
        </w:rPr>
        <w:t>nurture their</w:t>
      </w:r>
      <w:r>
        <w:rPr>
          <w:b/>
          <w:bCs/>
        </w:rPr>
        <w:t xml:space="preserve"> children in the training and instruction of the Lord </w:t>
      </w:r>
    </w:p>
    <w:p w14:paraId="504069A8" w14:textId="33DC5D3D" w:rsidR="00587033" w:rsidRDefault="00587033" w:rsidP="00587033">
      <w:r>
        <w:t xml:space="preserve">Did you know that God has designed that gospel truths are first to be shared by parents with their children? </w:t>
      </w:r>
    </w:p>
    <w:p w14:paraId="27F1BD43" w14:textId="4B56F9B2" w:rsidR="00587033" w:rsidRDefault="00587033" w:rsidP="00587033">
      <w:r>
        <w:t>Why ha</w:t>
      </w:r>
      <w:r w:rsidR="00431DC4">
        <w:t>s</w:t>
      </w:r>
      <w:r>
        <w:t xml:space="preserve"> God designed parents to be the first to train &amp; instruct their children in gospel truths?</w:t>
      </w:r>
    </w:p>
    <w:p w14:paraId="4EFCC5CB" w14:textId="3FD9D684" w:rsidR="00587033" w:rsidRDefault="00587033" w:rsidP="00587033">
      <w:r>
        <w:t xml:space="preserve">How important is the role of parents in the training &amp; instruction of their children in gospel truths? </w:t>
      </w:r>
    </w:p>
    <w:p w14:paraId="23074B30" w14:textId="578519B3" w:rsidR="00587033" w:rsidRPr="000F3EB8" w:rsidRDefault="00587033" w:rsidP="00587033">
      <w:pPr>
        <w:rPr>
          <w:u w:val="single"/>
        </w:rPr>
      </w:pPr>
      <w:r w:rsidRPr="000F3EB8">
        <w:rPr>
          <w:u w:val="single"/>
        </w:rPr>
        <w:t xml:space="preserve">Paul in Ephesians speaks of family responsibilities </w:t>
      </w:r>
    </w:p>
    <w:p w14:paraId="2837D905" w14:textId="47A99751" w:rsidR="00587033" w:rsidRDefault="00587033" w:rsidP="00587033">
      <w:r>
        <w:t xml:space="preserve">6:1 – He calls on children to obey their parents this is right in the Lord </w:t>
      </w:r>
    </w:p>
    <w:p w14:paraId="6650AE86" w14:textId="4674A648" w:rsidR="00587033" w:rsidRDefault="00587033" w:rsidP="00587033">
      <w:r>
        <w:t xml:space="preserve">6:2 – 3 - He reminds children to honor father and mother </w:t>
      </w:r>
    </w:p>
    <w:p w14:paraId="041C045B" w14:textId="420CA804" w:rsidR="00587033" w:rsidRDefault="00587033" w:rsidP="00587033">
      <w:r>
        <w:t xml:space="preserve">6:4 – Paul turns to the parents reminding them of their duty to bring up their children without provoking them to anger in the training &amp; instruction of the Lord </w:t>
      </w:r>
    </w:p>
    <w:p w14:paraId="7A966ABB" w14:textId="6E9792A8" w:rsidR="008C51A4" w:rsidRPr="008C51A4" w:rsidRDefault="008C51A4" w:rsidP="00587033">
      <w:pPr>
        <w:rPr>
          <w:i/>
          <w:iCs/>
          <w:u w:val="single"/>
        </w:rPr>
      </w:pPr>
      <w:r w:rsidRPr="008C51A4">
        <w:rPr>
          <w:i/>
          <w:iCs/>
          <w:u w:val="single"/>
        </w:rPr>
        <w:t xml:space="preserve">Here Paul teaches the first </w:t>
      </w:r>
      <w:r w:rsidR="00C95729">
        <w:rPr>
          <w:i/>
          <w:iCs/>
          <w:u w:val="single"/>
        </w:rPr>
        <w:t>principle</w:t>
      </w:r>
      <w:r w:rsidR="009B5141">
        <w:rPr>
          <w:i/>
          <w:iCs/>
          <w:u w:val="single"/>
        </w:rPr>
        <w:t>s</w:t>
      </w:r>
      <w:r w:rsidRPr="008C51A4">
        <w:rPr>
          <w:i/>
          <w:iCs/>
          <w:u w:val="single"/>
        </w:rPr>
        <w:t xml:space="preserve"> </w:t>
      </w:r>
      <w:r w:rsidR="000F3EB8">
        <w:rPr>
          <w:i/>
          <w:iCs/>
          <w:u w:val="single"/>
        </w:rPr>
        <w:t>of</w:t>
      </w:r>
      <w:r w:rsidRPr="008C51A4">
        <w:rPr>
          <w:i/>
          <w:iCs/>
          <w:u w:val="single"/>
        </w:rPr>
        <w:t xml:space="preserve"> caring</w:t>
      </w:r>
      <w:r w:rsidR="00C95729">
        <w:rPr>
          <w:i/>
          <w:iCs/>
          <w:u w:val="single"/>
        </w:rPr>
        <w:t xml:space="preserve"> for </w:t>
      </w:r>
      <w:r w:rsidR="000F3EB8">
        <w:rPr>
          <w:i/>
          <w:iCs/>
          <w:u w:val="single"/>
        </w:rPr>
        <w:t>your</w:t>
      </w:r>
      <w:r w:rsidRPr="008C51A4">
        <w:rPr>
          <w:i/>
          <w:iCs/>
          <w:u w:val="single"/>
        </w:rPr>
        <w:t xml:space="preserve"> child</w:t>
      </w:r>
      <w:r w:rsidR="000F3EB8">
        <w:rPr>
          <w:i/>
          <w:iCs/>
          <w:u w:val="single"/>
        </w:rPr>
        <w:t>ren’s</w:t>
      </w:r>
      <w:r w:rsidRPr="008C51A4">
        <w:rPr>
          <w:i/>
          <w:iCs/>
          <w:u w:val="single"/>
        </w:rPr>
        <w:t xml:space="preserve"> soul </w:t>
      </w:r>
    </w:p>
    <w:p w14:paraId="68B46CD6" w14:textId="5FB508CD" w:rsidR="00587033" w:rsidRDefault="00587033" w:rsidP="00587033">
      <w:pPr>
        <w:rPr>
          <w:b/>
          <w:bCs/>
        </w:rPr>
      </w:pPr>
      <w:r>
        <w:rPr>
          <w:b/>
          <w:bCs/>
        </w:rPr>
        <w:t xml:space="preserve">Observations </w:t>
      </w:r>
    </w:p>
    <w:p w14:paraId="3F1F9044" w14:textId="595A0C52" w:rsidR="00587033" w:rsidRDefault="00587033" w:rsidP="00587033">
      <w:pPr>
        <w:pStyle w:val="ListParagraph"/>
        <w:numPr>
          <w:ilvl w:val="0"/>
          <w:numId w:val="1"/>
        </w:numPr>
        <w:rPr>
          <w:b/>
          <w:bCs/>
        </w:rPr>
      </w:pPr>
      <w:r>
        <w:rPr>
          <w:b/>
          <w:bCs/>
        </w:rPr>
        <w:t xml:space="preserve">Godly parents </w:t>
      </w:r>
      <w:r w:rsidRPr="009B5141">
        <w:rPr>
          <w:b/>
          <w:bCs/>
          <w:u w:val="single"/>
        </w:rPr>
        <w:t xml:space="preserve">lovingly </w:t>
      </w:r>
      <w:r w:rsidR="000F3EB8" w:rsidRPr="009B5141">
        <w:rPr>
          <w:b/>
          <w:bCs/>
          <w:u w:val="single"/>
        </w:rPr>
        <w:t>nurture</w:t>
      </w:r>
      <w:r>
        <w:rPr>
          <w:b/>
          <w:bCs/>
        </w:rPr>
        <w:t xml:space="preserve"> their children in the training</w:t>
      </w:r>
      <w:r w:rsidR="009B5141">
        <w:rPr>
          <w:b/>
          <w:bCs/>
        </w:rPr>
        <w:t xml:space="preserve"> &amp;</w:t>
      </w:r>
      <w:r>
        <w:rPr>
          <w:b/>
          <w:bCs/>
        </w:rPr>
        <w:t xml:space="preserve"> instruction of the Lord 6:4</w:t>
      </w:r>
    </w:p>
    <w:p w14:paraId="5494F2FE" w14:textId="41751F55" w:rsidR="00FC50F7" w:rsidRDefault="00587033" w:rsidP="00FC50F7">
      <w:pPr>
        <w:pStyle w:val="ListParagraph"/>
        <w:numPr>
          <w:ilvl w:val="0"/>
          <w:numId w:val="2"/>
        </w:numPr>
      </w:pPr>
      <w:r w:rsidRPr="00FC50F7">
        <w:rPr>
          <w:u w:val="single"/>
        </w:rPr>
        <w:t>Do not provoke them to anger</w:t>
      </w:r>
      <w:r w:rsidR="00FC50F7">
        <w:rPr>
          <w:u w:val="single"/>
        </w:rPr>
        <w:t xml:space="preserve"> in training &amp; instructing them in the Lord </w:t>
      </w:r>
      <w:r w:rsidR="00FC50F7" w:rsidRPr="00FC50F7">
        <w:tab/>
      </w:r>
      <w:r w:rsidRPr="00FC50F7">
        <w:t xml:space="preserve"> </w:t>
      </w:r>
      <w:r w:rsidR="00FC50F7">
        <w:t xml:space="preserve">provoke = </w:t>
      </w:r>
      <w:proofErr w:type="spellStart"/>
      <w:r w:rsidR="00FC50F7">
        <w:t>parorgizo</w:t>
      </w:r>
      <w:proofErr w:type="spellEnd"/>
      <w:r w:rsidR="00FC50F7">
        <w:t xml:space="preserve"> to stir up, exasperate to anger, agitation that results in anger </w:t>
      </w:r>
    </w:p>
    <w:p w14:paraId="006377A1" w14:textId="77777777" w:rsidR="00FC50F7" w:rsidRDefault="00FC50F7" w:rsidP="00FC50F7">
      <w:pPr>
        <w:pStyle w:val="ListParagraph"/>
        <w:ind w:left="1080"/>
      </w:pPr>
      <w:r>
        <w:t>Col. 3:21 – Fathers, do not exasperate your children so that they will not lose heart</w:t>
      </w:r>
    </w:p>
    <w:p w14:paraId="289CCAF6" w14:textId="20F04B11" w:rsidR="008C51A4" w:rsidRPr="00431DC4" w:rsidRDefault="00FC50F7" w:rsidP="00431DC4">
      <w:pPr>
        <w:pStyle w:val="ListParagraph"/>
        <w:ind w:left="1080"/>
      </w:pPr>
      <w:proofErr w:type="spellStart"/>
      <w:r>
        <w:t>aythemeo</w:t>
      </w:r>
      <w:proofErr w:type="spellEnd"/>
      <w:r>
        <w:t xml:space="preserve"> = disheartened, broken in spirit  </w:t>
      </w:r>
    </w:p>
    <w:p w14:paraId="101EE5A9" w14:textId="0AB27C2B" w:rsidR="000F3EB8" w:rsidRPr="000F3EB8" w:rsidRDefault="000F3EB8" w:rsidP="00FC50F7">
      <w:pPr>
        <w:pStyle w:val="ListParagraph"/>
        <w:ind w:left="1080"/>
      </w:pPr>
      <w:r w:rsidRPr="00431DC4">
        <w:rPr>
          <w:u w:val="single"/>
        </w:rPr>
        <w:t>Many ways to provoke your children</w:t>
      </w:r>
      <w:r>
        <w:t xml:space="preserve"> – harsh words, ignoring them, avoiding them, treating them without respect…</w:t>
      </w:r>
    </w:p>
    <w:p w14:paraId="30BB2D93" w14:textId="4AD381D5" w:rsidR="00FC50F7" w:rsidRDefault="000F3EB8" w:rsidP="000F3EB8">
      <w:pPr>
        <w:pStyle w:val="ListParagraph"/>
        <w:ind w:left="1080"/>
      </w:pPr>
      <w:r>
        <w:t>Gen. 37:</w:t>
      </w:r>
      <w:r w:rsidR="00431DC4">
        <w:t>3 – now Israel loved Joseph more than all the other sons, because he was the son of his old age, and he made him a multicolored tunic</w:t>
      </w:r>
    </w:p>
    <w:p w14:paraId="2F28A3B8" w14:textId="1C16CB2C" w:rsidR="00431DC4" w:rsidRDefault="00431DC4" w:rsidP="000F3EB8">
      <w:pPr>
        <w:pStyle w:val="ListParagraph"/>
        <w:ind w:left="1080"/>
      </w:pPr>
      <w:r>
        <w:t>Gen. 37:4 – his brothers saw that their father loved. Him mor than all his brothers and so they hated him and could not speak to him on friendly terms</w:t>
      </w:r>
    </w:p>
    <w:p w14:paraId="317D1DA5" w14:textId="1154B8E8" w:rsidR="00431DC4" w:rsidRDefault="00431DC4" w:rsidP="000F3EB8">
      <w:pPr>
        <w:pStyle w:val="ListParagraph"/>
        <w:ind w:left="1080"/>
      </w:pPr>
      <w:r w:rsidRPr="00431DC4">
        <w:rPr>
          <w:u w:val="single"/>
        </w:rPr>
        <w:t>The anger of the brothers to their father</w:t>
      </w:r>
      <w:r>
        <w:t xml:space="preserve">: </w:t>
      </w:r>
    </w:p>
    <w:p w14:paraId="7A4648C9" w14:textId="735A5977" w:rsidR="00431DC4" w:rsidRDefault="00431DC4" w:rsidP="000F3EB8">
      <w:pPr>
        <w:pStyle w:val="ListParagraph"/>
        <w:ind w:left="1080"/>
      </w:pPr>
      <w:r>
        <w:tab/>
        <w:t>They lied to him about what happened to Joseph</w:t>
      </w:r>
    </w:p>
    <w:p w14:paraId="59B8A7B4" w14:textId="77777777" w:rsidR="00431DC4" w:rsidRDefault="00431DC4" w:rsidP="000F3EB8">
      <w:pPr>
        <w:pStyle w:val="ListParagraph"/>
        <w:ind w:left="1080"/>
      </w:pPr>
      <w:r>
        <w:tab/>
        <w:t>They pretended to encourage him when he grieved over the loss of his son</w:t>
      </w:r>
    </w:p>
    <w:p w14:paraId="6C27227D" w14:textId="7A190788" w:rsidR="00431DC4" w:rsidRPr="000F3EB8" w:rsidRDefault="00431DC4" w:rsidP="000F3EB8">
      <w:pPr>
        <w:pStyle w:val="ListParagraph"/>
        <w:ind w:left="1080"/>
      </w:pPr>
      <w:r>
        <w:tab/>
        <w:t xml:space="preserve">They kept the secret of what they did to their brother from their father </w:t>
      </w:r>
    </w:p>
    <w:p w14:paraId="2B913F7C" w14:textId="0D9D65BC" w:rsidR="00587033" w:rsidRDefault="00587033" w:rsidP="00587033">
      <w:pPr>
        <w:pStyle w:val="ListParagraph"/>
        <w:numPr>
          <w:ilvl w:val="0"/>
          <w:numId w:val="2"/>
        </w:numPr>
      </w:pPr>
      <w:r w:rsidRPr="00BF4541">
        <w:rPr>
          <w:u w:val="single"/>
        </w:rPr>
        <w:t>Bring them up</w:t>
      </w:r>
      <w:r>
        <w:t xml:space="preserve"> </w:t>
      </w:r>
      <w:r w:rsidR="00D65F1D">
        <w:t xml:space="preserve">– </w:t>
      </w:r>
      <w:proofErr w:type="spellStart"/>
      <w:r w:rsidR="00D65F1D">
        <w:t>ektrepho</w:t>
      </w:r>
      <w:proofErr w:type="spellEnd"/>
      <w:r w:rsidR="00D65F1D">
        <w:t xml:space="preserve"> = </w:t>
      </w:r>
      <w:r w:rsidR="00D65F1D" w:rsidRPr="008C51A4">
        <w:rPr>
          <w:u w:val="single"/>
        </w:rPr>
        <w:t>nourish up to maturity</w:t>
      </w:r>
    </w:p>
    <w:p w14:paraId="39AB4D58" w14:textId="300666D1" w:rsidR="00BF4541" w:rsidRDefault="00BF4541" w:rsidP="00BF4541">
      <w:pPr>
        <w:pStyle w:val="ListParagraph"/>
        <w:ind w:left="1080"/>
      </w:pPr>
      <w:r>
        <w:t>Nourish = to provide what is necessary for life, health, and growth</w:t>
      </w:r>
    </w:p>
    <w:p w14:paraId="00A33679" w14:textId="4A3B3737" w:rsidR="00B406D3" w:rsidRDefault="00B406D3" w:rsidP="00BF4541">
      <w:pPr>
        <w:pStyle w:val="ListParagraph"/>
        <w:ind w:left="1080"/>
      </w:pPr>
      <w:r>
        <w:t xml:space="preserve">1 </w:t>
      </w:r>
      <w:proofErr w:type="spellStart"/>
      <w:r>
        <w:t>Thess.</w:t>
      </w:r>
      <w:proofErr w:type="spellEnd"/>
      <w:r>
        <w:t xml:space="preserve"> 2:7 – we proved to be gentle among you, as a nursing mother tenderly cares for her own children </w:t>
      </w:r>
    </w:p>
    <w:p w14:paraId="6B4F148A" w14:textId="64E7E9EF" w:rsidR="00BF4541" w:rsidRDefault="00431DC4" w:rsidP="00BF4541">
      <w:pPr>
        <w:pStyle w:val="ListParagraph"/>
        <w:ind w:left="1080"/>
      </w:pPr>
      <w:r>
        <w:t xml:space="preserve"> 1 Thess. 2:11 – just as you know how we were </w:t>
      </w:r>
      <w:r w:rsidRPr="00B406D3">
        <w:rPr>
          <w:u w:val="single"/>
        </w:rPr>
        <w:t>exhorting</w:t>
      </w:r>
      <w:r>
        <w:t xml:space="preserve"> &amp; </w:t>
      </w:r>
      <w:r w:rsidRPr="00B406D3">
        <w:rPr>
          <w:u w:val="single"/>
        </w:rPr>
        <w:t>encouraging</w:t>
      </w:r>
      <w:r>
        <w:t xml:space="preserve"> &amp; </w:t>
      </w:r>
      <w:r w:rsidRPr="00B406D3">
        <w:rPr>
          <w:u w:val="single"/>
        </w:rPr>
        <w:t>imploring</w:t>
      </w:r>
      <w:r>
        <w:t xml:space="preserve"> each one of</w:t>
      </w:r>
      <w:r w:rsidR="00B406D3">
        <w:t xml:space="preserve"> you as a father would his own children</w:t>
      </w:r>
    </w:p>
    <w:p w14:paraId="6569AFE8" w14:textId="0FBB7A84" w:rsidR="00BF4541" w:rsidRDefault="00B406D3" w:rsidP="00BF4541">
      <w:pPr>
        <w:pStyle w:val="ListParagraph"/>
        <w:ind w:left="1080"/>
      </w:pPr>
      <w:r>
        <w:t>Nurture your children as uniquely given by God for you to grow to maturity</w:t>
      </w:r>
    </w:p>
    <w:p w14:paraId="14E05F10" w14:textId="4BA32479" w:rsidR="00B406D3" w:rsidRDefault="00B406D3" w:rsidP="00BF4541">
      <w:pPr>
        <w:pStyle w:val="ListParagraph"/>
        <w:ind w:left="1080"/>
      </w:pPr>
      <w:r>
        <w:t>Nurture your children remembering they are born sinners who must be saved by faith in Jesus Christ</w:t>
      </w:r>
    </w:p>
    <w:p w14:paraId="66030EA9" w14:textId="5E43153F" w:rsidR="00BC3428" w:rsidRDefault="00B406D3" w:rsidP="00B406D3">
      <w:pPr>
        <w:pStyle w:val="ListParagraph"/>
        <w:ind w:left="1080"/>
      </w:pPr>
      <w:r>
        <w:t xml:space="preserve">Nurture your children patiently, lovingly, from birth to maturity </w:t>
      </w:r>
    </w:p>
    <w:p w14:paraId="4E92F7DD" w14:textId="773BBB4A" w:rsidR="009B5141" w:rsidRDefault="009B5141" w:rsidP="00B406D3">
      <w:pPr>
        <w:pStyle w:val="ListParagraph"/>
        <w:ind w:left="1080"/>
      </w:pPr>
    </w:p>
    <w:p w14:paraId="498CF633" w14:textId="3FCDE728" w:rsidR="009B5141" w:rsidRDefault="009B5141" w:rsidP="00B406D3">
      <w:pPr>
        <w:pStyle w:val="ListParagraph"/>
        <w:ind w:left="1080"/>
      </w:pPr>
    </w:p>
    <w:p w14:paraId="5929C132" w14:textId="31E588EF" w:rsidR="009B5141" w:rsidRDefault="009B5141" w:rsidP="00B406D3">
      <w:pPr>
        <w:pStyle w:val="ListParagraph"/>
        <w:ind w:left="1080"/>
      </w:pPr>
    </w:p>
    <w:p w14:paraId="4DC316A2" w14:textId="1E6254FB" w:rsidR="009B5141" w:rsidRDefault="009B5141" w:rsidP="00B406D3">
      <w:pPr>
        <w:pStyle w:val="ListParagraph"/>
        <w:ind w:left="1080"/>
      </w:pPr>
    </w:p>
    <w:p w14:paraId="3D62D81B" w14:textId="1409631F" w:rsidR="007506FC" w:rsidRDefault="007506FC" w:rsidP="00B406D3">
      <w:pPr>
        <w:pStyle w:val="ListParagraph"/>
        <w:ind w:left="1080"/>
      </w:pPr>
    </w:p>
    <w:p w14:paraId="472C5189" w14:textId="0A40D43B" w:rsidR="007506FC" w:rsidRDefault="007506FC" w:rsidP="00B406D3">
      <w:pPr>
        <w:pStyle w:val="ListParagraph"/>
        <w:ind w:left="1080"/>
      </w:pPr>
    </w:p>
    <w:p w14:paraId="741A9EA4" w14:textId="3C44F729" w:rsidR="007506FC" w:rsidRDefault="007506FC" w:rsidP="00B406D3">
      <w:pPr>
        <w:pStyle w:val="ListParagraph"/>
        <w:ind w:left="1080"/>
      </w:pPr>
    </w:p>
    <w:p w14:paraId="3CCAA3DB" w14:textId="77777777" w:rsidR="007506FC" w:rsidRPr="00B406D3" w:rsidRDefault="007506FC" w:rsidP="00B406D3">
      <w:pPr>
        <w:pStyle w:val="ListParagraph"/>
        <w:ind w:left="1080"/>
      </w:pPr>
    </w:p>
    <w:p w14:paraId="1B1DC43A" w14:textId="799A995C" w:rsidR="00587033" w:rsidRDefault="00587033" w:rsidP="00587033">
      <w:pPr>
        <w:pStyle w:val="ListParagraph"/>
        <w:numPr>
          <w:ilvl w:val="0"/>
          <w:numId w:val="1"/>
        </w:numPr>
        <w:rPr>
          <w:b/>
          <w:bCs/>
        </w:rPr>
      </w:pPr>
      <w:r>
        <w:rPr>
          <w:b/>
          <w:bCs/>
        </w:rPr>
        <w:t xml:space="preserve">Godly parents </w:t>
      </w:r>
      <w:r w:rsidRPr="009B5141">
        <w:rPr>
          <w:b/>
          <w:bCs/>
          <w:u w:val="single"/>
        </w:rPr>
        <w:t>carefully</w:t>
      </w:r>
      <w:r w:rsidR="008C51A4" w:rsidRPr="009B5141">
        <w:rPr>
          <w:b/>
          <w:bCs/>
          <w:u w:val="single"/>
        </w:rPr>
        <w:t xml:space="preserve"> train</w:t>
      </w:r>
      <w:r>
        <w:rPr>
          <w:b/>
          <w:bCs/>
        </w:rPr>
        <w:t xml:space="preserve"> their children in the </w:t>
      </w:r>
      <w:r w:rsidR="008C51A4">
        <w:rPr>
          <w:b/>
          <w:bCs/>
        </w:rPr>
        <w:t xml:space="preserve">ways </w:t>
      </w:r>
      <w:r>
        <w:rPr>
          <w:b/>
          <w:bCs/>
        </w:rPr>
        <w:t xml:space="preserve">of the Lord </w:t>
      </w:r>
      <w:r w:rsidR="000F3EB8">
        <w:rPr>
          <w:b/>
          <w:bCs/>
        </w:rPr>
        <w:t>6:4</w:t>
      </w:r>
    </w:p>
    <w:p w14:paraId="20E6974D" w14:textId="6712924C" w:rsidR="008C51A4" w:rsidRDefault="00BC3428" w:rsidP="008C51A4">
      <w:pPr>
        <w:pStyle w:val="ListParagraph"/>
        <w:numPr>
          <w:ilvl w:val="0"/>
          <w:numId w:val="3"/>
        </w:numPr>
      </w:pPr>
      <w:r w:rsidRPr="00BC3428">
        <w:rPr>
          <w:u w:val="single"/>
        </w:rPr>
        <w:t>Bring them up in the d</w:t>
      </w:r>
      <w:r w:rsidR="008C51A4" w:rsidRPr="00BC3428">
        <w:rPr>
          <w:u w:val="single"/>
        </w:rPr>
        <w:t>iscipline</w:t>
      </w:r>
      <w:r w:rsidRPr="00BC3428">
        <w:rPr>
          <w:u w:val="single"/>
        </w:rPr>
        <w:t xml:space="preserve"> of the Lord</w:t>
      </w:r>
      <w:r>
        <w:t xml:space="preserve"> </w:t>
      </w:r>
      <w:r w:rsidR="008C51A4">
        <w:t>= paideia – training – the process of training children in development of their mind, morals</w:t>
      </w:r>
    </w:p>
    <w:p w14:paraId="4E836A24" w14:textId="3D237599" w:rsidR="009B5141" w:rsidRPr="009B5141" w:rsidRDefault="009B5141" w:rsidP="008C51A4">
      <w:pPr>
        <w:pStyle w:val="ListParagraph"/>
        <w:numPr>
          <w:ilvl w:val="0"/>
          <w:numId w:val="3"/>
        </w:numPr>
      </w:pPr>
      <w:r>
        <w:rPr>
          <w:u w:val="single"/>
        </w:rPr>
        <w:t>Elements of spiritual childhood training</w:t>
      </w:r>
    </w:p>
    <w:p w14:paraId="14633B64" w14:textId="103EE335" w:rsidR="009B5141" w:rsidRDefault="009B5141" w:rsidP="009B5141">
      <w:pPr>
        <w:pStyle w:val="ListParagraph"/>
        <w:numPr>
          <w:ilvl w:val="0"/>
          <w:numId w:val="7"/>
        </w:numPr>
      </w:pPr>
      <w:r>
        <w:t xml:space="preserve">Instruction of the mind </w:t>
      </w:r>
    </w:p>
    <w:p w14:paraId="579F1416" w14:textId="7D7AB315" w:rsidR="009B5141" w:rsidRDefault="009B5141" w:rsidP="009B5141">
      <w:pPr>
        <w:pStyle w:val="ListParagraph"/>
        <w:numPr>
          <w:ilvl w:val="0"/>
          <w:numId w:val="7"/>
        </w:numPr>
      </w:pPr>
      <w:r>
        <w:t>Shaping of the character</w:t>
      </w:r>
    </w:p>
    <w:p w14:paraId="6735360C" w14:textId="415CC4CF" w:rsidR="009B5141" w:rsidRDefault="009B5141" w:rsidP="009B5141">
      <w:pPr>
        <w:pStyle w:val="ListParagraph"/>
        <w:numPr>
          <w:ilvl w:val="0"/>
          <w:numId w:val="7"/>
        </w:numPr>
      </w:pPr>
      <w:r>
        <w:t xml:space="preserve">Bending of the will </w:t>
      </w:r>
    </w:p>
    <w:p w14:paraId="1EF71CA2" w14:textId="1285E168" w:rsidR="009B5141" w:rsidRDefault="009B5141" w:rsidP="009B5141">
      <w:pPr>
        <w:pStyle w:val="ListParagraph"/>
        <w:numPr>
          <w:ilvl w:val="0"/>
          <w:numId w:val="7"/>
        </w:numPr>
      </w:pPr>
      <w:r>
        <w:t>Awakening the conscience</w:t>
      </w:r>
    </w:p>
    <w:p w14:paraId="35250090" w14:textId="2E331016" w:rsidR="009B5141" w:rsidRDefault="009B5141" w:rsidP="009B5141">
      <w:pPr>
        <w:pStyle w:val="ListParagraph"/>
        <w:numPr>
          <w:ilvl w:val="0"/>
          <w:numId w:val="7"/>
        </w:numPr>
      </w:pPr>
      <w:r>
        <w:t>Enriching the soul</w:t>
      </w:r>
    </w:p>
    <w:p w14:paraId="77FCF202" w14:textId="0A935E04" w:rsidR="009B5141" w:rsidRPr="009B5141" w:rsidRDefault="009B5141" w:rsidP="009B5141">
      <w:pPr>
        <w:pStyle w:val="ListParagraph"/>
        <w:numPr>
          <w:ilvl w:val="0"/>
          <w:numId w:val="7"/>
        </w:numPr>
      </w:pPr>
      <w:r>
        <w:t>Building the body</w:t>
      </w:r>
    </w:p>
    <w:p w14:paraId="6C2FAB1D" w14:textId="3DFF1417" w:rsidR="00BC3428" w:rsidRDefault="009B5141" w:rsidP="009B5141">
      <w:pPr>
        <w:pStyle w:val="ListParagraph"/>
        <w:numPr>
          <w:ilvl w:val="0"/>
          <w:numId w:val="3"/>
        </w:numPr>
      </w:pPr>
      <w:r>
        <w:rPr>
          <w:u w:val="single"/>
        </w:rPr>
        <w:t xml:space="preserve">Training in word &amp; by example </w:t>
      </w:r>
    </w:p>
    <w:p w14:paraId="6E51054F" w14:textId="763C68A4" w:rsidR="0051771A" w:rsidRDefault="009B5141" w:rsidP="009B5141">
      <w:pPr>
        <w:ind w:left="1080"/>
      </w:pPr>
      <w:r>
        <w:t>2 Tim. 3:15 – from childhood you have known the sacred writings which are able to give you the wisdom that leads to salvation through faith in Christ Jesus</w:t>
      </w:r>
    </w:p>
    <w:p w14:paraId="06876573" w14:textId="6CCC3311" w:rsidR="002350D6" w:rsidRDefault="002350D6" w:rsidP="009B5141">
      <w:pPr>
        <w:ind w:left="1080"/>
      </w:pPr>
      <w:r>
        <w:t xml:space="preserve">Way of salvation &amp; truth in Jesus Christ </w:t>
      </w:r>
    </w:p>
    <w:p w14:paraId="2E737071" w14:textId="34B50130" w:rsidR="002350D6" w:rsidRDefault="002350D6" w:rsidP="009B5141">
      <w:pPr>
        <w:ind w:left="1080"/>
      </w:pPr>
      <w:r>
        <w:t>Way of prayer &amp; worship of God – including regular church attendance</w:t>
      </w:r>
    </w:p>
    <w:p w14:paraId="3785EDE8" w14:textId="5DD8E907" w:rsidR="002350D6" w:rsidRPr="009B5141" w:rsidRDefault="002350D6" w:rsidP="009B5141">
      <w:pPr>
        <w:ind w:left="1080"/>
        <w:rPr>
          <w:i/>
          <w:iCs/>
        </w:rPr>
      </w:pPr>
      <w:r>
        <w:t xml:space="preserve">Way of reading God’s word </w:t>
      </w:r>
    </w:p>
    <w:p w14:paraId="5B13A010" w14:textId="203EF525" w:rsidR="000F3EB8" w:rsidRPr="000F3EB8" w:rsidRDefault="00587033" w:rsidP="000F3EB8">
      <w:pPr>
        <w:pStyle w:val="ListParagraph"/>
        <w:numPr>
          <w:ilvl w:val="0"/>
          <w:numId w:val="1"/>
        </w:numPr>
        <w:rPr>
          <w:b/>
          <w:bCs/>
        </w:rPr>
      </w:pPr>
      <w:r>
        <w:rPr>
          <w:b/>
          <w:bCs/>
        </w:rPr>
        <w:t xml:space="preserve">Godly parents </w:t>
      </w:r>
      <w:r w:rsidRPr="009B5141">
        <w:rPr>
          <w:b/>
          <w:bCs/>
          <w:u w:val="single"/>
        </w:rPr>
        <w:t xml:space="preserve">diligently </w:t>
      </w:r>
      <w:r w:rsidR="000F3EB8" w:rsidRPr="009B5141">
        <w:rPr>
          <w:b/>
          <w:bCs/>
          <w:u w:val="single"/>
        </w:rPr>
        <w:t>instruct</w:t>
      </w:r>
      <w:r>
        <w:rPr>
          <w:b/>
          <w:bCs/>
        </w:rPr>
        <w:t xml:space="preserve"> their children in the </w:t>
      </w:r>
      <w:r w:rsidR="000F3EB8">
        <w:rPr>
          <w:b/>
          <w:bCs/>
        </w:rPr>
        <w:t>Word</w:t>
      </w:r>
      <w:r>
        <w:rPr>
          <w:b/>
          <w:bCs/>
        </w:rPr>
        <w:t xml:space="preserve"> of the </w:t>
      </w:r>
      <w:r w:rsidR="000F3EB8">
        <w:rPr>
          <w:b/>
          <w:bCs/>
        </w:rPr>
        <w:t>God 6:4</w:t>
      </w:r>
    </w:p>
    <w:p w14:paraId="2151A2D9" w14:textId="2A30C09F" w:rsidR="00762B64" w:rsidRPr="00762B64" w:rsidRDefault="00BC3428" w:rsidP="00762B64">
      <w:pPr>
        <w:pStyle w:val="ListParagraph"/>
        <w:numPr>
          <w:ilvl w:val="0"/>
          <w:numId w:val="4"/>
        </w:numPr>
        <w:rPr>
          <w:b/>
          <w:bCs/>
        </w:rPr>
      </w:pPr>
      <w:r w:rsidRPr="00BC3428">
        <w:rPr>
          <w:u w:val="single"/>
        </w:rPr>
        <w:t>Bring them up in the instruction of the Lord</w:t>
      </w:r>
      <w:r>
        <w:t xml:space="preserve"> – instruction – </w:t>
      </w:r>
      <w:proofErr w:type="spellStart"/>
      <w:r>
        <w:t>nousthesia</w:t>
      </w:r>
      <w:proofErr w:type="spellEnd"/>
      <w:r>
        <w:t xml:space="preserve"> = warnings</w:t>
      </w:r>
    </w:p>
    <w:p w14:paraId="2B5A68CF" w14:textId="56A29CBF" w:rsidR="00762B64" w:rsidRPr="00762B64" w:rsidRDefault="00762B64" w:rsidP="00762B64">
      <w:pPr>
        <w:pStyle w:val="ListParagraph"/>
        <w:numPr>
          <w:ilvl w:val="0"/>
          <w:numId w:val="4"/>
        </w:numPr>
        <w:rPr>
          <w:b/>
          <w:bCs/>
        </w:rPr>
      </w:pPr>
      <w:r>
        <w:rPr>
          <w:u w:val="single"/>
        </w:rPr>
        <w:t xml:space="preserve">Teach </w:t>
      </w:r>
      <w:r w:rsidR="00C65245">
        <w:rPr>
          <w:u w:val="single"/>
        </w:rPr>
        <w:t>your children</w:t>
      </w:r>
      <w:r>
        <w:rPr>
          <w:u w:val="single"/>
        </w:rPr>
        <w:t xml:space="preserve"> God’s warnings, commands, &amp; </w:t>
      </w:r>
      <w:r w:rsidR="004E2DAF">
        <w:rPr>
          <w:u w:val="single"/>
        </w:rPr>
        <w:t>directions</w:t>
      </w:r>
      <w:r w:rsidR="001D067B">
        <w:rPr>
          <w:u w:val="single"/>
        </w:rPr>
        <w:t>s</w:t>
      </w:r>
    </w:p>
    <w:p w14:paraId="24E7AE29" w14:textId="75FEF5C4" w:rsidR="00BC3428" w:rsidRPr="00674941" w:rsidRDefault="00987AB3" w:rsidP="00987AB3">
      <w:pPr>
        <w:pStyle w:val="ListParagraph"/>
        <w:ind w:left="1080"/>
        <w:rPr>
          <w:b/>
          <w:bCs/>
        </w:rPr>
      </w:pPr>
      <w:r w:rsidRPr="00762B64">
        <w:t>Deut</w:t>
      </w:r>
      <w:r w:rsidRPr="00987AB3">
        <w:t>.</w:t>
      </w:r>
      <w:r>
        <w:t xml:space="preserve"> 6:7 – you shall teach them diligently to your sons and shall talk about them when you sit in your house and when you walk by the way and when you lie down and when you rise up </w:t>
      </w:r>
      <w:r w:rsidR="00BC3428">
        <w:t xml:space="preserve"> </w:t>
      </w:r>
    </w:p>
    <w:p w14:paraId="72894A16" w14:textId="1472DB90" w:rsidR="00674941" w:rsidRPr="00762B64" w:rsidRDefault="00987AB3" w:rsidP="00674941">
      <w:pPr>
        <w:pStyle w:val="ListParagraph"/>
        <w:ind w:left="1080"/>
        <w:rPr>
          <w:u w:val="single"/>
        </w:rPr>
      </w:pPr>
      <w:r w:rsidRPr="00762B64">
        <w:rPr>
          <w:u w:val="single"/>
        </w:rPr>
        <w:t xml:space="preserve">Teach </w:t>
      </w:r>
      <w:r w:rsidR="00C65245">
        <w:rPr>
          <w:u w:val="single"/>
        </w:rPr>
        <w:t>your children</w:t>
      </w:r>
      <w:r w:rsidRPr="00762B64">
        <w:rPr>
          <w:u w:val="single"/>
        </w:rPr>
        <w:t xml:space="preserve"> God’s Word </w:t>
      </w:r>
      <w:r w:rsidR="00762B64" w:rsidRPr="00762B64">
        <w:rPr>
          <w:u w:val="single"/>
        </w:rPr>
        <w:t xml:space="preserve">in the daily routines of life </w:t>
      </w:r>
    </w:p>
    <w:p w14:paraId="5BEADEFB" w14:textId="3BE32BDC" w:rsidR="00987AB3" w:rsidRDefault="00987AB3" w:rsidP="00674941">
      <w:pPr>
        <w:pStyle w:val="ListParagraph"/>
        <w:ind w:left="1080"/>
      </w:pPr>
      <w:r>
        <w:t xml:space="preserve">Talk about God’s Word </w:t>
      </w:r>
    </w:p>
    <w:p w14:paraId="151678DB" w14:textId="288E8402" w:rsidR="00987AB3" w:rsidRDefault="00987AB3" w:rsidP="00674941">
      <w:pPr>
        <w:pStyle w:val="ListParagraph"/>
        <w:ind w:left="1080"/>
      </w:pPr>
      <w:r>
        <w:t xml:space="preserve">Talk of God’s word when you sit in your house </w:t>
      </w:r>
    </w:p>
    <w:p w14:paraId="7E6B02BC" w14:textId="2910A76C" w:rsidR="00987AB3" w:rsidRDefault="00987AB3" w:rsidP="00674941">
      <w:pPr>
        <w:pStyle w:val="ListParagraph"/>
        <w:ind w:left="1080"/>
      </w:pPr>
      <w:r>
        <w:t xml:space="preserve">Talk of God’s word when you walk by the way – as you travel from place to place </w:t>
      </w:r>
    </w:p>
    <w:p w14:paraId="7EF3AD1A" w14:textId="53188377" w:rsidR="00987AB3" w:rsidRDefault="00987AB3" w:rsidP="00674941">
      <w:pPr>
        <w:pStyle w:val="ListParagraph"/>
        <w:ind w:left="1080"/>
      </w:pPr>
      <w:r>
        <w:t xml:space="preserve">Talk of God’s word when you go to bed </w:t>
      </w:r>
    </w:p>
    <w:p w14:paraId="6E783B34" w14:textId="77B86CFD" w:rsidR="00987AB3" w:rsidRDefault="00987AB3" w:rsidP="00674941">
      <w:pPr>
        <w:pStyle w:val="ListParagraph"/>
        <w:ind w:left="1080"/>
      </w:pPr>
      <w:r>
        <w:t xml:space="preserve">Talk of God’s word when you get up in the morning </w:t>
      </w:r>
    </w:p>
    <w:p w14:paraId="793A1ADF" w14:textId="545765A7" w:rsidR="00987AB3" w:rsidRDefault="00987AB3" w:rsidP="00987AB3">
      <w:pPr>
        <w:pStyle w:val="ListParagraph"/>
        <w:numPr>
          <w:ilvl w:val="0"/>
          <w:numId w:val="4"/>
        </w:numPr>
      </w:pPr>
      <w:r>
        <w:rPr>
          <w:u w:val="single"/>
        </w:rPr>
        <w:t xml:space="preserve">Teach </w:t>
      </w:r>
      <w:r w:rsidR="00C65245">
        <w:rPr>
          <w:u w:val="single"/>
        </w:rPr>
        <w:t>your children</w:t>
      </w:r>
      <w:r>
        <w:rPr>
          <w:u w:val="single"/>
        </w:rPr>
        <w:t xml:space="preserve"> God’s word </w:t>
      </w:r>
      <w:r w:rsidR="00762B64">
        <w:rPr>
          <w:u w:val="single"/>
        </w:rPr>
        <w:t>for your children’s children</w:t>
      </w:r>
    </w:p>
    <w:p w14:paraId="6D894DFE" w14:textId="2F4F458A" w:rsidR="0048434A" w:rsidRPr="007506FC" w:rsidRDefault="00987AB3" w:rsidP="007506FC">
      <w:pPr>
        <w:pStyle w:val="ListParagraph"/>
        <w:ind w:left="1080"/>
        <w:rPr>
          <w:b/>
          <w:bCs/>
          <w:u w:val="single"/>
        </w:rPr>
      </w:pPr>
      <w:r>
        <w:t>Pas. 78: 4 -8</w:t>
      </w:r>
      <w:r w:rsidR="007506FC">
        <w:t xml:space="preserve"> -</w:t>
      </w:r>
      <w:r>
        <w:t xml:space="preserve"> </w:t>
      </w:r>
      <w:r w:rsidR="007506FC">
        <w:t>we will</w:t>
      </w:r>
      <w:r>
        <w:t xml:space="preserve"> tell </w:t>
      </w:r>
      <w:r w:rsidR="007506FC">
        <w:t xml:space="preserve">to </w:t>
      </w:r>
      <w:r>
        <w:t xml:space="preserve">the generation to come </w:t>
      </w:r>
      <w:r w:rsidRPr="007506FC">
        <w:rPr>
          <w:u w:val="single"/>
        </w:rPr>
        <w:t>the praises of the Lord</w:t>
      </w:r>
      <w:r>
        <w:t xml:space="preserve"> and </w:t>
      </w:r>
      <w:r w:rsidRPr="007506FC">
        <w:rPr>
          <w:u w:val="single"/>
        </w:rPr>
        <w:t xml:space="preserve">His strength </w:t>
      </w:r>
      <w:r>
        <w:t xml:space="preserve">and </w:t>
      </w:r>
      <w:proofErr w:type="gramStart"/>
      <w:r w:rsidRPr="007506FC">
        <w:rPr>
          <w:u w:val="single"/>
        </w:rPr>
        <w:t>His</w:t>
      </w:r>
      <w:proofErr w:type="gramEnd"/>
      <w:r w:rsidR="00C65245">
        <w:rPr>
          <w:u w:val="single"/>
        </w:rPr>
        <w:t xml:space="preserve"> </w:t>
      </w:r>
      <w:r w:rsidRPr="007506FC">
        <w:rPr>
          <w:u w:val="single"/>
        </w:rPr>
        <w:t>wondrous works that He has done</w:t>
      </w:r>
      <w:r>
        <w:t xml:space="preserve">. For he established a testimony in Jacob and appointed a law in Israel, which </w:t>
      </w:r>
      <w:r w:rsidRPr="007506FC">
        <w:rPr>
          <w:u w:val="single"/>
        </w:rPr>
        <w:t>He commanded our fathers that they should teach them to their children</w:t>
      </w:r>
      <w:r>
        <w:t xml:space="preserve">. </w:t>
      </w:r>
      <w:r w:rsidRPr="007506FC">
        <w:rPr>
          <w:u w:val="single"/>
        </w:rPr>
        <w:t>That the generation to come might know even the children yet to be born,</w:t>
      </w:r>
      <w:r>
        <w:t xml:space="preserve"> that </w:t>
      </w:r>
      <w:r w:rsidRPr="007506FC">
        <w:rPr>
          <w:u w:val="single"/>
        </w:rPr>
        <w:t>they may arise and tell them to their children</w:t>
      </w:r>
      <w:r>
        <w:t xml:space="preserve">, that </w:t>
      </w:r>
      <w:r w:rsidRPr="007506FC">
        <w:rPr>
          <w:u w:val="single"/>
        </w:rPr>
        <w:t>they should put their confidence in God</w:t>
      </w:r>
      <w:r>
        <w:t xml:space="preserve"> and </w:t>
      </w:r>
      <w:r w:rsidRPr="007506FC">
        <w:rPr>
          <w:u w:val="single"/>
        </w:rPr>
        <w:t xml:space="preserve">not forget the works of </w:t>
      </w:r>
      <w:r w:rsidR="00762B64" w:rsidRPr="007506FC">
        <w:rPr>
          <w:u w:val="single"/>
        </w:rPr>
        <w:t>God</w:t>
      </w:r>
      <w:r>
        <w:t xml:space="preserve"> but </w:t>
      </w:r>
      <w:r w:rsidRPr="007506FC">
        <w:rPr>
          <w:u w:val="single"/>
        </w:rPr>
        <w:t xml:space="preserve">keep his commandments </w:t>
      </w:r>
    </w:p>
    <w:p w14:paraId="79AD2350" w14:textId="116123D8" w:rsidR="00431DC4" w:rsidRDefault="00431DC4" w:rsidP="00431DC4">
      <w:pPr>
        <w:rPr>
          <w:b/>
          <w:bCs/>
        </w:rPr>
      </w:pPr>
      <w:r>
        <w:rPr>
          <w:b/>
          <w:bCs/>
        </w:rPr>
        <w:t>Things to Remember</w:t>
      </w:r>
    </w:p>
    <w:p w14:paraId="700D308E" w14:textId="2568F73C" w:rsidR="00431DC4" w:rsidRPr="00431DC4" w:rsidRDefault="00B406D3" w:rsidP="00431DC4">
      <w:pPr>
        <w:pStyle w:val="ListParagraph"/>
        <w:numPr>
          <w:ilvl w:val="0"/>
          <w:numId w:val="6"/>
        </w:numPr>
      </w:pPr>
      <w:r>
        <w:t>Angry children</w:t>
      </w:r>
      <w:r w:rsidR="00431DC4">
        <w:t xml:space="preserve"> resist the truth of God’s ways &amp; Word </w:t>
      </w:r>
    </w:p>
    <w:p w14:paraId="450CB64A" w14:textId="080FE793" w:rsidR="00431DC4" w:rsidRPr="00B406D3" w:rsidRDefault="00B406D3" w:rsidP="00B406D3">
      <w:pPr>
        <w:pStyle w:val="ListParagraph"/>
        <w:numPr>
          <w:ilvl w:val="0"/>
          <w:numId w:val="6"/>
        </w:numPr>
      </w:pPr>
      <w:r w:rsidRPr="00B406D3">
        <w:t xml:space="preserve">Lovingly nourishing your children </w:t>
      </w:r>
      <w:r w:rsidR="00C65245">
        <w:t>that</w:t>
      </w:r>
      <w:r w:rsidR="007004FA">
        <w:t xml:space="preserve"> they</w:t>
      </w:r>
      <w:r w:rsidR="00C65245">
        <w:t xml:space="preserve"> might believe in the Lord Jesus Christ</w:t>
      </w:r>
    </w:p>
    <w:p w14:paraId="56A8D2AF" w14:textId="73DE61BF" w:rsidR="00431DC4" w:rsidRDefault="00C65245" w:rsidP="00431DC4">
      <w:pPr>
        <w:pStyle w:val="ListParagraph"/>
        <w:numPr>
          <w:ilvl w:val="0"/>
          <w:numId w:val="6"/>
        </w:numPr>
      </w:pPr>
      <w:r>
        <w:t xml:space="preserve">Your children’s spiritual life is in your hands </w:t>
      </w:r>
    </w:p>
    <w:p w14:paraId="156A3DCA" w14:textId="17341A93" w:rsidR="00C65245" w:rsidRDefault="00C65245" w:rsidP="00C65245">
      <w:pPr>
        <w:pStyle w:val="ListParagraph"/>
        <w:numPr>
          <w:ilvl w:val="0"/>
          <w:numId w:val="6"/>
        </w:numPr>
      </w:pPr>
      <w:r w:rsidRPr="007004FA">
        <w:rPr>
          <w:u w:val="single"/>
        </w:rPr>
        <w:t>Show</w:t>
      </w:r>
      <w:r>
        <w:t xml:space="preserve">, </w:t>
      </w:r>
      <w:r w:rsidRPr="007004FA">
        <w:rPr>
          <w:u w:val="single"/>
        </w:rPr>
        <w:t>teach</w:t>
      </w:r>
      <w:r>
        <w:t xml:space="preserve"> &amp; </w:t>
      </w:r>
      <w:r w:rsidRPr="007004FA">
        <w:rPr>
          <w:u w:val="single"/>
        </w:rPr>
        <w:t>tell</w:t>
      </w:r>
      <w:r>
        <w:t xml:space="preserve"> your children of the praise, power &amp; salvation that comes through Jesus Christ</w:t>
      </w:r>
    </w:p>
    <w:p w14:paraId="44EC3472" w14:textId="07802380" w:rsidR="00C65245" w:rsidRDefault="00C65245" w:rsidP="00C65245">
      <w:pPr>
        <w:rPr>
          <w:b/>
          <w:bCs/>
        </w:rPr>
      </w:pPr>
      <w:r>
        <w:rPr>
          <w:b/>
          <w:bCs/>
        </w:rPr>
        <w:t>Daily Use – Family Challenge</w:t>
      </w:r>
    </w:p>
    <w:p w14:paraId="31AE6C81" w14:textId="66BB9DB0" w:rsidR="00C65245" w:rsidRDefault="00C65245" w:rsidP="00C65245">
      <w:pPr>
        <w:pStyle w:val="ListParagraph"/>
        <w:numPr>
          <w:ilvl w:val="0"/>
          <w:numId w:val="8"/>
        </w:numPr>
      </w:pPr>
      <w:r>
        <w:t>As a family find 3 ways that you can follow God’s teachings</w:t>
      </w:r>
      <w:r w:rsidR="004E2DAF">
        <w:t xml:space="preserve"> this week</w:t>
      </w:r>
      <w:r>
        <w:t xml:space="preserve"> </w:t>
      </w:r>
    </w:p>
    <w:p w14:paraId="15F54FEB" w14:textId="660E1F5C" w:rsidR="00C65245" w:rsidRDefault="00C65245" w:rsidP="00C65245">
      <w:pPr>
        <w:pStyle w:val="ListParagraph"/>
        <w:numPr>
          <w:ilvl w:val="0"/>
          <w:numId w:val="8"/>
        </w:numPr>
      </w:pPr>
      <w:r>
        <w:t xml:space="preserve">As parents </w:t>
      </w:r>
      <w:r w:rsidR="004E2DAF">
        <w:t xml:space="preserve">evaluate </w:t>
      </w:r>
      <w:r>
        <w:t xml:space="preserve">how you are doing in your nurture, training &amp; instruction of your children </w:t>
      </w:r>
    </w:p>
    <w:p w14:paraId="12237FB9" w14:textId="20582658" w:rsidR="00C65245" w:rsidRPr="00C65245" w:rsidRDefault="00C65245" w:rsidP="00C65245">
      <w:pPr>
        <w:pStyle w:val="ListParagraph"/>
        <w:numPr>
          <w:ilvl w:val="0"/>
          <w:numId w:val="8"/>
        </w:numPr>
      </w:pPr>
      <w:r>
        <w:t xml:space="preserve">As a family talk about the love of God that sent Jesus Christ to save sinners </w:t>
      </w:r>
    </w:p>
    <w:p w14:paraId="01B52647" w14:textId="77777777" w:rsidR="00674941" w:rsidRDefault="00674941" w:rsidP="00674941">
      <w:pPr>
        <w:pStyle w:val="ListParagraph"/>
        <w:ind w:left="1080"/>
      </w:pPr>
    </w:p>
    <w:p w14:paraId="4FBE375F" w14:textId="77777777" w:rsidR="00674941" w:rsidRPr="00674941" w:rsidRDefault="00674941" w:rsidP="00674941"/>
    <w:sectPr w:rsidR="00674941" w:rsidRPr="00674941" w:rsidSect="007506FC">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2F00"/>
    <w:multiLevelType w:val="hybridMultilevel"/>
    <w:tmpl w:val="C57E1DF2"/>
    <w:lvl w:ilvl="0" w:tplc="CE7C0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77B05"/>
    <w:multiLevelType w:val="hybridMultilevel"/>
    <w:tmpl w:val="4A2A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D2125"/>
    <w:multiLevelType w:val="hybridMultilevel"/>
    <w:tmpl w:val="3E2A44FE"/>
    <w:lvl w:ilvl="0" w:tplc="7382B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822FF7"/>
    <w:multiLevelType w:val="hybridMultilevel"/>
    <w:tmpl w:val="79DEB3D2"/>
    <w:lvl w:ilvl="0" w:tplc="FDB24B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BD1396"/>
    <w:multiLevelType w:val="hybridMultilevel"/>
    <w:tmpl w:val="123A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F4183"/>
    <w:multiLevelType w:val="hybridMultilevel"/>
    <w:tmpl w:val="27621E2A"/>
    <w:lvl w:ilvl="0" w:tplc="CE927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F5A1E"/>
    <w:multiLevelType w:val="hybridMultilevel"/>
    <w:tmpl w:val="E10C3DD6"/>
    <w:lvl w:ilvl="0" w:tplc="9CAA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903D6"/>
    <w:multiLevelType w:val="hybridMultilevel"/>
    <w:tmpl w:val="4AB6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04"/>
    <w:rsid w:val="00023C19"/>
    <w:rsid w:val="000F3EB8"/>
    <w:rsid w:val="001450DC"/>
    <w:rsid w:val="001D067B"/>
    <w:rsid w:val="002350D6"/>
    <w:rsid w:val="002722CD"/>
    <w:rsid w:val="00431DC4"/>
    <w:rsid w:val="0048434A"/>
    <w:rsid w:val="004E2DAF"/>
    <w:rsid w:val="0051771A"/>
    <w:rsid w:val="00587033"/>
    <w:rsid w:val="00674941"/>
    <w:rsid w:val="007004FA"/>
    <w:rsid w:val="007506FC"/>
    <w:rsid w:val="00762B64"/>
    <w:rsid w:val="008C51A4"/>
    <w:rsid w:val="00987AB3"/>
    <w:rsid w:val="009B5141"/>
    <w:rsid w:val="00B00D04"/>
    <w:rsid w:val="00B406D3"/>
    <w:rsid w:val="00BC3428"/>
    <w:rsid w:val="00BF4541"/>
    <w:rsid w:val="00C65245"/>
    <w:rsid w:val="00C95729"/>
    <w:rsid w:val="00CB59F1"/>
    <w:rsid w:val="00D65F1D"/>
    <w:rsid w:val="00FC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2A0B3"/>
  <w15:chartTrackingRefBased/>
  <w15:docId w15:val="{D440EDAB-A1F7-3B4C-8A3C-C6BBAFE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5</cp:revision>
  <cp:lastPrinted>2021-07-06T14:30:00Z</cp:lastPrinted>
  <dcterms:created xsi:type="dcterms:W3CDTF">2021-07-06T12:31:00Z</dcterms:created>
  <dcterms:modified xsi:type="dcterms:W3CDTF">2021-07-06T14:30:00Z</dcterms:modified>
</cp:coreProperties>
</file>