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C8D4" w14:textId="49CF0E98" w:rsidR="00BF3E31" w:rsidRDefault="009A0399" w:rsidP="009A0399">
      <w:pPr>
        <w:jc w:val="center"/>
      </w:pPr>
      <w:r>
        <w:t xml:space="preserve">Philippians 4: 1 – 9 </w:t>
      </w:r>
    </w:p>
    <w:p w14:paraId="276FCBF7" w14:textId="35AC5563" w:rsidR="00722398" w:rsidRDefault="00722398" w:rsidP="00722398">
      <w:pPr>
        <w:rPr>
          <w:b/>
          <w:bCs/>
        </w:rPr>
      </w:pPr>
      <w:r>
        <w:rPr>
          <w:b/>
          <w:bCs/>
        </w:rPr>
        <w:t xml:space="preserve">Focal Truth: Believers must live joyfully in these last days </w:t>
      </w:r>
    </w:p>
    <w:p w14:paraId="2F548AA9" w14:textId="745CC471" w:rsidR="00722398" w:rsidRDefault="00722398" w:rsidP="00722398">
      <w:pPr>
        <w:rPr>
          <w:b/>
          <w:bCs/>
        </w:rPr>
      </w:pPr>
      <w:r>
        <w:rPr>
          <w:b/>
          <w:bCs/>
        </w:rPr>
        <w:t xml:space="preserve">Observations </w:t>
      </w:r>
    </w:p>
    <w:p w14:paraId="25E91312" w14:textId="4E3C3DBA" w:rsidR="00722398" w:rsidRPr="00DA38BD" w:rsidRDefault="00722398" w:rsidP="00722398">
      <w:pPr>
        <w:pStyle w:val="ListParagraph"/>
        <w:numPr>
          <w:ilvl w:val="0"/>
          <w:numId w:val="1"/>
        </w:numPr>
        <w:rPr>
          <w:b/>
          <w:bCs/>
        </w:rPr>
      </w:pPr>
      <w:proofErr w:type="gramStart"/>
      <w:r w:rsidRPr="00DA38BD">
        <w:rPr>
          <w:b/>
          <w:bCs/>
        </w:rPr>
        <w:t>Believer’s</w:t>
      </w:r>
      <w:proofErr w:type="gramEnd"/>
      <w:r w:rsidRPr="00DA38BD">
        <w:rPr>
          <w:b/>
          <w:bCs/>
        </w:rPr>
        <w:t xml:space="preserve"> </w:t>
      </w:r>
      <w:r w:rsidR="001D5FA4">
        <w:rPr>
          <w:b/>
          <w:bCs/>
        </w:rPr>
        <w:t>should</w:t>
      </w:r>
      <w:r w:rsidRPr="00DA38BD">
        <w:rPr>
          <w:b/>
          <w:bCs/>
        </w:rPr>
        <w:t xml:space="preserve"> confiden</w:t>
      </w:r>
      <w:r w:rsidR="001D5FA4">
        <w:rPr>
          <w:b/>
          <w:bCs/>
        </w:rPr>
        <w:t>tly</w:t>
      </w:r>
      <w:r w:rsidRPr="00DA38BD">
        <w:rPr>
          <w:b/>
          <w:bCs/>
        </w:rPr>
        <w:t xml:space="preserve"> stand firm</w:t>
      </w:r>
      <w:r w:rsidR="001D5FA4">
        <w:rPr>
          <w:b/>
          <w:bCs/>
        </w:rPr>
        <w:t xml:space="preserve"> in these last days</w:t>
      </w:r>
      <w:r w:rsidRPr="00DA38BD">
        <w:rPr>
          <w:b/>
          <w:bCs/>
        </w:rPr>
        <w:t xml:space="preserve"> – 3:20 -</w:t>
      </w:r>
      <w:r w:rsidR="00DA38BD">
        <w:rPr>
          <w:b/>
          <w:bCs/>
        </w:rPr>
        <w:t xml:space="preserve"> </w:t>
      </w:r>
      <w:r w:rsidRPr="00DA38BD">
        <w:rPr>
          <w:b/>
          <w:bCs/>
        </w:rPr>
        <w:t xml:space="preserve">4:1 </w:t>
      </w:r>
    </w:p>
    <w:p w14:paraId="5B9E7B23" w14:textId="6EF59030" w:rsidR="00722398" w:rsidRDefault="00722398" w:rsidP="00722398">
      <w:pPr>
        <w:pStyle w:val="ListParagraph"/>
        <w:numPr>
          <w:ilvl w:val="0"/>
          <w:numId w:val="2"/>
        </w:numPr>
      </w:pPr>
      <w:r>
        <w:t xml:space="preserve">Our citizenship is in heaven – 3:20 </w:t>
      </w:r>
    </w:p>
    <w:p w14:paraId="5DA96C5C" w14:textId="53B49F56" w:rsidR="00722398" w:rsidRDefault="00722398" w:rsidP="00722398">
      <w:pPr>
        <w:pStyle w:val="ListParagraph"/>
        <w:numPr>
          <w:ilvl w:val="0"/>
          <w:numId w:val="2"/>
        </w:numPr>
      </w:pPr>
      <w:r>
        <w:t xml:space="preserve">We wait for a Savior from heaven to come again, Jesus Christ – 3:20 </w:t>
      </w:r>
    </w:p>
    <w:p w14:paraId="53519283" w14:textId="0EDF860E" w:rsidR="00722398" w:rsidRDefault="00722398" w:rsidP="00722398">
      <w:pPr>
        <w:pStyle w:val="ListParagraph"/>
        <w:numPr>
          <w:ilvl w:val="0"/>
          <w:numId w:val="2"/>
        </w:numPr>
      </w:pPr>
      <w:r>
        <w:t xml:space="preserve">Jesus Christ at His coming will transform our corrupted bodies into glorified bodies -3:21 </w:t>
      </w:r>
    </w:p>
    <w:p w14:paraId="302684C1" w14:textId="2D8AD490" w:rsidR="00722398" w:rsidRDefault="00722398" w:rsidP="00722398">
      <w:pPr>
        <w:pStyle w:val="ListParagraph"/>
        <w:numPr>
          <w:ilvl w:val="0"/>
          <w:numId w:val="2"/>
        </w:numPr>
      </w:pPr>
      <w:r>
        <w:t xml:space="preserve">Jesus Christ will transform our bodies by the exertion of His power – 3:21 </w:t>
      </w:r>
    </w:p>
    <w:p w14:paraId="420961D1" w14:textId="065F7A4F" w:rsidR="00722398" w:rsidRDefault="00722398" w:rsidP="00722398">
      <w:pPr>
        <w:pStyle w:val="ListParagraph"/>
        <w:numPr>
          <w:ilvl w:val="0"/>
          <w:numId w:val="2"/>
        </w:numPr>
      </w:pPr>
      <w:r>
        <w:t xml:space="preserve">Jesus Christ authority subjects all things to Himself – 3:21 </w:t>
      </w:r>
    </w:p>
    <w:p w14:paraId="17E3DD27" w14:textId="5FB96066" w:rsidR="00722398" w:rsidRPr="002A5F9D" w:rsidRDefault="00722398" w:rsidP="00722398">
      <w:pPr>
        <w:pStyle w:val="ListParagraph"/>
        <w:numPr>
          <w:ilvl w:val="0"/>
          <w:numId w:val="2"/>
        </w:numPr>
        <w:rPr>
          <w:u w:val="single"/>
        </w:rPr>
      </w:pPr>
      <w:r w:rsidRPr="002A5F9D">
        <w:rPr>
          <w:u w:val="single"/>
        </w:rPr>
        <w:t xml:space="preserve">Stand firm = </w:t>
      </w:r>
      <w:proofErr w:type="spellStart"/>
      <w:r w:rsidRPr="002A5F9D">
        <w:rPr>
          <w:u w:val="single"/>
        </w:rPr>
        <w:t>steko</w:t>
      </w:r>
      <w:proofErr w:type="spellEnd"/>
      <w:r w:rsidRPr="002A5F9D">
        <w:rPr>
          <w:u w:val="single"/>
        </w:rPr>
        <w:t xml:space="preserve"> – persist, persevere</w:t>
      </w:r>
    </w:p>
    <w:p w14:paraId="65B415DA" w14:textId="3016E083" w:rsidR="00722398" w:rsidRDefault="00722398" w:rsidP="00722398">
      <w:pPr>
        <w:pStyle w:val="ListParagraph"/>
        <w:ind w:left="1080"/>
      </w:pPr>
      <w:r>
        <w:t xml:space="preserve">1 Cor. 16:13 – be on the alert, </w:t>
      </w:r>
      <w:r w:rsidRPr="00DA38BD">
        <w:rPr>
          <w:u w:val="single"/>
        </w:rPr>
        <w:t>stand firm in the faith</w:t>
      </w:r>
      <w:r>
        <w:t>, act like men, strong</w:t>
      </w:r>
    </w:p>
    <w:p w14:paraId="78AFDE0C" w14:textId="5538899E" w:rsidR="00722398" w:rsidRDefault="00722398" w:rsidP="00722398">
      <w:pPr>
        <w:pStyle w:val="ListParagraph"/>
        <w:ind w:left="1080"/>
      </w:pPr>
      <w:r>
        <w:t xml:space="preserve">Gal. 5:1 – only conduct yourselves in a manner worthy of the gospel of Christ, so that whether I come and see you or remain absent, I will heart of you that you are </w:t>
      </w:r>
      <w:r w:rsidRPr="00DA38BD">
        <w:rPr>
          <w:u w:val="single"/>
        </w:rPr>
        <w:t>standing firm in one spirit</w:t>
      </w:r>
      <w:r>
        <w:t xml:space="preserve">, </w:t>
      </w:r>
      <w:r w:rsidRPr="00DA38BD">
        <w:rPr>
          <w:u w:val="single"/>
        </w:rPr>
        <w:t>with one mind striving together for the faith of the gospel</w:t>
      </w:r>
    </w:p>
    <w:p w14:paraId="7504620A" w14:textId="5A5ADEB3" w:rsidR="00722398" w:rsidRDefault="00DA38BD" w:rsidP="00722398">
      <w:pPr>
        <w:pStyle w:val="ListParagraph"/>
        <w:ind w:left="1080"/>
      </w:pPr>
      <w:r>
        <w:t xml:space="preserve">1 Thess. 3:8 – for now we really live, </w:t>
      </w:r>
      <w:r w:rsidRPr="00DA38BD">
        <w:rPr>
          <w:u w:val="single"/>
        </w:rPr>
        <w:t>if you stand firm in the Lord</w:t>
      </w:r>
      <w:r>
        <w:t xml:space="preserve"> </w:t>
      </w:r>
    </w:p>
    <w:p w14:paraId="6B1E6047" w14:textId="0225553C" w:rsidR="00DA38BD" w:rsidRDefault="00DA38BD" w:rsidP="00722398">
      <w:pPr>
        <w:pStyle w:val="ListParagraph"/>
        <w:ind w:left="1080"/>
      </w:pPr>
      <w:r>
        <w:t xml:space="preserve">Eph. 6:11, 14, put on the full armor of God, </w:t>
      </w:r>
      <w:r w:rsidRPr="00DA38BD">
        <w:rPr>
          <w:u w:val="single"/>
        </w:rPr>
        <w:t>so that you will be able to stand firm</w:t>
      </w:r>
      <w:r>
        <w:t xml:space="preserve"> against the schemes of the devil…</w:t>
      </w:r>
      <w:r w:rsidRPr="00DA38BD">
        <w:rPr>
          <w:u w:val="single"/>
        </w:rPr>
        <w:t>stand firm therefore, having girded</w:t>
      </w:r>
      <w:r>
        <w:t xml:space="preserve"> your loins with truth, and having put on the breastplate of righteousness </w:t>
      </w:r>
    </w:p>
    <w:p w14:paraId="7B02263A" w14:textId="76E5A26F" w:rsidR="00DA38BD" w:rsidRPr="00DA38BD" w:rsidRDefault="00DA38BD" w:rsidP="00DA38BD">
      <w:pPr>
        <w:pStyle w:val="ListParagraph"/>
        <w:numPr>
          <w:ilvl w:val="0"/>
          <w:numId w:val="1"/>
        </w:numPr>
      </w:pPr>
      <w:r>
        <w:rPr>
          <w:b/>
          <w:bCs/>
        </w:rPr>
        <w:t>Believers should live in harmony helping one another in these last days – 4:2 -3</w:t>
      </w:r>
    </w:p>
    <w:p w14:paraId="7621E279" w14:textId="6DD0E526" w:rsidR="00DA38BD" w:rsidRPr="002A5F9D" w:rsidRDefault="00DA38BD" w:rsidP="00DA38BD">
      <w:pPr>
        <w:pStyle w:val="ListParagraph"/>
        <w:numPr>
          <w:ilvl w:val="0"/>
          <w:numId w:val="4"/>
        </w:numPr>
        <w:rPr>
          <w:u w:val="single"/>
        </w:rPr>
      </w:pPr>
      <w:r w:rsidRPr="002A5F9D">
        <w:rPr>
          <w:u w:val="single"/>
        </w:rPr>
        <w:t xml:space="preserve">Live in harmony = </w:t>
      </w:r>
      <w:proofErr w:type="spellStart"/>
      <w:r w:rsidRPr="002A5F9D">
        <w:rPr>
          <w:u w:val="single"/>
        </w:rPr>
        <w:t>phroneo</w:t>
      </w:r>
      <w:proofErr w:type="spellEnd"/>
      <w:r w:rsidRPr="002A5F9D">
        <w:rPr>
          <w:u w:val="single"/>
        </w:rPr>
        <w:t xml:space="preserve"> – have understanding, agree together </w:t>
      </w:r>
    </w:p>
    <w:p w14:paraId="01F3E628" w14:textId="700EA40C" w:rsidR="00DA38BD" w:rsidRDefault="00DA38BD" w:rsidP="00DA38BD">
      <w:pPr>
        <w:pStyle w:val="ListParagraph"/>
        <w:numPr>
          <w:ilvl w:val="0"/>
          <w:numId w:val="4"/>
        </w:numPr>
      </w:pPr>
      <w:r>
        <w:t xml:space="preserve">Phil 2:2 – being of the same mind, maintaining the same love, united in spirit, intent on one purpose </w:t>
      </w:r>
    </w:p>
    <w:p w14:paraId="7CB8431D" w14:textId="75F34171" w:rsidR="00DA38BD" w:rsidRDefault="00DA38BD" w:rsidP="00DA38BD">
      <w:pPr>
        <w:pStyle w:val="ListParagraph"/>
        <w:numPr>
          <w:ilvl w:val="0"/>
          <w:numId w:val="1"/>
        </w:numPr>
        <w:rPr>
          <w:b/>
          <w:bCs/>
        </w:rPr>
      </w:pPr>
      <w:r>
        <w:rPr>
          <w:b/>
          <w:bCs/>
        </w:rPr>
        <w:t xml:space="preserve">Believers should rejoice in the Lord in these last days – 4:4 </w:t>
      </w:r>
    </w:p>
    <w:p w14:paraId="1022880F" w14:textId="71546C8C" w:rsidR="00DA38BD" w:rsidRPr="002A5F9D" w:rsidRDefault="00DA38BD" w:rsidP="00DA38BD">
      <w:pPr>
        <w:pStyle w:val="ListParagraph"/>
        <w:numPr>
          <w:ilvl w:val="0"/>
          <w:numId w:val="5"/>
        </w:numPr>
        <w:rPr>
          <w:u w:val="single"/>
        </w:rPr>
      </w:pPr>
      <w:r w:rsidRPr="002A5F9D">
        <w:rPr>
          <w:u w:val="single"/>
        </w:rPr>
        <w:t xml:space="preserve">Rejoice = </w:t>
      </w:r>
      <w:proofErr w:type="spellStart"/>
      <w:r w:rsidRPr="002A5F9D">
        <w:rPr>
          <w:u w:val="single"/>
        </w:rPr>
        <w:t>chairo</w:t>
      </w:r>
      <w:proofErr w:type="spellEnd"/>
      <w:r w:rsidRPr="002A5F9D">
        <w:rPr>
          <w:u w:val="single"/>
        </w:rPr>
        <w:t xml:space="preserve"> </w:t>
      </w:r>
      <w:r w:rsidR="00F50B51" w:rsidRPr="002A5F9D">
        <w:rPr>
          <w:u w:val="single"/>
        </w:rPr>
        <w:t>–</w:t>
      </w:r>
      <w:r w:rsidRPr="002A5F9D">
        <w:rPr>
          <w:u w:val="single"/>
        </w:rPr>
        <w:t xml:space="preserve"> </w:t>
      </w:r>
      <w:r w:rsidR="00F50B51" w:rsidRPr="002A5F9D">
        <w:rPr>
          <w:u w:val="single"/>
        </w:rPr>
        <w:t xml:space="preserve">be glad </w:t>
      </w:r>
    </w:p>
    <w:p w14:paraId="4ED52B39" w14:textId="6536CAAC" w:rsidR="00F50B51" w:rsidRPr="00462248" w:rsidRDefault="00F50B51" w:rsidP="00DA38BD">
      <w:pPr>
        <w:pStyle w:val="ListParagraph"/>
        <w:numPr>
          <w:ilvl w:val="0"/>
          <w:numId w:val="5"/>
        </w:numPr>
        <w:rPr>
          <w:u w:val="single"/>
        </w:rPr>
      </w:pPr>
      <w:r w:rsidRPr="00462248">
        <w:rPr>
          <w:u w:val="single"/>
        </w:rPr>
        <w:t xml:space="preserve">Rejoicing in the Lord Jesus Christ </w:t>
      </w:r>
    </w:p>
    <w:p w14:paraId="020A283E" w14:textId="3C1F78F7" w:rsidR="00606301" w:rsidRDefault="00606301" w:rsidP="00606301">
      <w:pPr>
        <w:pStyle w:val="ListParagraph"/>
        <w:ind w:left="1080"/>
      </w:pPr>
      <w:r>
        <w:t>Rejoice that He fills</w:t>
      </w:r>
      <w:r w:rsidR="00462248">
        <w:t xml:space="preserve"> y</w:t>
      </w:r>
      <w:r>
        <w:t>ou with the fruit of righteousness - 1:11</w:t>
      </w:r>
    </w:p>
    <w:p w14:paraId="2BACAFDA" w14:textId="1BE99883" w:rsidR="00F50B51" w:rsidRDefault="00F50B51" w:rsidP="00F50B51">
      <w:pPr>
        <w:pStyle w:val="ListParagraph"/>
        <w:ind w:left="1080"/>
      </w:pPr>
      <w:r>
        <w:t>Rejoice in His continued</w:t>
      </w:r>
      <w:r w:rsidR="00462248">
        <w:t xml:space="preserve"> completing</w:t>
      </w:r>
      <w:r>
        <w:t xml:space="preserve"> work in you </w:t>
      </w:r>
      <w:r w:rsidR="00606301">
        <w:t>-</w:t>
      </w:r>
      <w:r>
        <w:t xml:space="preserve"> 1</w:t>
      </w:r>
      <w:r w:rsidR="00606301">
        <w:t>:6</w:t>
      </w:r>
    </w:p>
    <w:p w14:paraId="61333AE1" w14:textId="0C5A42D1" w:rsidR="00606301" w:rsidRDefault="00F50B51" w:rsidP="00F50B51">
      <w:pPr>
        <w:pStyle w:val="ListParagraph"/>
        <w:ind w:left="1080"/>
      </w:pPr>
      <w:r>
        <w:t>Rejoice in His humiliation in his death on the cross</w:t>
      </w:r>
      <w:r w:rsidR="00462248">
        <w:t xml:space="preserve"> for you</w:t>
      </w:r>
      <w:r>
        <w:t xml:space="preserve"> – 2</w:t>
      </w:r>
      <w:r w:rsidR="00606301">
        <w:t>:5 - 8</w:t>
      </w:r>
    </w:p>
    <w:p w14:paraId="792C6CA2" w14:textId="70B85F69" w:rsidR="00F50B51" w:rsidRDefault="00606301" w:rsidP="00F50B51">
      <w:pPr>
        <w:pStyle w:val="ListParagraph"/>
        <w:ind w:left="1080"/>
      </w:pPr>
      <w:r>
        <w:t>Rejoice that Jesus Christ is Lord – 2:11</w:t>
      </w:r>
      <w:r w:rsidR="00F50B51">
        <w:t xml:space="preserve"> </w:t>
      </w:r>
    </w:p>
    <w:p w14:paraId="6C31445D" w14:textId="1E71ECB4" w:rsidR="00606301" w:rsidRDefault="00606301" w:rsidP="00F50B51">
      <w:pPr>
        <w:pStyle w:val="ListParagraph"/>
        <w:ind w:left="1080"/>
      </w:pPr>
      <w:r>
        <w:t>Rejoice in our coming Savior – 3:20</w:t>
      </w:r>
    </w:p>
    <w:p w14:paraId="5C49919D" w14:textId="77777777" w:rsidR="00606301" w:rsidRDefault="00F50B51" w:rsidP="00F50B51">
      <w:pPr>
        <w:pStyle w:val="ListParagraph"/>
        <w:ind w:left="1080"/>
      </w:pPr>
      <w:r>
        <w:t>Rejoice in His power &amp; authority – Phil 3</w:t>
      </w:r>
      <w:r w:rsidR="00606301">
        <w:t xml:space="preserve">:21 </w:t>
      </w:r>
    </w:p>
    <w:p w14:paraId="4ACBB211" w14:textId="77777777" w:rsidR="00606301" w:rsidRDefault="00606301" w:rsidP="00F50B51">
      <w:pPr>
        <w:pStyle w:val="ListParagraph"/>
        <w:ind w:left="1080"/>
      </w:pPr>
      <w:r>
        <w:t xml:space="preserve">Rejoice in the grace of the Lord Jesus Christ </w:t>
      </w:r>
    </w:p>
    <w:p w14:paraId="2ECBA7AD" w14:textId="567BC472" w:rsidR="00606301" w:rsidRDefault="00606301" w:rsidP="00606301">
      <w:r>
        <w:tab/>
      </w:r>
      <w:r>
        <w:tab/>
        <w:t xml:space="preserve">His sacrificial grace </w:t>
      </w:r>
    </w:p>
    <w:p w14:paraId="33B4EABE" w14:textId="36FCFADB" w:rsidR="00606301" w:rsidRDefault="00606301" w:rsidP="00606301">
      <w:r>
        <w:tab/>
      </w:r>
      <w:r>
        <w:tab/>
        <w:t xml:space="preserve">His loving grace  </w:t>
      </w:r>
    </w:p>
    <w:p w14:paraId="346603BD" w14:textId="323EDB29" w:rsidR="00606301" w:rsidRDefault="00606301" w:rsidP="00606301">
      <w:r>
        <w:tab/>
      </w:r>
      <w:r>
        <w:tab/>
        <w:t xml:space="preserve">His saving </w:t>
      </w:r>
      <w:proofErr w:type="gramStart"/>
      <w:r>
        <w:t>grace</w:t>
      </w:r>
      <w:proofErr w:type="gramEnd"/>
      <w:r>
        <w:t xml:space="preserve">  </w:t>
      </w:r>
    </w:p>
    <w:p w14:paraId="40CF3C85" w14:textId="6A88EED6" w:rsidR="00606301" w:rsidRDefault="00606301" w:rsidP="00606301">
      <w:r>
        <w:tab/>
      </w:r>
      <w:r>
        <w:tab/>
        <w:t xml:space="preserve">His rich grace </w:t>
      </w:r>
    </w:p>
    <w:p w14:paraId="3A69383C" w14:textId="223F78A9" w:rsidR="00F50B51" w:rsidRDefault="00606301" w:rsidP="00606301">
      <w:r>
        <w:tab/>
      </w:r>
      <w:r>
        <w:tab/>
        <w:t xml:space="preserve">His sustaining </w:t>
      </w:r>
      <w:proofErr w:type="gramStart"/>
      <w:r>
        <w:t>grace</w:t>
      </w:r>
      <w:proofErr w:type="gramEnd"/>
      <w:r>
        <w:t xml:space="preserve"> </w:t>
      </w:r>
      <w:r w:rsidR="00F50B51">
        <w:t xml:space="preserve"> </w:t>
      </w:r>
    </w:p>
    <w:p w14:paraId="7804BAF7" w14:textId="133A5891" w:rsidR="00606301" w:rsidRDefault="00606301" w:rsidP="00606301">
      <w:r>
        <w:tab/>
      </w:r>
      <w:r>
        <w:tab/>
        <w:t xml:space="preserve">His abiding grace </w:t>
      </w:r>
    </w:p>
    <w:p w14:paraId="40648120" w14:textId="652C3935" w:rsidR="00606301" w:rsidRDefault="00606301" w:rsidP="00606301">
      <w:r>
        <w:tab/>
      </w:r>
      <w:r>
        <w:tab/>
        <w:t xml:space="preserve">His abundant grace </w:t>
      </w:r>
    </w:p>
    <w:p w14:paraId="6C9B8064" w14:textId="0F9C4E75" w:rsidR="00606301" w:rsidRDefault="00606301" w:rsidP="00606301">
      <w:r>
        <w:tab/>
        <w:t xml:space="preserve">      2 Cor. </w:t>
      </w:r>
      <w:r w:rsidR="00462248">
        <w:t xml:space="preserve">8:9 – for you know the grace of the Lord Jesus Christ, that though he was rich, </w:t>
      </w:r>
    </w:p>
    <w:p w14:paraId="7A7AA455" w14:textId="1F4ECC71" w:rsidR="00462248" w:rsidRDefault="00462248" w:rsidP="00606301">
      <w:r>
        <w:tab/>
        <w:t xml:space="preserve">      yet for your sake He became poor, so that you through His poverty might become </w:t>
      </w:r>
    </w:p>
    <w:p w14:paraId="2D05C1D3" w14:textId="4D1BBE40" w:rsidR="00462248" w:rsidRDefault="00462248" w:rsidP="00606301">
      <w:r>
        <w:tab/>
        <w:t xml:space="preserve">      rich</w:t>
      </w:r>
    </w:p>
    <w:p w14:paraId="6EF66DAF" w14:textId="1C8B7F28" w:rsidR="00F50B51" w:rsidRPr="00462248" w:rsidRDefault="00462248" w:rsidP="00462248">
      <w:pPr>
        <w:pStyle w:val="ListParagraph"/>
        <w:numPr>
          <w:ilvl w:val="0"/>
          <w:numId w:val="5"/>
        </w:numPr>
        <w:rPr>
          <w:u w:val="single"/>
        </w:rPr>
      </w:pPr>
      <w:r w:rsidRPr="00462248">
        <w:rPr>
          <w:u w:val="single"/>
        </w:rPr>
        <w:t xml:space="preserve">Rejoice in the Lord – delight in Him </w:t>
      </w:r>
    </w:p>
    <w:p w14:paraId="2E99E9C3" w14:textId="166D9E5A" w:rsidR="00462248" w:rsidRDefault="00462248" w:rsidP="00462248">
      <w:pPr>
        <w:pStyle w:val="ListParagraph"/>
        <w:ind w:left="1080"/>
      </w:pPr>
      <w:r>
        <w:t>Ps. 37:4 – delight yourself in the Lord</w:t>
      </w:r>
    </w:p>
    <w:p w14:paraId="732BC0B6" w14:textId="07816BDD" w:rsidR="00462248" w:rsidRDefault="00462248" w:rsidP="00462248">
      <w:pPr>
        <w:pStyle w:val="ListParagraph"/>
        <w:ind w:left="1080"/>
      </w:pPr>
      <w:r>
        <w:t xml:space="preserve">Ps. 111:2 – great are the works of the Lord, they are studied by all who delight in them </w:t>
      </w:r>
    </w:p>
    <w:p w14:paraId="0B139FD5" w14:textId="77777777" w:rsidR="00DA1BC3" w:rsidRDefault="00DA1BC3" w:rsidP="00462248">
      <w:pPr>
        <w:pStyle w:val="ListParagraph"/>
        <w:ind w:left="1080"/>
      </w:pPr>
    </w:p>
    <w:p w14:paraId="581F171B" w14:textId="4ABC04FD" w:rsidR="00DA1BC3" w:rsidRDefault="00DA1BC3" w:rsidP="00DA1BC3">
      <w:pPr>
        <w:pStyle w:val="ListParagraph"/>
        <w:numPr>
          <w:ilvl w:val="0"/>
          <w:numId w:val="1"/>
        </w:numPr>
        <w:rPr>
          <w:b/>
          <w:bCs/>
        </w:rPr>
      </w:pPr>
      <w:r>
        <w:rPr>
          <w:b/>
          <w:bCs/>
        </w:rPr>
        <w:t>Believers should be known for their gentleness because the Lord coming soon – 4:5</w:t>
      </w:r>
    </w:p>
    <w:p w14:paraId="2A183787" w14:textId="4DE385D1" w:rsidR="00DA1BC3" w:rsidRPr="002A5F9D" w:rsidRDefault="00DA1BC3" w:rsidP="00DA1BC3">
      <w:pPr>
        <w:pStyle w:val="ListParagraph"/>
        <w:numPr>
          <w:ilvl w:val="0"/>
          <w:numId w:val="6"/>
        </w:numPr>
        <w:rPr>
          <w:u w:val="single"/>
        </w:rPr>
      </w:pPr>
      <w:r w:rsidRPr="002A5F9D">
        <w:rPr>
          <w:u w:val="single"/>
        </w:rPr>
        <w:t xml:space="preserve">Gentle spirit = </w:t>
      </w:r>
      <w:proofErr w:type="spellStart"/>
      <w:r w:rsidRPr="002A5F9D">
        <w:rPr>
          <w:u w:val="single"/>
        </w:rPr>
        <w:t>epiekes</w:t>
      </w:r>
      <w:proofErr w:type="spellEnd"/>
      <w:r w:rsidRPr="002A5F9D">
        <w:rPr>
          <w:u w:val="single"/>
        </w:rPr>
        <w:t xml:space="preserve"> – mild, equitable attitude </w:t>
      </w:r>
    </w:p>
    <w:p w14:paraId="2C918A1B" w14:textId="436A96CB" w:rsidR="00DA1BC3" w:rsidRDefault="00DA1BC3" w:rsidP="00DA1BC3">
      <w:pPr>
        <w:pStyle w:val="ListParagraph"/>
        <w:numPr>
          <w:ilvl w:val="0"/>
          <w:numId w:val="6"/>
        </w:numPr>
      </w:pPr>
      <w:r>
        <w:t xml:space="preserve">Humble attitude – 2:5 </w:t>
      </w:r>
    </w:p>
    <w:p w14:paraId="6B27D424" w14:textId="688BF41D" w:rsidR="00DA1BC3" w:rsidRDefault="00DA1BC3" w:rsidP="00DA1BC3">
      <w:pPr>
        <w:pStyle w:val="ListParagraph"/>
        <w:numPr>
          <w:ilvl w:val="0"/>
          <w:numId w:val="6"/>
        </w:numPr>
      </w:pPr>
      <w:r>
        <w:t xml:space="preserve">Hopeful attitude – 3:14 -15 </w:t>
      </w:r>
    </w:p>
    <w:p w14:paraId="5C20DD91" w14:textId="6A91EC1F" w:rsidR="00DA1BC3" w:rsidRDefault="00DA1BC3" w:rsidP="00DA1BC3">
      <w:pPr>
        <w:pStyle w:val="ListParagraph"/>
        <w:numPr>
          <w:ilvl w:val="0"/>
          <w:numId w:val="6"/>
        </w:numPr>
      </w:pPr>
      <w:r>
        <w:t xml:space="preserve">Gentle attitude – 4:5 </w:t>
      </w:r>
    </w:p>
    <w:p w14:paraId="19B73E54" w14:textId="66E71390" w:rsidR="00462248" w:rsidRDefault="00DA1BC3" w:rsidP="00462248">
      <w:pPr>
        <w:pStyle w:val="ListParagraph"/>
        <w:ind w:left="1080"/>
      </w:pPr>
      <w:r>
        <w:t xml:space="preserve">Gentleness in words </w:t>
      </w:r>
    </w:p>
    <w:p w14:paraId="49E658D3" w14:textId="7B9E406D" w:rsidR="00DA1BC3" w:rsidRDefault="00DA1BC3" w:rsidP="00462248">
      <w:pPr>
        <w:pStyle w:val="ListParagraph"/>
        <w:ind w:left="1080"/>
      </w:pPr>
      <w:r>
        <w:t xml:space="preserve">Gentleness in actions </w:t>
      </w:r>
    </w:p>
    <w:p w14:paraId="011A925C" w14:textId="05F59E23" w:rsidR="00DA1BC3" w:rsidRDefault="00DA1BC3" w:rsidP="00462248">
      <w:pPr>
        <w:pStyle w:val="ListParagraph"/>
        <w:ind w:left="1080"/>
      </w:pPr>
      <w:r>
        <w:t xml:space="preserve">Gentleness when treated wrongly </w:t>
      </w:r>
    </w:p>
    <w:p w14:paraId="3AC069F3" w14:textId="331813CE" w:rsidR="00DA1BC3" w:rsidRDefault="00DA1BC3" w:rsidP="00462248">
      <w:pPr>
        <w:pStyle w:val="ListParagraph"/>
        <w:ind w:left="1080"/>
      </w:pPr>
      <w:r>
        <w:t xml:space="preserve">Gentleness when suffering trials </w:t>
      </w:r>
    </w:p>
    <w:p w14:paraId="3DBC842D" w14:textId="2869ED57" w:rsidR="00DA1BC3" w:rsidRDefault="00DA1BC3" w:rsidP="00462248">
      <w:pPr>
        <w:pStyle w:val="ListParagraph"/>
        <w:ind w:left="1080"/>
      </w:pPr>
      <w:r>
        <w:t xml:space="preserve">James 3:17 – the wisdom from above is first pure, peaceable, gentle reasonable, full of mercy and good fruits, unwavering without hypocrisy </w:t>
      </w:r>
    </w:p>
    <w:p w14:paraId="7E9A3DD9" w14:textId="004137F0" w:rsidR="00DA1BC3" w:rsidRDefault="00DA1BC3" w:rsidP="00DA1BC3">
      <w:pPr>
        <w:pStyle w:val="ListParagraph"/>
        <w:numPr>
          <w:ilvl w:val="0"/>
          <w:numId w:val="1"/>
        </w:numPr>
        <w:rPr>
          <w:b/>
          <w:bCs/>
        </w:rPr>
      </w:pPr>
      <w:r>
        <w:rPr>
          <w:b/>
          <w:bCs/>
        </w:rPr>
        <w:t xml:space="preserve">Believers must remember that the Lord is near – 4:5 </w:t>
      </w:r>
    </w:p>
    <w:p w14:paraId="610BB1F3" w14:textId="4E231BE1" w:rsidR="00DA1BC3" w:rsidRPr="002A5F9D" w:rsidRDefault="00DA1BC3" w:rsidP="00DA1BC3">
      <w:pPr>
        <w:pStyle w:val="ListParagraph"/>
        <w:numPr>
          <w:ilvl w:val="0"/>
          <w:numId w:val="7"/>
        </w:numPr>
        <w:rPr>
          <w:u w:val="single"/>
        </w:rPr>
      </w:pPr>
      <w:r w:rsidRPr="002A5F9D">
        <w:rPr>
          <w:u w:val="single"/>
        </w:rPr>
        <w:t xml:space="preserve">Near = </w:t>
      </w:r>
      <w:proofErr w:type="spellStart"/>
      <w:r w:rsidRPr="002A5F9D">
        <w:rPr>
          <w:u w:val="single"/>
        </w:rPr>
        <w:t>engys</w:t>
      </w:r>
      <w:proofErr w:type="spellEnd"/>
      <w:r w:rsidRPr="002A5F9D">
        <w:rPr>
          <w:u w:val="single"/>
        </w:rPr>
        <w:t xml:space="preserve"> – of time, imminent and soon to come to pass </w:t>
      </w:r>
    </w:p>
    <w:p w14:paraId="33F1702A" w14:textId="0AE757BE" w:rsidR="00DA1BC3" w:rsidRDefault="00DA1BC3" w:rsidP="00DA1BC3">
      <w:pPr>
        <w:pStyle w:val="ListParagraph"/>
        <w:ind w:left="1080"/>
      </w:pPr>
      <w:r>
        <w:t>Matt. 24:32 -33 – now learn the parable from the fig tree, when its branch has already become tender and puts forth its leaves, you know that summer is near, so you too when you see all these things, recognize that He is near, right at the door</w:t>
      </w:r>
    </w:p>
    <w:p w14:paraId="681DD1B0" w14:textId="7A085B78" w:rsidR="00DA1BC3" w:rsidRDefault="00DA1BC3" w:rsidP="00DA1BC3">
      <w:pPr>
        <w:pStyle w:val="ListParagraph"/>
        <w:ind w:left="1080"/>
      </w:pPr>
      <w:r>
        <w:t>James 5:9 – do not complain, brethren, against one another, so that you yourselves may not be judged, behold the judge is standing right at the door</w:t>
      </w:r>
    </w:p>
    <w:p w14:paraId="732C2D50" w14:textId="00D33E24" w:rsidR="0013044A" w:rsidRDefault="00DA1BC3" w:rsidP="00DA1BC3">
      <w:pPr>
        <w:pStyle w:val="ListParagraph"/>
        <w:ind w:left="1080"/>
      </w:pPr>
      <w:r>
        <w:t>1 Pet. 4:7 – the end of all things is near, therefore be of sound judgment and sober spirit for the purpose of prayer</w:t>
      </w:r>
    </w:p>
    <w:p w14:paraId="4303AA18" w14:textId="586184B4" w:rsidR="0013044A" w:rsidRDefault="0013044A" w:rsidP="00DA1BC3">
      <w:pPr>
        <w:pStyle w:val="ListParagraph"/>
        <w:ind w:left="1080"/>
      </w:pPr>
      <w:r>
        <w:t>1 John 2:18 – children, it is the last hour, and just as you heard that antichrist is coming, even now many antichrists have appeared, from this we know that is it the last hour</w:t>
      </w:r>
    </w:p>
    <w:p w14:paraId="6F71F340" w14:textId="0B5FBEEC" w:rsidR="0013044A" w:rsidRDefault="0013044A" w:rsidP="00DA1BC3">
      <w:pPr>
        <w:pStyle w:val="ListParagraph"/>
        <w:ind w:left="1080"/>
      </w:pPr>
      <w:r>
        <w:t>Rev. 1:1 – the Revelation of Jesus Christ, which God gave Him to show to His bond – servants, the things which must soon take place</w:t>
      </w:r>
    </w:p>
    <w:p w14:paraId="2CBFE380" w14:textId="7818E182" w:rsidR="0013044A" w:rsidRDefault="0013044A" w:rsidP="00DA1BC3">
      <w:pPr>
        <w:pStyle w:val="ListParagraph"/>
        <w:ind w:left="1080"/>
      </w:pPr>
      <w:r>
        <w:t>Rev. 1:3 – blessed is he who reads and those who hear the words of the prophecy, and heed the things which are written in it, for the time is near</w:t>
      </w:r>
    </w:p>
    <w:p w14:paraId="6D90295E" w14:textId="4703771B" w:rsidR="001D5FA4" w:rsidRDefault="001D5FA4" w:rsidP="00DA1BC3">
      <w:pPr>
        <w:pStyle w:val="ListParagraph"/>
        <w:ind w:left="1080"/>
      </w:pPr>
      <w:r>
        <w:t xml:space="preserve">Rev. 22:20 – Yes, I am coming quickly </w:t>
      </w:r>
    </w:p>
    <w:p w14:paraId="2209750A" w14:textId="77777777" w:rsidR="0013044A" w:rsidRDefault="0013044A" w:rsidP="00DA1BC3">
      <w:pPr>
        <w:pStyle w:val="ListParagraph"/>
        <w:ind w:left="1080"/>
      </w:pPr>
    </w:p>
    <w:p w14:paraId="50D7F290" w14:textId="77777777" w:rsidR="00DA1BC3" w:rsidRPr="00DA1BC3" w:rsidRDefault="00DA1BC3" w:rsidP="00DA1BC3">
      <w:pPr>
        <w:pStyle w:val="ListParagraph"/>
        <w:ind w:left="1080"/>
      </w:pPr>
    </w:p>
    <w:p w14:paraId="0B50CE87" w14:textId="77777777" w:rsidR="00462248" w:rsidRDefault="00462248" w:rsidP="00462248">
      <w:pPr>
        <w:pStyle w:val="ListParagraph"/>
        <w:ind w:left="1080"/>
      </w:pPr>
    </w:p>
    <w:p w14:paraId="0B51B621" w14:textId="77777777" w:rsidR="00F50B51" w:rsidRPr="00DA38BD" w:rsidRDefault="00F50B51" w:rsidP="00F50B51">
      <w:pPr>
        <w:pStyle w:val="ListParagraph"/>
        <w:ind w:left="1080"/>
      </w:pPr>
    </w:p>
    <w:sectPr w:rsidR="00F50B51" w:rsidRPr="00DA38BD" w:rsidSect="00722398">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E20D8"/>
    <w:multiLevelType w:val="hybridMultilevel"/>
    <w:tmpl w:val="25941A0E"/>
    <w:lvl w:ilvl="0" w:tplc="F6140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C756C8"/>
    <w:multiLevelType w:val="hybridMultilevel"/>
    <w:tmpl w:val="FC142E28"/>
    <w:lvl w:ilvl="0" w:tplc="062C2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92019C"/>
    <w:multiLevelType w:val="hybridMultilevel"/>
    <w:tmpl w:val="D85CEEF8"/>
    <w:lvl w:ilvl="0" w:tplc="24704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36E30"/>
    <w:multiLevelType w:val="hybridMultilevel"/>
    <w:tmpl w:val="14EA9822"/>
    <w:lvl w:ilvl="0" w:tplc="D144D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1777D0"/>
    <w:multiLevelType w:val="hybridMultilevel"/>
    <w:tmpl w:val="84589B4E"/>
    <w:lvl w:ilvl="0" w:tplc="02F85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75E83"/>
    <w:multiLevelType w:val="hybridMultilevel"/>
    <w:tmpl w:val="31E2356C"/>
    <w:lvl w:ilvl="0" w:tplc="E50C9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A69AE"/>
    <w:multiLevelType w:val="hybridMultilevel"/>
    <w:tmpl w:val="43E659E4"/>
    <w:lvl w:ilvl="0" w:tplc="BB2AD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99"/>
    <w:rsid w:val="0013044A"/>
    <w:rsid w:val="001D5FA4"/>
    <w:rsid w:val="002A5F9D"/>
    <w:rsid w:val="00462248"/>
    <w:rsid w:val="00606301"/>
    <w:rsid w:val="00722398"/>
    <w:rsid w:val="009A0399"/>
    <w:rsid w:val="00BF3E31"/>
    <w:rsid w:val="00DA1BC3"/>
    <w:rsid w:val="00DA38BD"/>
    <w:rsid w:val="00F5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FDB51"/>
  <w15:chartTrackingRefBased/>
  <w15:docId w15:val="{7D838815-EA0A-5446-86F7-6940A0A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2021-06-23T14:06:00Z</cp:lastPrinted>
  <dcterms:created xsi:type="dcterms:W3CDTF">2021-06-23T12:44:00Z</dcterms:created>
  <dcterms:modified xsi:type="dcterms:W3CDTF">2021-06-23T14:05:00Z</dcterms:modified>
</cp:coreProperties>
</file>