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BC97" w14:textId="06560569" w:rsidR="00A773AF" w:rsidRPr="00AE0E63" w:rsidRDefault="00AE0E63" w:rsidP="00AE0E63">
      <w:pPr>
        <w:jc w:val="center"/>
        <w:rPr>
          <w:b/>
          <w:bCs/>
        </w:rPr>
      </w:pPr>
      <w:r w:rsidRPr="00AE0E63">
        <w:rPr>
          <w:b/>
          <w:bCs/>
        </w:rPr>
        <w:t xml:space="preserve">Truths that last! – John 8:34 </w:t>
      </w:r>
    </w:p>
    <w:p w14:paraId="2D1A3A07" w14:textId="2E7BF113" w:rsidR="00AE0E63" w:rsidRDefault="00AE0E63" w:rsidP="00AE0E63">
      <w:pPr>
        <w:rPr>
          <w:b/>
          <w:bCs/>
        </w:rPr>
      </w:pPr>
      <w:r>
        <w:rPr>
          <w:b/>
          <w:bCs/>
        </w:rPr>
        <w:t xml:space="preserve">Focal Truth: Whoever hears, believes &amp; lives on the words of Jesus Christ will know the truth </w:t>
      </w:r>
      <w:r w:rsidR="0036250B">
        <w:rPr>
          <w:b/>
          <w:bCs/>
        </w:rPr>
        <w:t xml:space="preserve">and be </w:t>
      </w:r>
      <w:r w:rsidR="00E8425B">
        <w:rPr>
          <w:b/>
          <w:bCs/>
        </w:rPr>
        <w:t>set free from sin</w:t>
      </w:r>
      <w:r w:rsidR="0036250B">
        <w:rPr>
          <w:b/>
          <w:bCs/>
        </w:rPr>
        <w:t>.</w:t>
      </w:r>
    </w:p>
    <w:p w14:paraId="07A626EC" w14:textId="762E6BA4" w:rsidR="00E8425B" w:rsidRDefault="00E8425B" w:rsidP="00AE0E63">
      <w:r>
        <w:t xml:space="preserve">Have you ever thought about the importance of living by the words of Jesus Christ? </w:t>
      </w:r>
    </w:p>
    <w:p w14:paraId="6DE45C00" w14:textId="244D84A3" w:rsidR="00E8425B" w:rsidRDefault="00E8425B" w:rsidP="00AE0E63">
      <w:r>
        <w:t xml:space="preserve">Do you believe that Jesus Christ words are God’s words of truth? </w:t>
      </w:r>
    </w:p>
    <w:p w14:paraId="4CE61D3B" w14:textId="4875B084" w:rsidR="00E8425B" w:rsidRPr="00E8425B" w:rsidRDefault="00E8425B" w:rsidP="00AE0E63">
      <w:r>
        <w:t xml:space="preserve">Did you know that Jesus Christ words of truth </w:t>
      </w:r>
      <w:r w:rsidR="00AB639D">
        <w:t>give</w:t>
      </w:r>
      <w:r>
        <w:t xml:space="preserve"> lasting freedom </w:t>
      </w:r>
      <w:r w:rsidR="00AB639D">
        <w:t>to</w:t>
      </w:r>
      <w:r>
        <w:t xml:space="preserve"> those who keep</w:t>
      </w:r>
      <w:r w:rsidR="00AB639D">
        <w:t xml:space="preserve"> </w:t>
      </w:r>
      <w:r>
        <w:t>them?</w:t>
      </w:r>
    </w:p>
    <w:p w14:paraId="1E626F2B" w14:textId="62988D01" w:rsidR="00AE0E63" w:rsidRDefault="00AE0E63" w:rsidP="00AE0E63">
      <w:pPr>
        <w:rPr>
          <w:b/>
          <w:bCs/>
        </w:rPr>
      </w:pPr>
      <w:r>
        <w:rPr>
          <w:b/>
          <w:bCs/>
        </w:rPr>
        <w:t xml:space="preserve">Observations: </w:t>
      </w:r>
    </w:p>
    <w:p w14:paraId="535F9562" w14:textId="0EBB7A25" w:rsidR="00AE0E63" w:rsidRDefault="00AE0E63" w:rsidP="00AE0E63">
      <w:pPr>
        <w:pStyle w:val="ListParagraph"/>
        <w:numPr>
          <w:ilvl w:val="0"/>
          <w:numId w:val="1"/>
        </w:numPr>
        <w:rPr>
          <w:b/>
          <w:bCs/>
        </w:rPr>
      </w:pPr>
      <w:r>
        <w:rPr>
          <w:b/>
          <w:bCs/>
        </w:rPr>
        <w:t>Whoever continues in the words of Jesus Christ is a true disciple – 8:31</w:t>
      </w:r>
    </w:p>
    <w:p w14:paraId="494989E0" w14:textId="71D0341E" w:rsidR="00CB07D3" w:rsidRPr="00CB07D3" w:rsidRDefault="007F3A82" w:rsidP="00CB07D3">
      <w:pPr>
        <w:pStyle w:val="ListParagraph"/>
        <w:rPr>
          <w:i/>
          <w:iCs/>
        </w:rPr>
      </w:pPr>
      <w:r w:rsidRPr="007F3A82">
        <w:rPr>
          <w:i/>
          <w:iCs/>
          <w:u w:val="single"/>
        </w:rPr>
        <w:t>If you continue in My word, then you are truly disciples of Mine</w:t>
      </w:r>
      <w:r>
        <w:rPr>
          <w:i/>
          <w:iCs/>
        </w:rPr>
        <w:t>, and you will know the truth, and the truth will make your free</w:t>
      </w:r>
    </w:p>
    <w:p w14:paraId="63AE577F" w14:textId="02B9A4DB" w:rsidR="00AE0E63" w:rsidRPr="007F3A82" w:rsidRDefault="00AE0E63" w:rsidP="00AE0E63">
      <w:pPr>
        <w:pStyle w:val="ListParagraph"/>
        <w:numPr>
          <w:ilvl w:val="0"/>
          <w:numId w:val="2"/>
        </w:numPr>
        <w:rPr>
          <w:u w:val="single"/>
        </w:rPr>
      </w:pPr>
      <w:r w:rsidRPr="007F3A82">
        <w:rPr>
          <w:u w:val="single"/>
        </w:rPr>
        <w:t xml:space="preserve">Jesus spoke these words to those Jews who had believed his words – 8:31 </w:t>
      </w:r>
    </w:p>
    <w:p w14:paraId="26F60CF9" w14:textId="309AE91C" w:rsidR="00AE0E63" w:rsidRPr="00AB639D" w:rsidRDefault="00AE0E63" w:rsidP="00AE0E63">
      <w:pPr>
        <w:pStyle w:val="ListParagraph"/>
        <w:numPr>
          <w:ilvl w:val="0"/>
          <w:numId w:val="2"/>
        </w:numPr>
        <w:rPr>
          <w:u w:val="single"/>
        </w:rPr>
      </w:pPr>
      <w:r w:rsidRPr="007F3A82">
        <w:rPr>
          <w:u w:val="single"/>
        </w:rPr>
        <w:t xml:space="preserve">Only those who continue believing the words of Jesus will know the truth </w:t>
      </w:r>
      <w:r w:rsidR="00CB07D3" w:rsidRPr="007F3A82">
        <w:rPr>
          <w:u w:val="single"/>
        </w:rPr>
        <w:t>– 8:3</w:t>
      </w:r>
      <w:r w:rsidR="00AB639D">
        <w:rPr>
          <w:u w:val="single"/>
        </w:rPr>
        <w:t>1</w:t>
      </w:r>
    </w:p>
    <w:p w14:paraId="41ED92E4" w14:textId="716675F1" w:rsidR="00AB639D" w:rsidRPr="007F3A82" w:rsidRDefault="00AB639D" w:rsidP="00AB639D">
      <w:pPr>
        <w:pStyle w:val="ListParagraph"/>
        <w:ind w:left="1080"/>
        <w:rPr>
          <w:u w:val="single"/>
        </w:rPr>
      </w:pPr>
      <w:r>
        <w:t xml:space="preserve">“continue” = remain </w:t>
      </w:r>
    </w:p>
    <w:p w14:paraId="67170126" w14:textId="2A4CE5D6" w:rsidR="00AE0E63" w:rsidRPr="007F3A82" w:rsidRDefault="00AE0E63" w:rsidP="00AE0E63">
      <w:pPr>
        <w:pStyle w:val="ListParagraph"/>
        <w:numPr>
          <w:ilvl w:val="0"/>
          <w:numId w:val="2"/>
        </w:numPr>
        <w:rPr>
          <w:u w:val="single"/>
        </w:rPr>
      </w:pPr>
      <w:r w:rsidRPr="007F3A82">
        <w:rPr>
          <w:u w:val="single"/>
        </w:rPr>
        <w:t xml:space="preserve">Only those who live by the words of Jesus will know the truth </w:t>
      </w:r>
    </w:p>
    <w:p w14:paraId="631A1AEE" w14:textId="21392320" w:rsidR="00AE0E63" w:rsidRPr="007F3A82" w:rsidRDefault="00AE0E63" w:rsidP="00AE0E63">
      <w:pPr>
        <w:pStyle w:val="ListParagraph"/>
        <w:numPr>
          <w:ilvl w:val="0"/>
          <w:numId w:val="2"/>
        </w:numPr>
        <w:rPr>
          <w:u w:val="single"/>
        </w:rPr>
      </w:pPr>
      <w:r w:rsidRPr="007F3A82">
        <w:rPr>
          <w:u w:val="single"/>
        </w:rPr>
        <w:t xml:space="preserve">The words of Jesus Christ reveal that He is the promised Messiah – 8:12 -14 </w:t>
      </w:r>
    </w:p>
    <w:p w14:paraId="280536A1" w14:textId="64F0CCFD" w:rsidR="00AE0E63" w:rsidRPr="007F3A82" w:rsidRDefault="00AE0E63" w:rsidP="00AE0E63">
      <w:pPr>
        <w:pStyle w:val="ListParagraph"/>
        <w:numPr>
          <w:ilvl w:val="0"/>
          <w:numId w:val="2"/>
        </w:numPr>
        <w:rPr>
          <w:u w:val="single"/>
        </w:rPr>
      </w:pPr>
      <w:r w:rsidRPr="007F3A82">
        <w:rPr>
          <w:u w:val="single"/>
        </w:rPr>
        <w:t xml:space="preserve">The words of Jesus Christ call for faith in what he says – 8:8,24 </w:t>
      </w:r>
    </w:p>
    <w:p w14:paraId="04F4F6C2" w14:textId="2328EF2C" w:rsidR="00AE0E63" w:rsidRPr="007F3A82" w:rsidRDefault="00AE0E63" w:rsidP="00AE0E63">
      <w:pPr>
        <w:pStyle w:val="ListParagraph"/>
        <w:numPr>
          <w:ilvl w:val="0"/>
          <w:numId w:val="2"/>
        </w:numPr>
        <w:rPr>
          <w:u w:val="single"/>
        </w:rPr>
      </w:pPr>
      <w:r w:rsidRPr="007F3A82">
        <w:rPr>
          <w:u w:val="single"/>
        </w:rPr>
        <w:t xml:space="preserve">The words of Jesus Christ are the words God the Father gave him to say – 8:28 </w:t>
      </w:r>
    </w:p>
    <w:p w14:paraId="250D614A" w14:textId="42923FB1" w:rsidR="00AE0E63" w:rsidRDefault="00AE0E63" w:rsidP="00AE0E63">
      <w:pPr>
        <w:pStyle w:val="ListParagraph"/>
        <w:numPr>
          <w:ilvl w:val="0"/>
          <w:numId w:val="1"/>
        </w:numPr>
        <w:rPr>
          <w:b/>
          <w:bCs/>
        </w:rPr>
      </w:pPr>
      <w:r>
        <w:rPr>
          <w:b/>
          <w:bCs/>
        </w:rPr>
        <w:t>Whoever continues in the words of Jesus Christ will know the truth &amp; be set free from the slavery of sin – 8:31</w:t>
      </w:r>
    </w:p>
    <w:p w14:paraId="7FA2313A" w14:textId="6FBB9DA4" w:rsidR="007F3A82" w:rsidRPr="007F3A82" w:rsidRDefault="007F3A82" w:rsidP="007F3A82">
      <w:pPr>
        <w:pStyle w:val="ListParagraph"/>
        <w:rPr>
          <w:i/>
          <w:iCs/>
          <w:u w:val="single"/>
        </w:rPr>
      </w:pPr>
      <w:r>
        <w:rPr>
          <w:i/>
          <w:iCs/>
        </w:rPr>
        <w:t xml:space="preserve">If you continue in My word, then you are truly disciples of Mine, and </w:t>
      </w:r>
      <w:r w:rsidRPr="007F3A82">
        <w:rPr>
          <w:i/>
          <w:iCs/>
          <w:u w:val="single"/>
        </w:rPr>
        <w:t>you will know the truth, and the truth will make your free</w:t>
      </w:r>
    </w:p>
    <w:p w14:paraId="758587C2" w14:textId="15D05A8F" w:rsidR="00AE0E63" w:rsidRPr="007F3A82" w:rsidRDefault="00AE0E63" w:rsidP="00AE0E63">
      <w:pPr>
        <w:pStyle w:val="ListParagraph"/>
        <w:numPr>
          <w:ilvl w:val="0"/>
          <w:numId w:val="4"/>
        </w:numPr>
        <w:rPr>
          <w:u w:val="single"/>
        </w:rPr>
      </w:pPr>
      <w:r w:rsidRPr="007F3A82">
        <w:rPr>
          <w:u w:val="single"/>
        </w:rPr>
        <w:t>Jesus promises you will know the truth</w:t>
      </w:r>
      <w:r w:rsidR="00955568">
        <w:t xml:space="preserve"> = God, salvation, sin, death, eternal life </w:t>
      </w:r>
    </w:p>
    <w:p w14:paraId="5B4CC067" w14:textId="73A6BF07" w:rsidR="00AE0E63" w:rsidRPr="007F3A82" w:rsidRDefault="00AE0E63" w:rsidP="00AE0E63">
      <w:pPr>
        <w:pStyle w:val="ListParagraph"/>
        <w:numPr>
          <w:ilvl w:val="0"/>
          <w:numId w:val="4"/>
        </w:numPr>
        <w:rPr>
          <w:u w:val="single"/>
        </w:rPr>
      </w:pPr>
      <w:r w:rsidRPr="007F3A82">
        <w:rPr>
          <w:u w:val="single"/>
        </w:rPr>
        <w:t xml:space="preserve">Jesus promises that knowing the truth leads to freedom from slavery to lies </w:t>
      </w:r>
    </w:p>
    <w:p w14:paraId="5EFB5B23" w14:textId="6DCD8970" w:rsidR="00AE0E63" w:rsidRPr="007F3A82" w:rsidRDefault="00AE0E63" w:rsidP="00AE0E63">
      <w:pPr>
        <w:pStyle w:val="ListParagraph"/>
        <w:numPr>
          <w:ilvl w:val="0"/>
          <w:numId w:val="4"/>
        </w:numPr>
        <w:rPr>
          <w:u w:val="single"/>
        </w:rPr>
      </w:pPr>
      <w:r w:rsidRPr="007F3A82">
        <w:rPr>
          <w:u w:val="single"/>
        </w:rPr>
        <w:t xml:space="preserve">Jesus promises that knowing the truth leads to freedom from slavery to sin </w:t>
      </w:r>
    </w:p>
    <w:p w14:paraId="2497A554" w14:textId="0B9B948B" w:rsidR="00AE0E63" w:rsidRDefault="00AE0E63" w:rsidP="00AE0E63">
      <w:pPr>
        <w:pStyle w:val="ListParagraph"/>
        <w:numPr>
          <w:ilvl w:val="0"/>
          <w:numId w:val="1"/>
        </w:numPr>
        <w:rPr>
          <w:b/>
          <w:bCs/>
        </w:rPr>
      </w:pPr>
      <w:r>
        <w:rPr>
          <w:b/>
          <w:bCs/>
        </w:rPr>
        <w:t xml:space="preserve">Whoever practices sin is a slave to sin – 8:34 </w:t>
      </w:r>
    </w:p>
    <w:p w14:paraId="6A9E44A0" w14:textId="0DE2B3AD" w:rsidR="007F3A82" w:rsidRPr="007F3A82" w:rsidRDefault="007F3A82" w:rsidP="007F3A82">
      <w:pPr>
        <w:pStyle w:val="ListParagraph"/>
        <w:rPr>
          <w:i/>
          <w:iCs/>
        </w:rPr>
      </w:pPr>
      <w:r>
        <w:rPr>
          <w:i/>
          <w:iCs/>
        </w:rPr>
        <w:t xml:space="preserve">Truly, truly I say to you, everyone </w:t>
      </w:r>
      <w:r w:rsidRPr="007F3A82">
        <w:rPr>
          <w:i/>
          <w:iCs/>
          <w:u w:val="single"/>
        </w:rPr>
        <w:t>who commits sin</w:t>
      </w:r>
      <w:r>
        <w:rPr>
          <w:i/>
          <w:iCs/>
        </w:rPr>
        <w:t xml:space="preserve"> is the slave of sin </w:t>
      </w:r>
    </w:p>
    <w:p w14:paraId="12A9F61A" w14:textId="100A5AE3" w:rsidR="00392F1A" w:rsidRPr="007F3A82" w:rsidRDefault="00392F1A" w:rsidP="00392F1A">
      <w:pPr>
        <w:pStyle w:val="ListParagraph"/>
        <w:numPr>
          <w:ilvl w:val="0"/>
          <w:numId w:val="5"/>
        </w:numPr>
        <w:rPr>
          <w:u w:val="single"/>
        </w:rPr>
      </w:pPr>
      <w:r w:rsidRPr="007F3A82">
        <w:rPr>
          <w:u w:val="single"/>
        </w:rPr>
        <w:t xml:space="preserve">Jesus declares those who commit sin are the slave of sin </w:t>
      </w:r>
    </w:p>
    <w:p w14:paraId="4F83D617" w14:textId="77777777" w:rsidR="007F3A82" w:rsidRDefault="007F3A82" w:rsidP="007F3A82">
      <w:pPr>
        <w:pStyle w:val="ListParagraph"/>
        <w:numPr>
          <w:ilvl w:val="0"/>
          <w:numId w:val="5"/>
        </w:numPr>
      </w:pPr>
      <w:r>
        <w:t xml:space="preserve">Rom. 6: 12 – therefore do not let sin reign in your mortal body so that you obey its lusts, do not go on presenting the members of your body to sin as instruments of unrighteousness, but present yourselves to God as those who alive from the dead and your members as instruments of righteousness to God </w:t>
      </w:r>
    </w:p>
    <w:p w14:paraId="784D7B65" w14:textId="31BD02BF" w:rsidR="007F3A82" w:rsidRDefault="007F3A82" w:rsidP="007F3A82">
      <w:pPr>
        <w:pStyle w:val="ListParagraph"/>
        <w:numPr>
          <w:ilvl w:val="0"/>
          <w:numId w:val="5"/>
        </w:numPr>
      </w:pPr>
      <w:r>
        <w:t xml:space="preserve">Rom. 6:17 – but thanks be to God that though you were slaves of sin, you became obedient from the heart to that form of teaching to which you were committed and having been freed from sin, you became slaves of righteousness </w:t>
      </w:r>
    </w:p>
    <w:p w14:paraId="3A36D9B6" w14:textId="3B1F3493" w:rsidR="007F3A82" w:rsidRDefault="00392F1A" w:rsidP="007F3A82">
      <w:pPr>
        <w:pStyle w:val="ListParagraph"/>
        <w:numPr>
          <w:ilvl w:val="0"/>
          <w:numId w:val="5"/>
        </w:numPr>
        <w:rPr>
          <w:u w:val="single"/>
        </w:rPr>
      </w:pPr>
      <w:r w:rsidRPr="007F3A82">
        <w:rPr>
          <w:u w:val="single"/>
        </w:rPr>
        <w:t xml:space="preserve">Jesus declares that those who continue to sin will die in their sin – 8:24 </w:t>
      </w:r>
    </w:p>
    <w:p w14:paraId="3730C76A" w14:textId="107FE1AC" w:rsidR="007F3A82" w:rsidRDefault="00F72579" w:rsidP="007F3A82">
      <w:pPr>
        <w:pStyle w:val="ListParagraph"/>
        <w:ind w:left="1080"/>
        <w:rPr>
          <w:i/>
          <w:iCs/>
        </w:rPr>
      </w:pPr>
      <w:r>
        <w:rPr>
          <w:i/>
          <w:iCs/>
        </w:rPr>
        <w:t>unless you believe that I am He, you will die in your sins</w:t>
      </w:r>
    </w:p>
    <w:p w14:paraId="1501419A" w14:textId="72CF0C40" w:rsidR="00F72579" w:rsidRPr="00F72579" w:rsidRDefault="00F72579" w:rsidP="007F3A82">
      <w:pPr>
        <w:pStyle w:val="ListParagraph"/>
        <w:ind w:left="1080"/>
      </w:pPr>
      <w:r>
        <w:t>1 John 3:9 – no one who is born of God practices sin, because His seed abides in him, and he cannot sin, because he is born of God</w:t>
      </w:r>
    </w:p>
    <w:p w14:paraId="4A9E808B" w14:textId="4D13A0CE" w:rsidR="00AE0E63" w:rsidRDefault="00AE0E63" w:rsidP="00AE0E63">
      <w:pPr>
        <w:pStyle w:val="ListParagraph"/>
        <w:numPr>
          <w:ilvl w:val="0"/>
          <w:numId w:val="1"/>
        </w:numPr>
        <w:rPr>
          <w:b/>
          <w:bCs/>
        </w:rPr>
      </w:pPr>
      <w:r>
        <w:rPr>
          <w:b/>
          <w:bCs/>
        </w:rPr>
        <w:t>Whoever Jesus Christ sets free from their sin is free from sin – 8:36</w:t>
      </w:r>
    </w:p>
    <w:p w14:paraId="050CD814" w14:textId="51CC8960" w:rsidR="007F3A82" w:rsidRPr="007F3A82" w:rsidRDefault="007F3A82" w:rsidP="007F3A82">
      <w:pPr>
        <w:pStyle w:val="ListParagraph"/>
        <w:rPr>
          <w:i/>
          <w:iCs/>
        </w:rPr>
      </w:pPr>
      <w:r>
        <w:rPr>
          <w:i/>
          <w:iCs/>
        </w:rPr>
        <w:t>So, if the Son makes you free, you will be free indeed</w:t>
      </w:r>
    </w:p>
    <w:p w14:paraId="053B4FA3" w14:textId="157A4CA1" w:rsidR="00392F1A" w:rsidRPr="00535535" w:rsidRDefault="00392F1A" w:rsidP="00392F1A">
      <w:pPr>
        <w:pStyle w:val="ListParagraph"/>
        <w:numPr>
          <w:ilvl w:val="0"/>
          <w:numId w:val="6"/>
        </w:numPr>
        <w:rPr>
          <w:u w:val="single"/>
        </w:rPr>
      </w:pPr>
      <w:r w:rsidRPr="00535535">
        <w:rPr>
          <w:u w:val="single"/>
        </w:rPr>
        <w:t xml:space="preserve">Jesus </w:t>
      </w:r>
      <w:r w:rsidR="00535535" w:rsidRPr="00535535">
        <w:rPr>
          <w:u w:val="single"/>
        </w:rPr>
        <w:t xml:space="preserve">Christ </w:t>
      </w:r>
      <w:r w:rsidRPr="00535535">
        <w:rPr>
          <w:u w:val="single"/>
        </w:rPr>
        <w:t xml:space="preserve">promises </w:t>
      </w:r>
      <w:r w:rsidR="00535535" w:rsidRPr="00535535">
        <w:rPr>
          <w:u w:val="single"/>
        </w:rPr>
        <w:t>he will</w:t>
      </w:r>
      <w:r w:rsidRPr="00535535">
        <w:rPr>
          <w:u w:val="single"/>
        </w:rPr>
        <w:t xml:space="preserve"> set enslaved sinners free from their sin </w:t>
      </w:r>
      <w:proofErr w:type="gramStart"/>
      <w:r w:rsidR="00535535" w:rsidRPr="00535535">
        <w:rPr>
          <w:u w:val="single"/>
        </w:rPr>
        <w:t>-“</w:t>
      </w:r>
      <w:proofErr w:type="gramEnd"/>
      <w:r w:rsidR="00535535" w:rsidRPr="00535535">
        <w:rPr>
          <w:u w:val="single"/>
        </w:rPr>
        <w:t>if the Son makes you free”</w:t>
      </w:r>
    </w:p>
    <w:p w14:paraId="7A7403EB" w14:textId="09C72114" w:rsidR="00535535" w:rsidRDefault="00535535" w:rsidP="00535535">
      <w:pPr>
        <w:pStyle w:val="ListParagraph"/>
        <w:ind w:left="1080"/>
      </w:pPr>
      <w:r>
        <w:t xml:space="preserve">Matt. 9:2 – “your sins are forgiven” </w:t>
      </w:r>
    </w:p>
    <w:p w14:paraId="1C7F8B5C" w14:textId="767681F4" w:rsidR="00392F1A" w:rsidRPr="00535535" w:rsidRDefault="00392F1A" w:rsidP="00392F1A">
      <w:pPr>
        <w:pStyle w:val="ListParagraph"/>
        <w:numPr>
          <w:ilvl w:val="0"/>
          <w:numId w:val="6"/>
        </w:numPr>
        <w:rPr>
          <w:u w:val="single"/>
        </w:rPr>
      </w:pPr>
      <w:r w:rsidRPr="00535535">
        <w:rPr>
          <w:u w:val="single"/>
        </w:rPr>
        <w:t>Jesus</w:t>
      </w:r>
      <w:r w:rsidR="00535535" w:rsidRPr="00535535">
        <w:rPr>
          <w:u w:val="single"/>
        </w:rPr>
        <w:t xml:space="preserve"> Christ</w:t>
      </w:r>
      <w:r w:rsidRPr="00535535">
        <w:rPr>
          <w:u w:val="single"/>
        </w:rPr>
        <w:t xml:space="preserve"> promises that Jesus Christ </w:t>
      </w:r>
      <w:r w:rsidR="00535535" w:rsidRPr="00535535">
        <w:rPr>
          <w:u w:val="single"/>
        </w:rPr>
        <w:t>freedom from sin is real lasting freedom – “free indeed”</w:t>
      </w:r>
      <w:r w:rsidRPr="00535535">
        <w:rPr>
          <w:u w:val="single"/>
        </w:rPr>
        <w:t xml:space="preserve"> </w:t>
      </w:r>
      <w:r w:rsidR="00535535" w:rsidRPr="00535535">
        <w:rPr>
          <w:u w:val="single"/>
        </w:rPr>
        <w:t xml:space="preserve">= in reality </w:t>
      </w:r>
    </w:p>
    <w:p w14:paraId="22D8F299" w14:textId="5B39564C" w:rsidR="00955568" w:rsidRDefault="00535535" w:rsidP="00955568">
      <w:pPr>
        <w:pStyle w:val="ListParagraph"/>
        <w:ind w:left="1080"/>
      </w:pPr>
      <w:r>
        <w:t>Rom. 8:2 – for the law of the Spirit of life in Christ Jesus has set you free from the law of sin and of death</w:t>
      </w:r>
    </w:p>
    <w:p w14:paraId="66996853" w14:textId="1379238D" w:rsidR="00C66FEA" w:rsidRDefault="00C66FEA" w:rsidP="00C66FEA">
      <w:pPr>
        <w:rPr>
          <w:b/>
          <w:bCs/>
        </w:rPr>
      </w:pPr>
      <w:r>
        <w:rPr>
          <w:b/>
          <w:bCs/>
        </w:rPr>
        <w:lastRenderedPageBreak/>
        <w:t xml:space="preserve">Things to Remember </w:t>
      </w:r>
    </w:p>
    <w:p w14:paraId="29558AE0" w14:textId="49BB58B7" w:rsidR="00C66FEA" w:rsidRDefault="00C66FEA" w:rsidP="00C66FEA">
      <w:pPr>
        <w:pStyle w:val="ListParagraph"/>
        <w:numPr>
          <w:ilvl w:val="0"/>
          <w:numId w:val="7"/>
        </w:numPr>
      </w:pPr>
      <w:r>
        <w:t>Jesus Christ is the source of all truth</w:t>
      </w:r>
    </w:p>
    <w:p w14:paraId="33473F38" w14:textId="775C422A" w:rsidR="00C66FEA" w:rsidRDefault="00C66FEA" w:rsidP="00C66FEA">
      <w:pPr>
        <w:pStyle w:val="ListParagraph"/>
        <w:numPr>
          <w:ilvl w:val="0"/>
          <w:numId w:val="7"/>
        </w:numPr>
      </w:pPr>
      <w:r>
        <w:t xml:space="preserve">The Lord Jesus Christ speaks the truth into every situation </w:t>
      </w:r>
    </w:p>
    <w:p w14:paraId="46BC35E6" w14:textId="147A0787" w:rsidR="00C66FEA" w:rsidRDefault="00C66FEA" w:rsidP="00C66FEA">
      <w:pPr>
        <w:pStyle w:val="ListParagraph"/>
        <w:numPr>
          <w:ilvl w:val="0"/>
          <w:numId w:val="7"/>
        </w:numPr>
      </w:pPr>
      <w:r>
        <w:t xml:space="preserve">A truth encounter with Jesus Christ breaks sin’s control </w:t>
      </w:r>
    </w:p>
    <w:p w14:paraId="0C231A76" w14:textId="3E34C398" w:rsidR="00C66FEA" w:rsidRDefault="00C66FEA" w:rsidP="00C66FEA">
      <w:pPr>
        <w:pStyle w:val="ListParagraph"/>
        <w:numPr>
          <w:ilvl w:val="0"/>
          <w:numId w:val="7"/>
        </w:numPr>
      </w:pPr>
      <w:r>
        <w:t>Truth known is truth lived</w:t>
      </w:r>
    </w:p>
    <w:p w14:paraId="0940737E" w14:textId="4E08AECF" w:rsidR="00C66FEA" w:rsidRDefault="00C66FEA" w:rsidP="00C66FEA">
      <w:pPr>
        <w:pStyle w:val="ListParagraph"/>
        <w:numPr>
          <w:ilvl w:val="0"/>
          <w:numId w:val="7"/>
        </w:numPr>
      </w:pPr>
      <w:r>
        <w:t>Lie</w:t>
      </w:r>
      <w:r w:rsidR="0036250B">
        <w:t>’</w:t>
      </w:r>
      <w:r>
        <w:t>s</w:t>
      </w:r>
      <w:r w:rsidR="00535535">
        <w:t xml:space="preserve"> bondage</w:t>
      </w:r>
      <w:r w:rsidR="0036250B">
        <w:t xml:space="preserve"> is</w:t>
      </w:r>
      <w:bookmarkStart w:id="0" w:name="_GoBack"/>
      <w:bookmarkEnd w:id="0"/>
      <w:r>
        <w:t xml:space="preserve"> no match for the truth of Jesus Christ that sets one free! </w:t>
      </w:r>
    </w:p>
    <w:p w14:paraId="736A62BB" w14:textId="1F0FF99D" w:rsidR="00C66FEA" w:rsidRDefault="00C66FEA" w:rsidP="00C66FEA">
      <w:pPr>
        <w:rPr>
          <w:b/>
          <w:bCs/>
        </w:rPr>
      </w:pPr>
      <w:r>
        <w:rPr>
          <w:b/>
          <w:bCs/>
        </w:rPr>
        <w:t xml:space="preserve">Daily Use </w:t>
      </w:r>
    </w:p>
    <w:p w14:paraId="42E7C4F1" w14:textId="20406719" w:rsidR="00C66FEA" w:rsidRDefault="00C66FEA" w:rsidP="00C66FEA">
      <w:pPr>
        <w:pStyle w:val="ListParagraph"/>
        <w:numPr>
          <w:ilvl w:val="0"/>
          <w:numId w:val="8"/>
        </w:numPr>
      </w:pPr>
      <w:r>
        <w:t xml:space="preserve">Hear, believe and live the truths of Jesus Christ! </w:t>
      </w:r>
    </w:p>
    <w:p w14:paraId="61BFE5F3" w14:textId="2BEF44F7" w:rsidR="00C66FEA" w:rsidRDefault="00C66FEA" w:rsidP="00C66FEA">
      <w:pPr>
        <w:pStyle w:val="ListParagraph"/>
        <w:numPr>
          <w:ilvl w:val="0"/>
          <w:numId w:val="8"/>
        </w:numPr>
      </w:pPr>
      <w:r>
        <w:t xml:space="preserve">Bring your sinfulness into the light of the truth of Jesus Christ </w:t>
      </w:r>
    </w:p>
    <w:p w14:paraId="153581C3" w14:textId="6AE99252" w:rsidR="00C66FEA" w:rsidRDefault="00C66FEA" w:rsidP="00C66FEA">
      <w:pPr>
        <w:pStyle w:val="ListParagraph"/>
        <w:numPr>
          <w:ilvl w:val="0"/>
          <w:numId w:val="8"/>
        </w:numPr>
      </w:pPr>
      <w:r>
        <w:t>Rejoice in the truth of Jesus Christ</w:t>
      </w:r>
      <w:r w:rsidR="0036250B">
        <w:t xml:space="preserve"> - </w:t>
      </w:r>
      <w:r>
        <w:t xml:space="preserve"> it will set you free. </w:t>
      </w:r>
    </w:p>
    <w:p w14:paraId="139FB4AE" w14:textId="0DEFB900" w:rsidR="00E8425B" w:rsidRDefault="00E8425B" w:rsidP="00E8425B">
      <w:pPr>
        <w:rPr>
          <w:b/>
          <w:bCs/>
        </w:rPr>
      </w:pPr>
      <w:r>
        <w:rPr>
          <w:b/>
          <w:bCs/>
        </w:rPr>
        <w:t>Truly, Truly I say to you, everyone who commits sin is the slave of sin</w:t>
      </w:r>
    </w:p>
    <w:p w14:paraId="4B7C24C6" w14:textId="145E4A86" w:rsidR="00E8425B" w:rsidRPr="00E8425B" w:rsidRDefault="00E8425B" w:rsidP="00E8425B">
      <w:r>
        <w:t xml:space="preserve">The old hymn says, once I was bound by sin’s galling fetters, chained like a slave I struggled in vain, but I received a glorious freedom, when Jesus broke my fetters in twain. Glorious freedom, wonderful freedom, no more in chains of sin I repine! Jesus the glorious Emancipator, now and forever He shall be mine. </w:t>
      </w:r>
    </w:p>
    <w:sectPr w:rsidR="00E8425B" w:rsidRPr="00E8425B" w:rsidSect="00AE0E63">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5D26"/>
    <w:multiLevelType w:val="hybridMultilevel"/>
    <w:tmpl w:val="5052C080"/>
    <w:lvl w:ilvl="0" w:tplc="71A42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15D0F"/>
    <w:multiLevelType w:val="hybridMultilevel"/>
    <w:tmpl w:val="5406C51C"/>
    <w:lvl w:ilvl="0" w:tplc="23F25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337BE"/>
    <w:multiLevelType w:val="hybridMultilevel"/>
    <w:tmpl w:val="C660E466"/>
    <w:lvl w:ilvl="0" w:tplc="F60A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06346B"/>
    <w:multiLevelType w:val="hybridMultilevel"/>
    <w:tmpl w:val="D1902C98"/>
    <w:lvl w:ilvl="0" w:tplc="E95C0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D1310"/>
    <w:multiLevelType w:val="hybridMultilevel"/>
    <w:tmpl w:val="0F76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84FAC"/>
    <w:multiLevelType w:val="hybridMultilevel"/>
    <w:tmpl w:val="6F7ED06C"/>
    <w:lvl w:ilvl="0" w:tplc="2B98D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05074B"/>
    <w:multiLevelType w:val="hybridMultilevel"/>
    <w:tmpl w:val="A1C6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0063A"/>
    <w:multiLevelType w:val="hybridMultilevel"/>
    <w:tmpl w:val="D794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63"/>
    <w:rsid w:val="001450DC"/>
    <w:rsid w:val="0036250B"/>
    <w:rsid w:val="00392F1A"/>
    <w:rsid w:val="00535535"/>
    <w:rsid w:val="007F3A82"/>
    <w:rsid w:val="00955568"/>
    <w:rsid w:val="00AB639D"/>
    <w:rsid w:val="00AE0E63"/>
    <w:rsid w:val="00C66FEA"/>
    <w:rsid w:val="00CB07D3"/>
    <w:rsid w:val="00CB59F1"/>
    <w:rsid w:val="00D53E1D"/>
    <w:rsid w:val="00E8425B"/>
    <w:rsid w:val="00F72579"/>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336E"/>
  <w15:chartTrackingRefBased/>
  <w15:docId w15:val="{3308E2D3-4430-9942-AE5E-6D2F2283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Lori Martin</cp:lastModifiedBy>
  <cp:revision>8</cp:revision>
  <dcterms:created xsi:type="dcterms:W3CDTF">2021-05-10T23:02:00Z</dcterms:created>
  <dcterms:modified xsi:type="dcterms:W3CDTF">2021-05-12T15:46:00Z</dcterms:modified>
</cp:coreProperties>
</file>