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A898" w14:textId="658BD625" w:rsidR="007707E4" w:rsidRPr="000742E7" w:rsidRDefault="000479F8" w:rsidP="000742E7">
      <w:pPr>
        <w:jc w:val="center"/>
        <w:rPr>
          <w:b/>
          <w:bCs/>
        </w:rPr>
      </w:pPr>
      <w:r w:rsidRPr="000742E7">
        <w:rPr>
          <w:b/>
          <w:bCs/>
        </w:rPr>
        <w:t xml:space="preserve">Wisdom for Living – Pr. 9 </w:t>
      </w:r>
    </w:p>
    <w:p w14:paraId="6E852E81" w14:textId="4F3055B2" w:rsidR="007707E4" w:rsidRPr="001325D9" w:rsidRDefault="007707E4" w:rsidP="007707E4">
      <w:pPr>
        <w:pStyle w:val="ListParagraph"/>
        <w:numPr>
          <w:ilvl w:val="0"/>
          <w:numId w:val="1"/>
        </w:numPr>
        <w:rPr>
          <w:b/>
          <w:bCs/>
        </w:rPr>
      </w:pPr>
      <w:r w:rsidRPr="001325D9">
        <w:rPr>
          <w:b/>
          <w:bCs/>
        </w:rPr>
        <w:t>The invitation to the house of God’s wisdom – 9 :1 – 6</w:t>
      </w:r>
    </w:p>
    <w:p w14:paraId="4F9DC9E0" w14:textId="41365716" w:rsidR="00054F90" w:rsidRPr="001325D9" w:rsidRDefault="00054F90" w:rsidP="00054F90">
      <w:pPr>
        <w:pStyle w:val="ListParagraph"/>
        <w:numPr>
          <w:ilvl w:val="0"/>
          <w:numId w:val="2"/>
        </w:numPr>
        <w:rPr>
          <w:u w:val="single"/>
        </w:rPr>
      </w:pPr>
      <w:r w:rsidRPr="001325D9">
        <w:rPr>
          <w:u w:val="single"/>
        </w:rPr>
        <w:t>The house of God’s wisdom is built standing on 7 pillars – 9:1</w:t>
      </w:r>
    </w:p>
    <w:p w14:paraId="0F4E09FD" w14:textId="3DC73695" w:rsidR="00054F90" w:rsidRPr="001325D9" w:rsidRDefault="00054F90" w:rsidP="00054F90">
      <w:pPr>
        <w:pStyle w:val="ListParagraph"/>
        <w:numPr>
          <w:ilvl w:val="0"/>
          <w:numId w:val="2"/>
        </w:numPr>
        <w:rPr>
          <w:u w:val="single"/>
        </w:rPr>
      </w:pPr>
      <w:r w:rsidRPr="001325D9">
        <w:rPr>
          <w:u w:val="single"/>
        </w:rPr>
        <w:t xml:space="preserve">The house of God’s wisdom has spiritual food prepared – 9:2 </w:t>
      </w:r>
    </w:p>
    <w:p w14:paraId="4761DB9E" w14:textId="79A770C6" w:rsidR="00054F90" w:rsidRPr="001325D9" w:rsidRDefault="00054F90" w:rsidP="00054F90">
      <w:pPr>
        <w:pStyle w:val="ListParagraph"/>
        <w:numPr>
          <w:ilvl w:val="0"/>
          <w:numId w:val="2"/>
        </w:numPr>
        <w:rPr>
          <w:u w:val="single"/>
        </w:rPr>
      </w:pPr>
      <w:r w:rsidRPr="001325D9">
        <w:rPr>
          <w:u w:val="single"/>
        </w:rPr>
        <w:t>The house of God’s wisdom has sent out invitations to the house of Wisdom – 9:3 – 6</w:t>
      </w:r>
    </w:p>
    <w:p w14:paraId="4203077F" w14:textId="103A19BD" w:rsidR="00054F90" w:rsidRDefault="00054F90" w:rsidP="00054F90">
      <w:pPr>
        <w:pStyle w:val="ListParagraph"/>
        <w:numPr>
          <w:ilvl w:val="0"/>
          <w:numId w:val="3"/>
        </w:numPr>
      </w:pPr>
      <w:r>
        <w:t xml:space="preserve">Whoever is naïve, let him turn in here! </w:t>
      </w:r>
    </w:p>
    <w:p w14:paraId="589F6302" w14:textId="507DDA79" w:rsidR="00054F90" w:rsidRDefault="00054F90" w:rsidP="00054F90">
      <w:pPr>
        <w:pStyle w:val="ListParagraph"/>
        <w:numPr>
          <w:ilvl w:val="0"/>
          <w:numId w:val="3"/>
        </w:numPr>
      </w:pPr>
      <w:r>
        <w:t xml:space="preserve">Come eat my food </w:t>
      </w:r>
    </w:p>
    <w:p w14:paraId="517C3C43" w14:textId="0EFAD3FA" w:rsidR="00054F90" w:rsidRDefault="00054F90" w:rsidP="00054F90">
      <w:pPr>
        <w:pStyle w:val="ListParagraph"/>
        <w:numPr>
          <w:ilvl w:val="0"/>
          <w:numId w:val="3"/>
        </w:numPr>
      </w:pPr>
      <w:r>
        <w:t xml:space="preserve">Drink the wine I have mixed </w:t>
      </w:r>
    </w:p>
    <w:p w14:paraId="4AD712B5" w14:textId="2DCE6C10" w:rsidR="00054F90" w:rsidRDefault="00054F90" w:rsidP="00054F90">
      <w:pPr>
        <w:pStyle w:val="ListParagraph"/>
        <w:numPr>
          <w:ilvl w:val="0"/>
          <w:numId w:val="3"/>
        </w:numPr>
      </w:pPr>
      <w:r>
        <w:t xml:space="preserve">Forsake your folly = wickedness and live </w:t>
      </w:r>
    </w:p>
    <w:p w14:paraId="1F9CD819" w14:textId="43A140BA" w:rsidR="00054F90" w:rsidRDefault="00054F90" w:rsidP="00054F90">
      <w:pPr>
        <w:pStyle w:val="ListParagraph"/>
        <w:numPr>
          <w:ilvl w:val="0"/>
          <w:numId w:val="3"/>
        </w:numPr>
      </w:pPr>
      <w:r>
        <w:t xml:space="preserve">Proceed in the way of understanding </w:t>
      </w:r>
    </w:p>
    <w:p w14:paraId="59BB1790" w14:textId="5A4922C0" w:rsidR="007707E4" w:rsidRPr="001325D9" w:rsidRDefault="007707E4" w:rsidP="007707E4">
      <w:pPr>
        <w:pStyle w:val="ListParagraph"/>
        <w:numPr>
          <w:ilvl w:val="0"/>
          <w:numId w:val="1"/>
        </w:numPr>
        <w:rPr>
          <w:b/>
          <w:bCs/>
        </w:rPr>
      </w:pPr>
      <w:r w:rsidRPr="001325D9">
        <w:rPr>
          <w:b/>
          <w:bCs/>
        </w:rPr>
        <w:t xml:space="preserve">The instructions to the wicked &amp; to the wise – 9: 7 -12 </w:t>
      </w:r>
    </w:p>
    <w:p w14:paraId="6B8673D0" w14:textId="27415AFC" w:rsidR="00054F90" w:rsidRPr="001325D9" w:rsidRDefault="00054F90" w:rsidP="00054F90">
      <w:pPr>
        <w:pStyle w:val="ListParagraph"/>
        <w:numPr>
          <w:ilvl w:val="0"/>
          <w:numId w:val="4"/>
        </w:numPr>
        <w:rPr>
          <w:u w:val="single"/>
        </w:rPr>
      </w:pPr>
      <w:r w:rsidRPr="001325D9">
        <w:rPr>
          <w:u w:val="single"/>
        </w:rPr>
        <w:t>The wisdom of correcting another person – 9:7 - 8</w:t>
      </w:r>
    </w:p>
    <w:p w14:paraId="4557CCC1" w14:textId="760A74C2" w:rsidR="00054F90" w:rsidRDefault="00054F90" w:rsidP="00054F90">
      <w:pPr>
        <w:pStyle w:val="ListParagraph"/>
        <w:numPr>
          <w:ilvl w:val="0"/>
          <w:numId w:val="5"/>
        </w:numPr>
      </w:pPr>
      <w:r>
        <w:t xml:space="preserve">Correct a scoffer get dishonor for yourself </w:t>
      </w:r>
    </w:p>
    <w:p w14:paraId="10FCA519" w14:textId="1FF78733" w:rsidR="00054F90" w:rsidRDefault="00054F90" w:rsidP="00054F90">
      <w:pPr>
        <w:pStyle w:val="ListParagraph"/>
        <w:numPr>
          <w:ilvl w:val="0"/>
          <w:numId w:val="5"/>
        </w:numPr>
      </w:pPr>
      <w:r>
        <w:t xml:space="preserve">Reprove a wicked man get insults for yourself </w:t>
      </w:r>
    </w:p>
    <w:p w14:paraId="3216799F" w14:textId="3A81545D" w:rsidR="00054F90" w:rsidRDefault="00054F90" w:rsidP="00054F90">
      <w:pPr>
        <w:pStyle w:val="ListParagraph"/>
        <w:numPr>
          <w:ilvl w:val="0"/>
          <w:numId w:val="5"/>
        </w:numPr>
      </w:pPr>
      <w:r>
        <w:t xml:space="preserve">Don’t reprove a scoffer or he will hate you </w:t>
      </w:r>
    </w:p>
    <w:p w14:paraId="00DDCBFD" w14:textId="21782240" w:rsidR="00054F90" w:rsidRDefault="00054F90" w:rsidP="00054F90">
      <w:pPr>
        <w:pStyle w:val="ListParagraph"/>
        <w:numPr>
          <w:ilvl w:val="0"/>
          <w:numId w:val="5"/>
        </w:numPr>
      </w:pPr>
      <w:r>
        <w:t xml:space="preserve">Reprove a wise man he will love you </w:t>
      </w:r>
    </w:p>
    <w:p w14:paraId="29030DD3" w14:textId="0F0E4E49" w:rsidR="00054F90" w:rsidRPr="001325D9" w:rsidRDefault="00054F90" w:rsidP="00054F90">
      <w:pPr>
        <w:pStyle w:val="ListParagraph"/>
        <w:numPr>
          <w:ilvl w:val="0"/>
          <w:numId w:val="4"/>
        </w:numPr>
        <w:rPr>
          <w:u w:val="single"/>
        </w:rPr>
      </w:pPr>
      <w:r w:rsidRPr="001325D9">
        <w:rPr>
          <w:u w:val="single"/>
        </w:rPr>
        <w:t xml:space="preserve">The wisdom of teaching another person – 9:9 </w:t>
      </w:r>
    </w:p>
    <w:p w14:paraId="07CCB453" w14:textId="724C9ABE" w:rsidR="00054F90" w:rsidRDefault="00054F90" w:rsidP="00054F90">
      <w:pPr>
        <w:pStyle w:val="ListParagraph"/>
        <w:numPr>
          <w:ilvl w:val="0"/>
          <w:numId w:val="6"/>
        </w:numPr>
      </w:pPr>
      <w:r>
        <w:t xml:space="preserve">Instruct a wise man he will be wiser </w:t>
      </w:r>
    </w:p>
    <w:p w14:paraId="528066FD" w14:textId="01E35528" w:rsidR="00054F90" w:rsidRDefault="00054F90" w:rsidP="00054F90">
      <w:pPr>
        <w:pStyle w:val="ListParagraph"/>
        <w:numPr>
          <w:ilvl w:val="0"/>
          <w:numId w:val="6"/>
        </w:numPr>
      </w:pPr>
      <w:r>
        <w:t xml:space="preserve">Teach a righteous man he will increase in learning </w:t>
      </w:r>
    </w:p>
    <w:p w14:paraId="74431CBC" w14:textId="656A6266" w:rsidR="00054F90" w:rsidRPr="001325D9" w:rsidRDefault="00054F90" w:rsidP="00054F90">
      <w:pPr>
        <w:pStyle w:val="ListParagraph"/>
        <w:numPr>
          <w:ilvl w:val="0"/>
          <w:numId w:val="4"/>
        </w:numPr>
        <w:rPr>
          <w:u w:val="single"/>
        </w:rPr>
      </w:pPr>
      <w:r w:rsidRPr="001325D9">
        <w:rPr>
          <w:u w:val="single"/>
        </w:rPr>
        <w:t xml:space="preserve">The fear of the Lord the beginning of God’s wisdom – 9:10 </w:t>
      </w:r>
    </w:p>
    <w:p w14:paraId="44B5A080" w14:textId="415F9EFA" w:rsidR="00054F90" w:rsidRDefault="00054F90" w:rsidP="00054F90">
      <w:pPr>
        <w:pStyle w:val="ListParagraph"/>
        <w:numPr>
          <w:ilvl w:val="0"/>
          <w:numId w:val="7"/>
        </w:numPr>
      </w:pPr>
      <w:r>
        <w:t>The knowledge of the Holy One is understanding</w:t>
      </w:r>
    </w:p>
    <w:p w14:paraId="41E9845C" w14:textId="3054FF80" w:rsidR="00054F90" w:rsidRPr="001325D9" w:rsidRDefault="00054F90" w:rsidP="00054F90">
      <w:pPr>
        <w:pStyle w:val="ListParagraph"/>
        <w:numPr>
          <w:ilvl w:val="0"/>
          <w:numId w:val="4"/>
        </w:numPr>
        <w:rPr>
          <w:u w:val="single"/>
        </w:rPr>
      </w:pPr>
      <w:r w:rsidRPr="001325D9">
        <w:rPr>
          <w:u w:val="single"/>
        </w:rPr>
        <w:t xml:space="preserve">The promises of living by God’s wisdom – 9:11  </w:t>
      </w:r>
      <w:r w:rsidR="001325D9" w:rsidRPr="001325D9">
        <w:rPr>
          <w:u w:val="single"/>
        </w:rPr>
        <w:t xml:space="preserve"> </w:t>
      </w:r>
    </w:p>
    <w:p w14:paraId="70655219" w14:textId="611CFFFC" w:rsidR="00054F90" w:rsidRDefault="00054F90" w:rsidP="00054F90">
      <w:pPr>
        <w:pStyle w:val="ListParagraph"/>
        <w:numPr>
          <w:ilvl w:val="0"/>
          <w:numId w:val="8"/>
        </w:numPr>
      </w:pPr>
      <w:r>
        <w:t>Living by God’s wisdom multiplies your days</w:t>
      </w:r>
      <w:r w:rsidR="000742E7">
        <w:t xml:space="preserve"> </w:t>
      </w:r>
    </w:p>
    <w:p w14:paraId="6AE4CFD7" w14:textId="4AB5245B" w:rsidR="000742E7" w:rsidRDefault="000742E7" w:rsidP="00054F90">
      <w:pPr>
        <w:pStyle w:val="ListParagraph"/>
        <w:numPr>
          <w:ilvl w:val="0"/>
          <w:numId w:val="8"/>
        </w:numPr>
      </w:pPr>
      <w:r>
        <w:t xml:space="preserve">Living by God’s wisdom years will be added to your life </w:t>
      </w:r>
    </w:p>
    <w:p w14:paraId="2076EB13" w14:textId="20DF7346" w:rsidR="000742E7" w:rsidRPr="001325D9" w:rsidRDefault="000742E7" w:rsidP="000742E7">
      <w:pPr>
        <w:pStyle w:val="ListParagraph"/>
        <w:numPr>
          <w:ilvl w:val="0"/>
          <w:numId w:val="4"/>
        </w:numPr>
        <w:rPr>
          <w:u w:val="single"/>
        </w:rPr>
      </w:pPr>
      <w:r w:rsidRPr="001325D9">
        <w:rPr>
          <w:u w:val="single"/>
        </w:rPr>
        <w:t xml:space="preserve">The warning of God’s wisdom – 9:12 </w:t>
      </w:r>
    </w:p>
    <w:p w14:paraId="77AFB57A" w14:textId="7F0949BD" w:rsidR="000742E7" w:rsidRDefault="000742E7" w:rsidP="000742E7">
      <w:pPr>
        <w:pStyle w:val="ListParagraph"/>
        <w:numPr>
          <w:ilvl w:val="0"/>
          <w:numId w:val="9"/>
        </w:numPr>
      </w:pPr>
      <w:r>
        <w:t xml:space="preserve">If you are wise, you are wise for yourself – your own benefit </w:t>
      </w:r>
    </w:p>
    <w:p w14:paraId="2941A56B" w14:textId="3BAC8C36" w:rsidR="000742E7" w:rsidRDefault="000742E7" w:rsidP="000742E7">
      <w:pPr>
        <w:pStyle w:val="ListParagraph"/>
        <w:numPr>
          <w:ilvl w:val="0"/>
          <w:numId w:val="9"/>
        </w:numPr>
      </w:pPr>
      <w:r>
        <w:t>If you scoff, you alone will bear it – suffer for your scoffing</w:t>
      </w:r>
    </w:p>
    <w:p w14:paraId="67AF5886" w14:textId="2C821A38" w:rsidR="007707E4" w:rsidRPr="001325D9" w:rsidRDefault="007707E4" w:rsidP="007707E4">
      <w:pPr>
        <w:pStyle w:val="ListParagraph"/>
        <w:numPr>
          <w:ilvl w:val="0"/>
          <w:numId w:val="1"/>
        </w:numPr>
        <w:rPr>
          <w:b/>
          <w:bCs/>
        </w:rPr>
      </w:pPr>
      <w:r w:rsidRPr="001325D9">
        <w:rPr>
          <w:b/>
          <w:bCs/>
        </w:rPr>
        <w:t xml:space="preserve">The invitation to the house of foolishness – 9:13 – 18 </w:t>
      </w:r>
    </w:p>
    <w:p w14:paraId="58047CE1" w14:textId="126AD9FC" w:rsidR="000742E7" w:rsidRPr="001325D9" w:rsidRDefault="000742E7" w:rsidP="000742E7">
      <w:pPr>
        <w:pStyle w:val="ListParagraph"/>
        <w:numPr>
          <w:ilvl w:val="0"/>
          <w:numId w:val="10"/>
        </w:numPr>
        <w:rPr>
          <w:u w:val="single"/>
        </w:rPr>
      </w:pPr>
      <w:r w:rsidRPr="001325D9">
        <w:rPr>
          <w:u w:val="single"/>
        </w:rPr>
        <w:t>The house of the fool</w:t>
      </w:r>
      <w:r w:rsidR="001325D9">
        <w:rPr>
          <w:u w:val="single"/>
        </w:rPr>
        <w:t>ishness</w:t>
      </w:r>
      <w:r w:rsidR="005F4040" w:rsidRPr="001325D9">
        <w:rPr>
          <w:u w:val="single"/>
        </w:rPr>
        <w:t>– 9:13</w:t>
      </w:r>
    </w:p>
    <w:p w14:paraId="7786DD7A" w14:textId="0BEB7F78" w:rsidR="000742E7" w:rsidRDefault="000742E7" w:rsidP="000742E7">
      <w:pPr>
        <w:pStyle w:val="ListParagraph"/>
        <w:numPr>
          <w:ilvl w:val="0"/>
          <w:numId w:val="11"/>
        </w:numPr>
      </w:pPr>
      <w:r>
        <w:t xml:space="preserve">The house of the fool is boisterous – murmurs, growls, is loud &amp; clamorous </w:t>
      </w:r>
    </w:p>
    <w:p w14:paraId="18357BFC" w14:textId="136DD4BC" w:rsidR="000742E7" w:rsidRDefault="000742E7" w:rsidP="000742E7">
      <w:pPr>
        <w:pStyle w:val="ListParagraph"/>
        <w:numPr>
          <w:ilvl w:val="0"/>
          <w:numId w:val="11"/>
        </w:numPr>
      </w:pPr>
      <w:r>
        <w:t xml:space="preserve">The house of the fool is naïve &amp; without knowledge </w:t>
      </w:r>
    </w:p>
    <w:p w14:paraId="1642DB98" w14:textId="577007DA" w:rsidR="000742E7" w:rsidRPr="001325D9" w:rsidRDefault="000742E7" w:rsidP="000742E7">
      <w:pPr>
        <w:pStyle w:val="ListParagraph"/>
        <w:numPr>
          <w:ilvl w:val="0"/>
          <w:numId w:val="10"/>
        </w:numPr>
        <w:rPr>
          <w:u w:val="single"/>
        </w:rPr>
      </w:pPr>
      <w:r w:rsidRPr="001325D9">
        <w:rPr>
          <w:u w:val="single"/>
        </w:rPr>
        <w:t>The voice of the fool</w:t>
      </w:r>
      <w:r w:rsidR="001325D9">
        <w:rPr>
          <w:u w:val="single"/>
        </w:rPr>
        <w:t>ishness</w:t>
      </w:r>
      <w:r w:rsidRPr="001325D9">
        <w:rPr>
          <w:u w:val="single"/>
        </w:rPr>
        <w:t xml:space="preserve"> </w:t>
      </w:r>
      <w:r w:rsidR="005F4040" w:rsidRPr="001325D9">
        <w:rPr>
          <w:u w:val="single"/>
        </w:rPr>
        <w:t xml:space="preserve">– 9:14 16 </w:t>
      </w:r>
    </w:p>
    <w:p w14:paraId="2A25B31B" w14:textId="082AAA85" w:rsidR="000742E7" w:rsidRDefault="000742E7" w:rsidP="000742E7">
      <w:pPr>
        <w:pStyle w:val="ListParagraph"/>
        <w:numPr>
          <w:ilvl w:val="0"/>
          <w:numId w:val="12"/>
        </w:numPr>
      </w:pPr>
      <w:r>
        <w:t xml:space="preserve">The fool sits in the fool’s house &amp; invites to travelers passing along the way </w:t>
      </w:r>
    </w:p>
    <w:p w14:paraId="4F57DD84" w14:textId="652A5E07" w:rsidR="000742E7" w:rsidRDefault="000742E7" w:rsidP="000742E7">
      <w:pPr>
        <w:pStyle w:val="ListParagraph"/>
        <w:numPr>
          <w:ilvl w:val="0"/>
          <w:numId w:val="12"/>
        </w:numPr>
      </w:pPr>
      <w:r>
        <w:t>The fool calls to those who are seeking to live by wisdom – ‘making their paths straight”</w:t>
      </w:r>
    </w:p>
    <w:p w14:paraId="572C7AD1" w14:textId="2F90E75B" w:rsidR="000742E7" w:rsidRDefault="000742E7" w:rsidP="000742E7">
      <w:pPr>
        <w:pStyle w:val="ListParagraph"/>
        <w:numPr>
          <w:ilvl w:val="0"/>
          <w:numId w:val="12"/>
        </w:numPr>
      </w:pPr>
      <w:r>
        <w:t xml:space="preserve">The fool calls – </w:t>
      </w:r>
      <w:r w:rsidR="005F4040">
        <w:t>“</w:t>
      </w:r>
      <w:r>
        <w:t xml:space="preserve">whoever is naïve let him turn </w:t>
      </w:r>
      <w:r w:rsidR="005F4040">
        <w:t xml:space="preserve">in here” </w:t>
      </w:r>
    </w:p>
    <w:p w14:paraId="0A64E3D2" w14:textId="653F8F75" w:rsidR="005F4040" w:rsidRDefault="005F4040" w:rsidP="000742E7">
      <w:pPr>
        <w:pStyle w:val="ListParagraph"/>
        <w:numPr>
          <w:ilvl w:val="0"/>
          <w:numId w:val="12"/>
        </w:numPr>
      </w:pPr>
      <w:r>
        <w:t xml:space="preserve">The fool invites to the house of fools as wisdom invites to the house of wisdom </w:t>
      </w:r>
    </w:p>
    <w:p w14:paraId="1563348C" w14:textId="2A9910FB" w:rsidR="005F4040" w:rsidRPr="001325D9" w:rsidRDefault="005F4040" w:rsidP="005F4040">
      <w:pPr>
        <w:pStyle w:val="ListParagraph"/>
        <w:numPr>
          <w:ilvl w:val="0"/>
          <w:numId w:val="10"/>
        </w:numPr>
        <w:rPr>
          <w:u w:val="single"/>
        </w:rPr>
      </w:pPr>
      <w:r w:rsidRPr="001325D9">
        <w:rPr>
          <w:u w:val="single"/>
        </w:rPr>
        <w:t xml:space="preserve">The false promises of foolishness 9:16 -17 </w:t>
      </w:r>
    </w:p>
    <w:p w14:paraId="5CA5E760" w14:textId="485BA3E5" w:rsidR="005F4040" w:rsidRDefault="005F4040" w:rsidP="005F4040">
      <w:pPr>
        <w:pStyle w:val="ListParagraph"/>
        <w:numPr>
          <w:ilvl w:val="0"/>
          <w:numId w:val="13"/>
        </w:numPr>
      </w:pPr>
      <w:r>
        <w:t xml:space="preserve">Foolishness promises to those who lack understanding: </w:t>
      </w:r>
    </w:p>
    <w:p w14:paraId="12DC1C0D" w14:textId="486A0FAB" w:rsidR="005F4040" w:rsidRDefault="005F4040" w:rsidP="005F4040">
      <w:pPr>
        <w:pStyle w:val="ListParagraph"/>
        <w:ind w:left="1800"/>
      </w:pPr>
      <w:r>
        <w:t xml:space="preserve">“Stolen water is sweet” </w:t>
      </w:r>
    </w:p>
    <w:p w14:paraId="5B136644" w14:textId="2BC6EABA" w:rsidR="005F4040" w:rsidRDefault="005F4040" w:rsidP="005F4040">
      <w:pPr>
        <w:pStyle w:val="ListParagraph"/>
        <w:ind w:left="1800"/>
      </w:pPr>
      <w:r>
        <w:t>“Bread eaten in secret is pleasant”</w:t>
      </w:r>
    </w:p>
    <w:p w14:paraId="0392781E" w14:textId="6A282298" w:rsidR="005F4040" w:rsidRPr="001325D9" w:rsidRDefault="005F4040" w:rsidP="00BA3BC9">
      <w:pPr>
        <w:pStyle w:val="ListParagraph"/>
        <w:numPr>
          <w:ilvl w:val="0"/>
          <w:numId w:val="1"/>
        </w:numPr>
        <w:rPr>
          <w:b/>
          <w:bCs/>
        </w:rPr>
      </w:pPr>
      <w:r w:rsidRPr="001325D9">
        <w:rPr>
          <w:b/>
          <w:bCs/>
        </w:rPr>
        <w:t xml:space="preserve">The </w:t>
      </w:r>
      <w:r w:rsidR="00BA3BC9" w:rsidRPr="001325D9">
        <w:rPr>
          <w:b/>
          <w:bCs/>
        </w:rPr>
        <w:t>warning to those who lack understanding</w:t>
      </w:r>
      <w:r w:rsidRPr="001325D9">
        <w:rPr>
          <w:b/>
          <w:bCs/>
        </w:rPr>
        <w:t xml:space="preserve"> – 9:18 </w:t>
      </w:r>
    </w:p>
    <w:p w14:paraId="752C1998" w14:textId="447D0472" w:rsidR="00BA3BC9" w:rsidRPr="001325D9" w:rsidRDefault="00BA3BC9" w:rsidP="00BA3BC9">
      <w:pPr>
        <w:pStyle w:val="ListParagraph"/>
        <w:rPr>
          <w:b/>
          <w:bCs/>
          <w:i/>
          <w:iCs/>
        </w:rPr>
      </w:pPr>
      <w:r w:rsidRPr="001325D9">
        <w:rPr>
          <w:b/>
          <w:bCs/>
          <w:i/>
          <w:iCs/>
        </w:rPr>
        <w:t xml:space="preserve">Those who lack understanding do not know that foolishness leads to deadness </w:t>
      </w:r>
    </w:p>
    <w:p w14:paraId="77528657" w14:textId="51DF94E6" w:rsidR="00BA3BC9" w:rsidRPr="001325D9" w:rsidRDefault="00BA3BC9" w:rsidP="00BA3BC9">
      <w:pPr>
        <w:pStyle w:val="ListParagraph"/>
        <w:rPr>
          <w:b/>
          <w:bCs/>
          <w:i/>
          <w:iCs/>
        </w:rPr>
      </w:pPr>
      <w:r w:rsidRPr="001325D9">
        <w:rPr>
          <w:b/>
          <w:bCs/>
          <w:i/>
          <w:iCs/>
        </w:rPr>
        <w:t xml:space="preserve">Those who lack understanding do not know that foolishness leads to eternal hell </w:t>
      </w:r>
    </w:p>
    <w:p w14:paraId="4256CD02" w14:textId="51652655" w:rsidR="000742E7" w:rsidRDefault="000742E7" w:rsidP="000742E7">
      <w:pPr>
        <w:ind w:left="720"/>
      </w:pPr>
    </w:p>
    <w:sectPr w:rsidR="000742E7" w:rsidSect="005F4040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73B"/>
    <w:multiLevelType w:val="hybridMultilevel"/>
    <w:tmpl w:val="F4865A94"/>
    <w:lvl w:ilvl="0" w:tplc="89DC5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60C95"/>
    <w:multiLevelType w:val="hybridMultilevel"/>
    <w:tmpl w:val="D0863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14246"/>
    <w:multiLevelType w:val="hybridMultilevel"/>
    <w:tmpl w:val="48C88C14"/>
    <w:lvl w:ilvl="0" w:tplc="F84660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25F61"/>
    <w:multiLevelType w:val="hybridMultilevel"/>
    <w:tmpl w:val="7624B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67545F"/>
    <w:multiLevelType w:val="hybridMultilevel"/>
    <w:tmpl w:val="758E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4336"/>
    <w:multiLevelType w:val="hybridMultilevel"/>
    <w:tmpl w:val="C268A768"/>
    <w:lvl w:ilvl="0" w:tplc="5622D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01810"/>
    <w:multiLevelType w:val="hybridMultilevel"/>
    <w:tmpl w:val="A5FC3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D7E21"/>
    <w:multiLevelType w:val="hybridMultilevel"/>
    <w:tmpl w:val="3D929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563E1C"/>
    <w:multiLevelType w:val="hybridMultilevel"/>
    <w:tmpl w:val="0936D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F556B9"/>
    <w:multiLevelType w:val="hybridMultilevel"/>
    <w:tmpl w:val="8E8293A6"/>
    <w:lvl w:ilvl="0" w:tplc="1DEC2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CA2946"/>
    <w:multiLevelType w:val="hybridMultilevel"/>
    <w:tmpl w:val="A628BED8"/>
    <w:lvl w:ilvl="0" w:tplc="DA324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84E2B"/>
    <w:multiLevelType w:val="hybridMultilevel"/>
    <w:tmpl w:val="CCD6B83A"/>
    <w:lvl w:ilvl="0" w:tplc="29F400E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341A8"/>
    <w:multiLevelType w:val="hybridMultilevel"/>
    <w:tmpl w:val="FEFC9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4218821">
    <w:abstractNumId w:val="4"/>
  </w:num>
  <w:num w:numId="2" w16cid:durableId="1797065899">
    <w:abstractNumId w:val="5"/>
  </w:num>
  <w:num w:numId="3" w16cid:durableId="1125541644">
    <w:abstractNumId w:val="1"/>
  </w:num>
  <w:num w:numId="4" w16cid:durableId="246111556">
    <w:abstractNumId w:val="0"/>
  </w:num>
  <w:num w:numId="5" w16cid:durableId="1034425084">
    <w:abstractNumId w:val="12"/>
  </w:num>
  <w:num w:numId="6" w16cid:durableId="585113052">
    <w:abstractNumId w:val="8"/>
  </w:num>
  <w:num w:numId="7" w16cid:durableId="1403865538">
    <w:abstractNumId w:val="10"/>
  </w:num>
  <w:num w:numId="8" w16cid:durableId="828711404">
    <w:abstractNumId w:val="9"/>
  </w:num>
  <w:num w:numId="9" w16cid:durableId="1250888840">
    <w:abstractNumId w:val="2"/>
  </w:num>
  <w:num w:numId="10" w16cid:durableId="444736850">
    <w:abstractNumId w:val="11"/>
  </w:num>
  <w:num w:numId="11" w16cid:durableId="1777823287">
    <w:abstractNumId w:val="3"/>
  </w:num>
  <w:num w:numId="12" w16cid:durableId="837309316">
    <w:abstractNumId w:val="7"/>
  </w:num>
  <w:num w:numId="13" w16cid:durableId="1959601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8"/>
    <w:rsid w:val="000479F8"/>
    <w:rsid w:val="00054F90"/>
    <w:rsid w:val="000742E7"/>
    <w:rsid w:val="001325D9"/>
    <w:rsid w:val="005F4040"/>
    <w:rsid w:val="007707E4"/>
    <w:rsid w:val="009E6DAF"/>
    <w:rsid w:val="00BA3BC9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070A5"/>
  <w15:chartTrackingRefBased/>
  <w15:docId w15:val="{F5D3E115-1761-8544-B3DE-8A02491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2023-04-12T16:38:00Z</cp:lastPrinted>
  <dcterms:created xsi:type="dcterms:W3CDTF">2023-04-12T15:47:00Z</dcterms:created>
  <dcterms:modified xsi:type="dcterms:W3CDTF">2023-04-12T16:31:00Z</dcterms:modified>
</cp:coreProperties>
</file>