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9E25" w14:textId="1DD95EE6" w:rsidR="00F77357" w:rsidRPr="00846D05" w:rsidRDefault="000950CE" w:rsidP="000950CE">
      <w:pPr>
        <w:jc w:val="center"/>
        <w:rPr>
          <w:b/>
          <w:bCs/>
        </w:rPr>
      </w:pPr>
      <w:r w:rsidRPr="00846D05">
        <w:rPr>
          <w:b/>
          <w:bCs/>
        </w:rPr>
        <w:t>Wisdom for Living – Pr. 1:20 -33</w:t>
      </w:r>
    </w:p>
    <w:p w14:paraId="1F312D8F" w14:textId="62A8243B" w:rsidR="00846D05" w:rsidRDefault="00846D05" w:rsidP="00846D05">
      <w:pPr>
        <w:rPr>
          <w:b/>
          <w:bCs/>
        </w:rPr>
      </w:pPr>
      <w:r>
        <w:rPr>
          <w:b/>
          <w:bCs/>
        </w:rPr>
        <w:t xml:space="preserve">Focal Truth: Life without wisdom leads to destruction </w:t>
      </w:r>
    </w:p>
    <w:p w14:paraId="23FE44BE" w14:textId="14C89BBC" w:rsidR="00846D05" w:rsidRDefault="00846D05" w:rsidP="00846D05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4C0A147D" w14:textId="36E257D8" w:rsidR="00BC4413" w:rsidRDefault="00846D05" w:rsidP="00846D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Wisdom’s invitation – 1:20 </w:t>
      </w:r>
      <w:r w:rsidR="00BC4413">
        <w:rPr>
          <w:b/>
          <w:bCs/>
        </w:rPr>
        <w:t>–</w:t>
      </w:r>
      <w:r>
        <w:rPr>
          <w:b/>
          <w:bCs/>
        </w:rPr>
        <w:t xml:space="preserve"> 21</w:t>
      </w:r>
    </w:p>
    <w:p w14:paraId="09FC3588" w14:textId="77777777" w:rsidR="00BC4413" w:rsidRPr="00BC4413" w:rsidRDefault="00BC4413" w:rsidP="00BC4413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Wisdom shouts in the streets </w:t>
      </w:r>
    </w:p>
    <w:p w14:paraId="1A9B8B10" w14:textId="77777777" w:rsidR="00BC4413" w:rsidRPr="00BC4413" w:rsidRDefault="00BC4413" w:rsidP="00BC4413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Wisdom lifts her voice in the public places </w:t>
      </w:r>
    </w:p>
    <w:p w14:paraId="1D7B17AB" w14:textId="0965E405" w:rsidR="00846D05" w:rsidRDefault="00BC4413" w:rsidP="00BC4413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Wisdom speaks in the business centers </w:t>
      </w:r>
      <w:r w:rsidR="00846D05">
        <w:rPr>
          <w:b/>
          <w:bCs/>
        </w:rPr>
        <w:t xml:space="preserve"> </w:t>
      </w:r>
    </w:p>
    <w:p w14:paraId="06C07589" w14:textId="0A72792B" w:rsidR="00846D05" w:rsidRDefault="00846D05" w:rsidP="00846D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Wisdom’s appeal – 1:22 </w:t>
      </w:r>
    </w:p>
    <w:p w14:paraId="2391E33B" w14:textId="48A4FF3A" w:rsidR="00BC4413" w:rsidRDefault="00BC4413" w:rsidP="00BC4413">
      <w:pPr>
        <w:pStyle w:val="ListParagraph"/>
        <w:numPr>
          <w:ilvl w:val="0"/>
          <w:numId w:val="6"/>
        </w:numPr>
      </w:pPr>
      <w:r>
        <w:t xml:space="preserve">How long, O naïve ones, will you love being simple – minded? </w:t>
      </w:r>
    </w:p>
    <w:p w14:paraId="3CD5B1C5" w14:textId="76FD71BE" w:rsidR="00BC4413" w:rsidRDefault="00BC4413" w:rsidP="00BC4413">
      <w:pPr>
        <w:pStyle w:val="ListParagraph"/>
        <w:numPr>
          <w:ilvl w:val="0"/>
          <w:numId w:val="6"/>
        </w:numPr>
      </w:pPr>
      <w:r>
        <w:t xml:space="preserve">How long, will scoffers delight in scoffing? </w:t>
      </w:r>
    </w:p>
    <w:p w14:paraId="2DD3FC4E" w14:textId="294FD725" w:rsidR="00BC4413" w:rsidRPr="00BC4413" w:rsidRDefault="00BC4413" w:rsidP="00BC4413">
      <w:pPr>
        <w:pStyle w:val="ListParagraph"/>
        <w:numPr>
          <w:ilvl w:val="0"/>
          <w:numId w:val="6"/>
        </w:numPr>
      </w:pPr>
      <w:r>
        <w:t>How long, will fools hate knowledge?</w:t>
      </w:r>
    </w:p>
    <w:p w14:paraId="6613E9D6" w14:textId="5CA323CA" w:rsidR="00846D05" w:rsidRDefault="00846D05" w:rsidP="00846D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Wisdom’s promise – 1:23 </w:t>
      </w:r>
    </w:p>
    <w:p w14:paraId="76EF2E9D" w14:textId="605A92A9" w:rsidR="00BC4413" w:rsidRDefault="00BC4413" w:rsidP="00BC4413">
      <w:pPr>
        <w:pStyle w:val="ListParagraph"/>
        <w:numPr>
          <w:ilvl w:val="0"/>
          <w:numId w:val="8"/>
        </w:numPr>
      </w:pPr>
      <w:r>
        <w:t xml:space="preserve">Turn to my reproof </w:t>
      </w:r>
    </w:p>
    <w:p w14:paraId="180F8D60" w14:textId="540953F6" w:rsidR="00BC4413" w:rsidRDefault="00BC4413" w:rsidP="00BC4413">
      <w:pPr>
        <w:pStyle w:val="ListParagraph"/>
        <w:numPr>
          <w:ilvl w:val="0"/>
          <w:numId w:val="8"/>
        </w:numPr>
      </w:pPr>
      <w:r>
        <w:t>I will pour ou</w:t>
      </w:r>
      <w:r w:rsidR="00495C0A">
        <w:t xml:space="preserve">t </w:t>
      </w:r>
      <w:r>
        <w:t>my spirit on you</w:t>
      </w:r>
    </w:p>
    <w:p w14:paraId="55947A01" w14:textId="619F95F2" w:rsidR="00BC4413" w:rsidRPr="00BC4413" w:rsidRDefault="00BC4413" w:rsidP="00BC4413">
      <w:pPr>
        <w:pStyle w:val="ListParagraph"/>
        <w:numPr>
          <w:ilvl w:val="0"/>
          <w:numId w:val="8"/>
        </w:numPr>
      </w:pPr>
      <w:r>
        <w:t xml:space="preserve">I will make my word known </w:t>
      </w:r>
    </w:p>
    <w:p w14:paraId="3B66EA63" w14:textId="42E6370C" w:rsidR="00846D05" w:rsidRDefault="00846D05" w:rsidP="00846D0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Wisdom’s warning – 1:24 – 33 </w:t>
      </w:r>
    </w:p>
    <w:p w14:paraId="24D3D744" w14:textId="479766D2" w:rsidR="00846D05" w:rsidRDefault="00BB5503" w:rsidP="00846D05">
      <w:pPr>
        <w:pStyle w:val="ListParagraph"/>
        <w:numPr>
          <w:ilvl w:val="0"/>
          <w:numId w:val="2"/>
        </w:numPr>
      </w:pPr>
      <w:r>
        <w:t xml:space="preserve">The fool refuses the call of Wisdom – 24 </w:t>
      </w:r>
    </w:p>
    <w:p w14:paraId="25CC54EB" w14:textId="7A4DDC9D" w:rsidR="00BB5503" w:rsidRDefault="00BB5503" w:rsidP="00846D05">
      <w:pPr>
        <w:pStyle w:val="ListParagraph"/>
        <w:numPr>
          <w:ilvl w:val="0"/>
          <w:numId w:val="2"/>
        </w:numPr>
      </w:pPr>
      <w:r>
        <w:t xml:space="preserve">The fool neglects the counsel of Wisdom – 25 </w:t>
      </w:r>
    </w:p>
    <w:p w14:paraId="0A9C555B" w14:textId="7F5D636E" w:rsidR="00BB5503" w:rsidRDefault="00BB5503" w:rsidP="00846D05">
      <w:pPr>
        <w:pStyle w:val="ListParagraph"/>
        <w:numPr>
          <w:ilvl w:val="0"/>
          <w:numId w:val="2"/>
        </w:numPr>
      </w:pPr>
      <w:r>
        <w:t xml:space="preserve">Wisdom laughs at the troubles of a fool who rejects Wisdom – 26 – 27 </w:t>
      </w:r>
    </w:p>
    <w:p w14:paraId="22AC7A40" w14:textId="60FE094A" w:rsidR="00BB5503" w:rsidRDefault="00BB5503" w:rsidP="00846D05">
      <w:pPr>
        <w:pStyle w:val="ListParagraph"/>
        <w:numPr>
          <w:ilvl w:val="0"/>
          <w:numId w:val="2"/>
        </w:numPr>
      </w:pPr>
      <w:r>
        <w:t xml:space="preserve">Fools in their trouble call for Wisdom when it is too late – 28 </w:t>
      </w:r>
    </w:p>
    <w:p w14:paraId="6D71F669" w14:textId="04E6E135" w:rsidR="00BB5503" w:rsidRDefault="00BB5503" w:rsidP="00BB55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fool’s condition without Wisdom – 1:29 -32 </w:t>
      </w:r>
    </w:p>
    <w:p w14:paraId="2BA9397B" w14:textId="28FCCDBE" w:rsidR="00BB5503" w:rsidRDefault="00BB5503" w:rsidP="00BB5503">
      <w:pPr>
        <w:pStyle w:val="ListParagraph"/>
        <w:numPr>
          <w:ilvl w:val="0"/>
          <w:numId w:val="3"/>
        </w:numPr>
      </w:pPr>
      <w:r>
        <w:t>They hated knowledge that comes from Wisdom - 29</w:t>
      </w:r>
    </w:p>
    <w:p w14:paraId="04F7C6BC" w14:textId="3EFE19C3" w:rsidR="00BB5503" w:rsidRDefault="00BB5503" w:rsidP="00BB5503">
      <w:pPr>
        <w:pStyle w:val="ListParagraph"/>
        <w:numPr>
          <w:ilvl w:val="0"/>
          <w:numId w:val="3"/>
        </w:numPr>
      </w:pPr>
      <w:r>
        <w:t xml:space="preserve">They did not choose to fear God the beginning of Wisdom – 29 </w:t>
      </w:r>
    </w:p>
    <w:p w14:paraId="68707A4E" w14:textId="778D7984" w:rsidR="00BB5503" w:rsidRDefault="00BB5503" w:rsidP="00BB5503">
      <w:pPr>
        <w:pStyle w:val="ListParagraph"/>
        <w:numPr>
          <w:ilvl w:val="0"/>
          <w:numId w:val="3"/>
        </w:numPr>
      </w:pPr>
      <w:r>
        <w:t xml:space="preserve">They did not accept Wisdom’s counsel – 30 </w:t>
      </w:r>
    </w:p>
    <w:p w14:paraId="6B4B16E5" w14:textId="352F34A4" w:rsidR="00BB5503" w:rsidRDefault="00BB5503" w:rsidP="00BB5503">
      <w:pPr>
        <w:pStyle w:val="ListParagraph"/>
        <w:numPr>
          <w:ilvl w:val="0"/>
          <w:numId w:val="3"/>
        </w:numPr>
      </w:pPr>
      <w:r>
        <w:t xml:space="preserve">They mocked Wisdom’s reproof – 30  </w:t>
      </w:r>
    </w:p>
    <w:p w14:paraId="7DEB0DF7" w14:textId="3C0C23C6" w:rsidR="00BB5503" w:rsidRDefault="00BB5503" w:rsidP="00BB5503">
      <w:pPr>
        <w:pStyle w:val="ListParagraph"/>
        <w:numPr>
          <w:ilvl w:val="0"/>
          <w:numId w:val="3"/>
        </w:numPr>
      </w:pPr>
      <w:r>
        <w:t xml:space="preserve">They will live with their choices of rejecting Wisdom – 31 </w:t>
      </w:r>
    </w:p>
    <w:p w14:paraId="03656FF9" w14:textId="4BF673DF" w:rsidR="00BB5503" w:rsidRDefault="00BB5503" w:rsidP="00BB55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Wisdom’s life lesson </w:t>
      </w:r>
      <w:r w:rsidR="00495C0A">
        <w:rPr>
          <w:b/>
          <w:bCs/>
        </w:rPr>
        <w:t>– 1:33</w:t>
      </w:r>
    </w:p>
    <w:p w14:paraId="6B338359" w14:textId="49EB9A08" w:rsidR="00BB5503" w:rsidRDefault="00BB5503" w:rsidP="00BB5503">
      <w:pPr>
        <w:pStyle w:val="ListParagraph"/>
        <w:numPr>
          <w:ilvl w:val="0"/>
          <w:numId w:val="4"/>
        </w:numPr>
      </w:pPr>
      <w:r>
        <w:t>The waywardness</w:t>
      </w:r>
      <w:r w:rsidR="00007023">
        <w:t xml:space="preserve"> – turning away</w:t>
      </w:r>
      <w:r>
        <w:t xml:space="preserve"> of the naïve will kill them </w:t>
      </w:r>
    </w:p>
    <w:p w14:paraId="6F8EAC8A" w14:textId="48A2EF1F" w:rsidR="00BB5503" w:rsidRDefault="00BB5503" w:rsidP="00BB5503">
      <w:pPr>
        <w:pStyle w:val="ListParagraph"/>
        <w:numPr>
          <w:ilvl w:val="0"/>
          <w:numId w:val="4"/>
        </w:numPr>
      </w:pPr>
      <w:r>
        <w:t xml:space="preserve">The complacency of fools will destroy them </w:t>
      </w:r>
    </w:p>
    <w:p w14:paraId="2EC8A88C" w14:textId="19B407FC" w:rsidR="00BB5503" w:rsidRDefault="00BB5503" w:rsidP="00BB5503">
      <w:pPr>
        <w:pStyle w:val="ListParagraph"/>
        <w:numPr>
          <w:ilvl w:val="0"/>
          <w:numId w:val="4"/>
        </w:numPr>
      </w:pPr>
      <w:r>
        <w:t>He who listens to Wisdom shall live securely</w:t>
      </w:r>
    </w:p>
    <w:p w14:paraId="4CA2658E" w14:textId="47D17480" w:rsidR="00BB5503" w:rsidRPr="00BB5503" w:rsidRDefault="00BC4413" w:rsidP="00BB5503">
      <w:pPr>
        <w:pStyle w:val="ListParagraph"/>
        <w:numPr>
          <w:ilvl w:val="0"/>
          <w:numId w:val="4"/>
        </w:numPr>
      </w:pPr>
      <w:r>
        <w:t xml:space="preserve">He who listens to Wisdom will be at ease from the dread of evil </w:t>
      </w:r>
    </w:p>
    <w:sectPr w:rsidR="00BB5503" w:rsidRPr="00BB5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87A"/>
    <w:multiLevelType w:val="hybridMultilevel"/>
    <w:tmpl w:val="B60A5004"/>
    <w:lvl w:ilvl="0" w:tplc="055021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C7AA0"/>
    <w:multiLevelType w:val="hybridMultilevel"/>
    <w:tmpl w:val="CA582ED2"/>
    <w:lvl w:ilvl="0" w:tplc="029678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AA5C7B"/>
    <w:multiLevelType w:val="hybridMultilevel"/>
    <w:tmpl w:val="D92CFB1C"/>
    <w:lvl w:ilvl="0" w:tplc="4036BC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B33A7"/>
    <w:multiLevelType w:val="hybridMultilevel"/>
    <w:tmpl w:val="11F2F6DE"/>
    <w:lvl w:ilvl="0" w:tplc="0868C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91C7A"/>
    <w:multiLevelType w:val="hybridMultilevel"/>
    <w:tmpl w:val="DBDACDEA"/>
    <w:lvl w:ilvl="0" w:tplc="64326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419C2"/>
    <w:multiLevelType w:val="hybridMultilevel"/>
    <w:tmpl w:val="364428C8"/>
    <w:lvl w:ilvl="0" w:tplc="E4064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3268CE"/>
    <w:multiLevelType w:val="hybridMultilevel"/>
    <w:tmpl w:val="BB008472"/>
    <w:lvl w:ilvl="0" w:tplc="90DE3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A0EEF"/>
    <w:multiLevelType w:val="hybridMultilevel"/>
    <w:tmpl w:val="C8FE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04269">
    <w:abstractNumId w:val="7"/>
  </w:num>
  <w:num w:numId="2" w16cid:durableId="1806851055">
    <w:abstractNumId w:val="4"/>
  </w:num>
  <w:num w:numId="3" w16cid:durableId="1991015495">
    <w:abstractNumId w:val="1"/>
  </w:num>
  <w:num w:numId="4" w16cid:durableId="775903509">
    <w:abstractNumId w:val="6"/>
  </w:num>
  <w:num w:numId="5" w16cid:durableId="2063553238">
    <w:abstractNumId w:val="2"/>
  </w:num>
  <w:num w:numId="6" w16cid:durableId="1362782661">
    <w:abstractNumId w:val="3"/>
  </w:num>
  <w:num w:numId="7" w16cid:durableId="1845514381">
    <w:abstractNumId w:val="0"/>
  </w:num>
  <w:num w:numId="8" w16cid:durableId="375737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CE"/>
    <w:rsid w:val="00007023"/>
    <w:rsid w:val="000950CE"/>
    <w:rsid w:val="00377739"/>
    <w:rsid w:val="00495C0A"/>
    <w:rsid w:val="00846D05"/>
    <w:rsid w:val="009E6DAF"/>
    <w:rsid w:val="00BB5503"/>
    <w:rsid w:val="00BC4413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5529C"/>
  <w15:chartTrackingRefBased/>
  <w15:docId w15:val="{3FDD168D-2E5B-C74B-9680-2A85C285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2023-03-29T15:58:00Z</cp:lastPrinted>
  <dcterms:created xsi:type="dcterms:W3CDTF">2023-03-29T14:51:00Z</dcterms:created>
  <dcterms:modified xsi:type="dcterms:W3CDTF">2023-03-29T15:32:00Z</dcterms:modified>
</cp:coreProperties>
</file>