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604C4" w14:textId="77777777" w:rsidR="006F5FAB" w:rsidRDefault="006F5FAB" w:rsidP="00A74686">
      <w:pPr>
        <w:jc w:val="center"/>
        <w:rPr>
          <w:b/>
          <w:bCs/>
        </w:rPr>
      </w:pPr>
      <w:r>
        <w:rPr>
          <w:b/>
          <w:bCs/>
        </w:rPr>
        <w:t xml:space="preserve">Family Secrets – Gen. 37:3 </w:t>
      </w:r>
    </w:p>
    <w:p w14:paraId="3CC1A6E6" w14:textId="77777777" w:rsidR="006A5A55" w:rsidRDefault="006A5A55" w:rsidP="006A5A55">
      <w:r>
        <w:t xml:space="preserve">Did you grow up in a family where there were family favorites? </w:t>
      </w:r>
    </w:p>
    <w:p w14:paraId="6C2C9B45" w14:textId="77777777" w:rsidR="006A5A55" w:rsidRDefault="006A5A55" w:rsidP="006A5A55">
      <w:r>
        <w:t xml:space="preserve">Were you a favorite one of your father or mother? </w:t>
      </w:r>
    </w:p>
    <w:p w14:paraId="064D9E7B" w14:textId="77777777" w:rsidR="006A5A55" w:rsidRDefault="006A5A55" w:rsidP="006A5A55">
      <w:r>
        <w:t xml:space="preserve">Are your relationships with your brothers and sister affected because of family favoritism? </w:t>
      </w:r>
    </w:p>
    <w:p w14:paraId="6AC58443" w14:textId="77777777" w:rsidR="00250C26" w:rsidRDefault="00250C26" w:rsidP="006A5A55">
      <w:r>
        <w:t xml:space="preserve">Do you hate your brothers and sisters? </w:t>
      </w:r>
    </w:p>
    <w:p w14:paraId="366FE54B" w14:textId="77777777" w:rsidR="00250C26" w:rsidRPr="006A5A55" w:rsidRDefault="00250C26" w:rsidP="006A5A55">
      <w:r>
        <w:t xml:space="preserve">Are you angry with your parents? </w:t>
      </w:r>
    </w:p>
    <w:p w14:paraId="7DBC37E6" w14:textId="77777777" w:rsidR="006A5A55" w:rsidRDefault="006F5FAB" w:rsidP="006F5FAB">
      <w:pPr>
        <w:rPr>
          <w:b/>
          <w:bCs/>
        </w:rPr>
      </w:pPr>
      <w:r>
        <w:rPr>
          <w:b/>
          <w:bCs/>
        </w:rPr>
        <w:t>Focal Truth: J</w:t>
      </w:r>
      <w:r w:rsidR="00AE6D22">
        <w:rPr>
          <w:b/>
          <w:bCs/>
        </w:rPr>
        <w:t>oseph’s brothers hated him because of Jacob’s favorite love for Joseph</w:t>
      </w:r>
      <w:r>
        <w:rPr>
          <w:b/>
          <w:bCs/>
        </w:rPr>
        <w:t xml:space="preserve"> </w:t>
      </w:r>
    </w:p>
    <w:p w14:paraId="38B96199" w14:textId="77777777" w:rsidR="007122C6" w:rsidRPr="0039302B" w:rsidRDefault="006F5FAB" w:rsidP="0039302B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3AE20BEA" w14:textId="77777777" w:rsidR="006F5FAB" w:rsidRDefault="006F5FAB" w:rsidP="006F5FA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Jacob loved Joseph more than all his </w:t>
      </w:r>
      <w:r w:rsidR="00511C26">
        <w:rPr>
          <w:b/>
          <w:bCs/>
        </w:rPr>
        <w:t>sons</w:t>
      </w:r>
      <w:r>
        <w:rPr>
          <w:b/>
          <w:bCs/>
        </w:rPr>
        <w:t xml:space="preserve"> – 37:3 </w:t>
      </w:r>
    </w:p>
    <w:p w14:paraId="0CEFE7FA" w14:textId="77777777" w:rsidR="00A74686" w:rsidRDefault="00A74686" w:rsidP="00A74686">
      <w:pPr>
        <w:pStyle w:val="ListParagraph"/>
        <w:rPr>
          <w:i/>
          <w:iCs/>
        </w:rPr>
      </w:pPr>
      <w:r w:rsidRPr="00A74686">
        <w:rPr>
          <w:i/>
          <w:iCs/>
        </w:rPr>
        <w:t>Now Israel loved Joseph more than all his sons because he was the son of his old age, and he made him a varicolored tunic</w:t>
      </w:r>
    </w:p>
    <w:p w14:paraId="6AA31EBC" w14:textId="77777777" w:rsidR="0039302B" w:rsidRPr="0039302B" w:rsidRDefault="0039302B" w:rsidP="007122C6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Joseph gave his father a bad report about his brothers – 37:2</w:t>
      </w:r>
    </w:p>
    <w:p w14:paraId="0EDF05FD" w14:textId="77777777" w:rsidR="007122C6" w:rsidRPr="00A206A4" w:rsidRDefault="007122C6" w:rsidP="007122C6">
      <w:pPr>
        <w:pStyle w:val="ListParagraph"/>
        <w:numPr>
          <w:ilvl w:val="0"/>
          <w:numId w:val="2"/>
        </w:numPr>
        <w:rPr>
          <w:u w:val="single"/>
        </w:rPr>
      </w:pPr>
      <w:r w:rsidRPr="00A206A4">
        <w:rPr>
          <w:b/>
          <w:bCs/>
          <w:u w:val="single"/>
        </w:rPr>
        <w:t xml:space="preserve">Favoritism was a family secret among Abraham’s family </w:t>
      </w:r>
    </w:p>
    <w:p w14:paraId="1CF57FC6" w14:textId="77777777" w:rsidR="007122C6" w:rsidRPr="007122C6" w:rsidRDefault="00A206A4" w:rsidP="007122C6">
      <w:pPr>
        <w:pStyle w:val="ListParagraph"/>
        <w:ind w:left="1080"/>
      </w:pPr>
      <w:r>
        <w:t xml:space="preserve">G. 25:8 – Isaac loved Esau – Rebekah loved Jacob </w:t>
      </w:r>
    </w:p>
    <w:p w14:paraId="11337FA3" w14:textId="77777777" w:rsidR="006F5FAB" w:rsidRPr="00A206A4" w:rsidRDefault="006F5FAB" w:rsidP="006F5FAB">
      <w:pPr>
        <w:pStyle w:val="ListParagraph"/>
        <w:numPr>
          <w:ilvl w:val="0"/>
          <w:numId w:val="2"/>
        </w:numPr>
        <w:rPr>
          <w:u w:val="single"/>
        </w:rPr>
      </w:pPr>
      <w:r w:rsidRPr="00A206A4">
        <w:rPr>
          <w:u w:val="single"/>
        </w:rPr>
        <w:t>He loved him more than all his children</w:t>
      </w:r>
    </w:p>
    <w:p w14:paraId="7FB4463C" w14:textId="77777777" w:rsidR="00A206A4" w:rsidRPr="00A206A4" w:rsidRDefault="00A206A4" w:rsidP="00A206A4">
      <w:pPr>
        <w:pStyle w:val="ListParagraph"/>
        <w:ind w:left="1080"/>
        <w:rPr>
          <w:i/>
          <w:iCs/>
          <w:u w:val="single"/>
        </w:rPr>
      </w:pPr>
      <w:r w:rsidRPr="00A206A4">
        <w:rPr>
          <w:i/>
          <w:iCs/>
          <w:u w:val="single"/>
        </w:rPr>
        <w:t xml:space="preserve">Joseph &amp; Benjamin were the children of his old age – He favored the children from Rachel </w:t>
      </w:r>
    </w:p>
    <w:p w14:paraId="41F76A93" w14:textId="77777777" w:rsidR="006F5FAB" w:rsidRPr="00A206A4" w:rsidRDefault="006F5FAB" w:rsidP="006F5FAB">
      <w:pPr>
        <w:pStyle w:val="ListParagraph"/>
        <w:numPr>
          <w:ilvl w:val="0"/>
          <w:numId w:val="2"/>
        </w:numPr>
        <w:rPr>
          <w:u w:val="single"/>
        </w:rPr>
      </w:pPr>
      <w:r w:rsidRPr="00A206A4">
        <w:rPr>
          <w:u w:val="single"/>
        </w:rPr>
        <w:t xml:space="preserve">He loved him as the child of his old age </w:t>
      </w:r>
    </w:p>
    <w:p w14:paraId="4BC07021" w14:textId="77777777" w:rsidR="00A206A4" w:rsidRDefault="00A206A4" w:rsidP="00A206A4">
      <w:pPr>
        <w:pStyle w:val="ListParagraph"/>
        <w:ind w:left="1080"/>
      </w:pPr>
      <w:r>
        <w:t xml:space="preserve">Rachel was barren for many years – gave birth to Joseph in their old age </w:t>
      </w:r>
    </w:p>
    <w:p w14:paraId="309A7CF4" w14:textId="77777777" w:rsidR="00A206A4" w:rsidRPr="00A206A4" w:rsidRDefault="00A206A4" w:rsidP="00A206A4">
      <w:pPr>
        <w:pStyle w:val="ListParagraph"/>
        <w:ind w:left="1080"/>
        <w:rPr>
          <w:i/>
          <w:iCs/>
        </w:rPr>
      </w:pPr>
      <w:r>
        <w:t xml:space="preserve">Gen. 30:23 – </w:t>
      </w:r>
      <w:r>
        <w:rPr>
          <w:i/>
          <w:iCs/>
        </w:rPr>
        <w:t>she conceived and bore a son and said, God has taken away my reproach</w:t>
      </w:r>
    </w:p>
    <w:p w14:paraId="31B863C0" w14:textId="77777777" w:rsidR="006F5FAB" w:rsidRDefault="006F5FAB" w:rsidP="006F5FAB">
      <w:pPr>
        <w:pStyle w:val="ListParagraph"/>
        <w:numPr>
          <w:ilvl w:val="0"/>
          <w:numId w:val="2"/>
        </w:numPr>
        <w:rPr>
          <w:u w:val="single"/>
        </w:rPr>
      </w:pPr>
      <w:r w:rsidRPr="00A206A4">
        <w:rPr>
          <w:u w:val="single"/>
        </w:rPr>
        <w:t xml:space="preserve">He made him a custom tunic and did not make his other sons a tunic </w:t>
      </w:r>
    </w:p>
    <w:p w14:paraId="09D77EB1" w14:textId="77777777" w:rsidR="00A206A4" w:rsidRDefault="00A206A4" w:rsidP="00A206A4">
      <w:pPr>
        <w:pStyle w:val="ListParagraph"/>
        <w:ind w:left="1080"/>
        <w:rPr>
          <w:b/>
          <w:bCs/>
        </w:rPr>
      </w:pPr>
      <w:r>
        <w:rPr>
          <w:b/>
          <w:bCs/>
        </w:rPr>
        <w:t xml:space="preserve">The special coat gave Joseph special status among the children </w:t>
      </w:r>
    </w:p>
    <w:p w14:paraId="2B23F9C9" w14:textId="77777777" w:rsidR="006A5A55" w:rsidRDefault="006A5A55" w:rsidP="006A5A55">
      <w:pPr>
        <w:rPr>
          <w:b/>
          <w:bCs/>
        </w:rPr>
      </w:pPr>
      <w:r>
        <w:rPr>
          <w:b/>
          <w:bCs/>
        </w:rPr>
        <w:tab/>
        <w:t xml:space="preserve">Consider – the characteristics of family favoritism </w:t>
      </w:r>
    </w:p>
    <w:p w14:paraId="1E325150" w14:textId="77777777" w:rsidR="006A5A55" w:rsidRDefault="006A5A55" w:rsidP="006A5A55">
      <w:pPr>
        <w:pStyle w:val="ListParagraph"/>
        <w:numPr>
          <w:ilvl w:val="0"/>
          <w:numId w:val="5"/>
        </w:numPr>
      </w:pPr>
      <w:r w:rsidRPr="006A5A55">
        <w:rPr>
          <w:b/>
          <w:bCs/>
        </w:rPr>
        <w:t>Special time</w:t>
      </w:r>
      <w:r>
        <w:t xml:space="preserve"> for one child more than others </w:t>
      </w:r>
    </w:p>
    <w:p w14:paraId="0B6633DF" w14:textId="77777777" w:rsidR="006A5A55" w:rsidRDefault="006A5A55" w:rsidP="006A5A55">
      <w:pPr>
        <w:pStyle w:val="ListParagraph"/>
        <w:numPr>
          <w:ilvl w:val="0"/>
          <w:numId w:val="5"/>
        </w:numPr>
      </w:pPr>
      <w:r w:rsidRPr="006A5A55">
        <w:rPr>
          <w:b/>
          <w:bCs/>
        </w:rPr>
        <w:t>Special praise</w:t>
      </w:r>
      <w:r>
        <w:t xml:space="preserve"> for one child more than others </w:t>
      </w:r>
    </w:p>
    <w:p w14:paraId="6AE0A243" w14:textId="77777777" w:rsidR="006A5A55" w:rsidRDefault="006A5A55" w:rsidP="006A5A55">
      <w:pPr>
        <w:pStyle w:val="ListParagraph"/>
        <w:numPr>
          <w:ilvl w:val="0"/>
          <w:numId w:val="5"/>
        </w:numPr>
      </w:pPr>
      <w:r w:rsidRPr="006A5A55">
        <w:rPr>
          <w:b/>
          <w:bCs/>
        </w:rPr>
        <w:t>Special gifts</w:t>
      </w:r>
      <w:r>
        <w:t xml:space="preserve"> for one child more than others </w:t>
      </w:r>
    </w:p>
    <w:p w14:paraId="46BDE3A5" w14:textId="77777777" w:rsidR="006A5A55" w:rsidRDefault="006A5A55" w:rsidP="006A5A55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Special attention </w:t>
      </w:r>
      <w:r>
        <w:t xml:space="preserve">for one child more than others </w:t>
      </w:r>
    </w:p>
    <w:p w14:paraId="7DD2FBCB" w14:textId="77777777" w:rsidR="006A5A55" w:rsidRPr="006A5A55" w:rsidRDefault="006A5A55" w:rsidP="006A5A55">
      <w:pPr>
        <w:ind w:left="720"/>
        <w:rPr>
          <w:i/>
          <w:iCs/>
        </w:rPr>
      </w:pPr>
      <w:r>
        <w:rPr>
          <w:i/>
          <w:iCs/>
        </w:rPr>
        <w:t xml:space="preserve">Pr. 28:21 – to show partiality is not good </w:t>
      </w:r>
    </w:p>
    <w:p w14:paraId="22128632" w14:textId="77777777" w:rsidR="006F5FAB" w:rsidRDefault="006F5FAB" w:rsidP="006F5FA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Jacob’s sons saw his favorite love for Joseph – 37:4</w:t>
      </w:r>
    </w:p>
    <w:p w14:paraId="3BB2F1EC" w14:textId="77777777" w:rsidR="006A5A55" w:rsidRDefault="00A74686" w:rsidP="00A74686">
      <w:pPr>
        <w:pStyle w:val="ListParagraph"/>
        <w:rPr>
          <w:i/>
          <w:iCs/>
        </w:rPr>
      </w:pPr>
      <w:r>
        <w:rPr>
          <w:i/>
          <w:iCs/>
        </w:rPr>
        <w:t xml:space="preserve">His brothers saw that their father loved him more than all his brothers; </w:t>
      </w:r>
    </w:p>
    <w:p w14:paraId="5AF7C8B1" w14:textId="77777777" w:rsidR="00A74686" w:rsidRDefault="00A74686" w:rsidP="00A74686">
      <w:pPr>
        <w:pStyle w:val="ListParagraph"/>
        <w:rPr>
          <w:b/>
          <w:bCs/>
        </w:rPr>
      </w:pPr>
      <w:r>
        <w:rPr>
          <w:i/>
          <w:iCs/>
        </w:rPr>
        <w:t xml:space="preserve"> </w:t>
      </w:r>
      <w:r w:rsidR="0077265B">
        <w:rPr>
          <w:b/>
          <w:bCs/>
        </w:rPr>
        <w:t xml:space="preserve">Consider </w:t>
      </w:r>
    </w:p>
    <w:p w14:paraId="6EDB25F5" w14:textId="77777777" w:rsidR="0077265B" w:rsidRDefault="0077265B" w:rsidP="0077265B">
      <w:pPr>
        <w:pStyle w:val="ListParagraph"/>
        <w:numPr>
          <w:ilvl w:val="0"/>
          <w:numId w:val="6"/>
        </w:numPr>
      </w:pPr>
      <w:r>
        <w:t xml:space="preserve">Children see &amp; hear more than parents think they do </w:t>
      </w:r>
    </w:p>
    <w:p w14:paraId="684C2B47" w14:textId="77777777" w:rsidR="0077265B" w:rsidRDefault="0077265B" w:rsidP="0077265B">
      <w:pPr>
        <w:pStyle w:val="ListParagraph"/>
        <w:numPr>
          <w:ilvl w:val="0"/>
          <w:numId w:val="6"/>
        </w:numPr>
      </w:pPr>
      <w:r>
        <w:t xml:space="preserve">Children desire love &amp; acceptance from their parents </w:t>
      </w:r>
    </w:p>
    <w:p w14:paraId="4D25259F" w14:textId="77777777" w:rsidR="0077265B" w:rsidRDefault="0077265B" w:rsidP="0077265B">
      <w:pPr>
        <w:pStyle w:val="ListParagraph"/>
        <w:numPr>
          <w:ilvl w:val="0"/>
          <w:numId w:val="6"/>
        </w:numPr>
      </w:pPr>
      <w:r>
        <w:t>Children who feel rejected develop bitterness – Esau</w:t>
      </w:r>
    </w:p>
    <w:p w14:paraId="25213502" w14:textId="77777777" w:rsidR="0077265B" w:rsidRPr="0077265B" w:rsidRDefault="0077265B" w:rsidP="0077265B">
      <w:pPr>
        <w:pStyle w:val="ListParagraph"/>
        <w:ind w:left="1080"/>
        <w:rPr>
          <w:b/>
          <w:bCs/>
          <w:i/>
          <w:iCs/>
        </w:rPr>
      </w:pPr>
      <w:r w:rsidRPr="0077265B">
        <w:rPr>
          <w:b/>
          <w:bCs/>
          <w:i/>
          <w:iCs/>
        </w:rPr>
        <w:t>“</w:t>
      </w:r>
      <w:r w:rsidR="00511C26">
        <w:rPr>
          <w:b/>
          <w:bCs/>
          <w:i/>
          <w:iCs/>
        </w:rPr>
        <w:t>D</w:t>
      </w:r>
      <w:r w:rsidRPr="0077265B">
        <w:rPr>
          <w:b/>
          <w:bCs/>
          <w:i/>
          <w:iCs/>
        </w:rPr>
        <w:t>o you not have a blessing for me, even me father? “</w:t>
      </w:r>
    </w:p>
    <w:p w14:paraId="05FB44F4" w14:textId="77777777" w:rsidR="006F5FAB" w:rsidRDefault="006F5FAB" w:rsidP="006F5FA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Jacob’s </w:t>
      </w:r>
      <w:r w:rsidR="00511C26">
        <w:rPr>
          <w:b/>
          <w:bCs/>
        </w:rPr>
        <w:t xml:space="preserve">favorite </w:t>
      </w:r>
      <w:r>
        <w:rPr>
          <w:b/>
          <w:bCs/>
        </w:rPr>
        <w:t>love for Joseph caused his brothers to hate him – 37:4</w:t>
      </w:r>
    </w:p>
    <w:p w14:paraId="1390F319" w14:textId="77777777" w:rsidR="00A74686" w:rsidRPr="00A74686" w:rsidRDefault="00A74686" w:rsidP="00A74686">
      <w:pPr>
        <w:pStyle w:val="ListParagraph"/>
        <w:rPr>
          <w:i/>
          <w:iCs/>
        </w:rPr>
      </w:pPr>
      <w:r>
        <w:rPr>
          <w:i/>
          <w:iCs/>
        </w:rPr>
        <w:t xml:space="preserve">and </w:t>
      </w:r>
      <w:proofErr w:type="gramStart"/>
      <w:r>
        <w:rPr>
          <w:i/>
          <w:iCs/>
        </w:rPr>
        <w:t>so</w:t>
      </w:r>
      <w:proofErr w:type="gramEnd"/>
      <w:r w:rsidR="007122C6">
        <w:rPr>
          <w:i/>
          <w:iCs/>
        </w:rPr>
        <w:t xml:space="preserve"> </w:t>
      </w:r>
      <w:r>
        <w:rPr>
          <w:i/>
          <w:iCs/>
        </w:rPr>
        <w:t>they hated him and could not speak to him on friendly terms</w:t>
      </w:r>
    </w:p>
    <w:p w14:paraId="3ACAD13C" w14:textId="77777777" w:rsidR="006F5FAB" w:rsidRDefault="006F5FAB" w:rsidP="006F5FAB">
      <w:pPr>
        <w:pStyle w:val="ListParagraph"/>
        <w:numPr>
          <w:ilvl w:val="0"/>
          <w:numId w:val="3"/>
        </w:numPr>
      </w:pPr>
      <w:r>
        <w:t xml:space="preserve">Joseph’s brothers hated him </w:t>
      </w:r>
      <w:r w:rsidR="00A74686">
        <w:t>– 37:4</w:t>
      </w:r>
    </w:p>
    <w:p w14:paraId="11C9CBC2" w14:textId="77777777" w:rsidR="006F5FAB" w:rsidRDefault="006F5FAB" w:rsidP="006F5FAB">
      <w:pPr>
        <w:pStyle w:val="ListParagraph"/>
        <w:numPr>
          <w:ilvl w:val="0"/>
          <w:numId w:val="3"/>
        </w:numPr>
      </w:pPr>
      <w:r>
        <w:t xml:space="preserve">Joseph’s brothers could not speak to him on friendly terms </w:t>
      </w:r>
      <w:r w:rsidR="00A74686">
        <w:t>– 37:4</w:t>
      </w:r>
    </w:p>
    <w:p w14:paraId="059A869B" w14:textId="77777777" w:rsidR="006F5FAB" w:rsidRDefault="00A74686" w:rsidP="00A74686">
      <w:pPr>
        <w:pStyle w:val="ListParagraph"/>
        <w:numPr>
          <w:ilvl w:val="0"/>
          <w:numId w:val="3"/>
        </w:numPr>
      </w:pPr>
      <w:r>
        <w:t>Joseph’s brothers hated his words and dreams – 37:5,8</w:t>
      </w:r>
    </w:p>
    <w:p w14:paraId="142A9378" w14:textId="77777777" w:rsidR="00A74686" w:rsidRDefault="00A74686" w:rsidP="00A74686">
      <w:pPr>
        <w:pStyle w:val="ListParagraph"/>
        <w:ind w:left="1080"/>
        <w:rPr>
          <w:i/>
          <w:iCs/>
        </w:rPr>
      </w:pPr>
      <w:r>
        <w:rPr>
          <w:i/>
          <w:iCs/>
        </w:rPr>
        <w:t xml:space="preserve">They hated him even more – 37:5 </w:t>
      </w:r>
    </w:p>
    <w:p w14:paraId="40682E0C" w14:textId="77777777" w:rsidR="0077265B" w:rsidRDefault="00A74686" w:rsidP="0077265B">
      <w:pPr>
        <w:pStyle w:val="ListParagraph"/>
        <w:ind w:left="1080"/>
        <w:rPr>
          <w:i/>
          <w:iCs/>
        </w:rPr>
      </w:pPr>
      <w:r>
        <w:rPr>
          <w:i/>
          <w:iCs/>
        </w:rPr>
        <w:t>They hated him even more for his dreams and for his words – 37:8</w:t>
      </w:r>
    </w:p>
    <w:p w14:paraId="77BB58D3" w14:textId="77777777" w:rsidR="00CB3441" w:rsidRDefault="00CB3441" w:rsidP="00CB3441">
      <w:pPr>
        <w:rPr>
          <w:b/>
          <w:bCs/>
        </w:rPr>
      </w:pPr>
      <w:r>
        <w:rPr>
          <w:i/>
          <w:iCs/>
        </w:rPr>
        <w:tab/>
      </w:r>
      <w:r>
        <w:rPr>
          <w:b/>
          <w:bCs/>
        </w:rPr>
        <w:t>Consider</w:t>
      </w:r>
    </w:p>
    <w:p w14:paraId="694B8804" w14:textId="77777777" w:rsidR="00CB3441" w:rsidRDefault="00CB3441" w:rsidP="00CB3441">
      <w:pPr>
        <w:pStyle w:val="ListParagraph"/>
        <w:numPr>
          <w:ilvl w:val="0"/>
          <w:numId w:val="9"/>
        </w:numPr>
      </w:pPr>
      <w:r>
        <w:t xml:space="preserve">Hatred reveals hidden anger toward someone who has hurt them </w:t>
      </w:r>
    </w:p>
    <w:p w14:paraId="11ADFAEA" w14:textId="77777777" w:rsidR="00CB3441" w:rsidRDefault="00CB3441" w:rsidP="00CB3441">
      <w:pPr>
        <w:pStyle w:val="ListParagraph"/>
        <w:numPr>
          <w:ilvl w:val="0"/>
          <w:numId w:val="9"/>
        </w:numPr>
      </w:pPr>
      <w:r>
        <w:t xml:space="preserve">Hatred is a bitter, toxic emotion that produces hurtful actions to those who have hurt them </w:t>
      </w:r>
    </w:p>
    <w:p w14:paraId="5A7FA757" w14:textId="77777777" w:rsidR="001F57E2" w:rsidRPr="004E09A7" w:rsidRDefault="00CB3441" w:rsidP="00250C26">
      <w:pPr>
        <w:pStyle w:val="ListParagraph"/>
        <w:numPr>
          <w:ilvl w:val="0"/>
          <w:numId w:val="9"/>
        </w:numPr>
      </w:pPr>
      <w:r>
        <w:t>Joseph’s brothers hated him – yet th</w:t>
      </w:r>
      <w:r w:rsidR="004E09A7">
        <w:t>eir</w:t>
      </w:r>
      <w:r>
        <w:t xml:space="preserve"> real hatred was toward their father </w:t>
      </w:r>
    </w:p>
    <w:p w14:paraId="6E43A79E" w14:textId="77777777" w:rsidR="00A74686" w:rsidRDefault="00A74686" w:rsidP="00A7468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Joseph’s brothers were jealous of</w:t>
      </w:r>
      <w:r w:rsidR="003C4F5B">
        <w:rPr>
          <w:b/>
          <w:bCs/>
        </w:rPr>
        <w:t xml:space="preserve"> the</w:t>
      </w:r>
      <w:r w:rsidR="00511C26">
        <w:rPr>
          <w:b/>
          <w:bCs/>
        </w:rPr>
        <w:t xml:space="preserve"> favored son </w:t>
      </w:r>
      <w:r>
        <w:rPr>
          <w:b/>
          <w:bCs/>
        </w:rPr>
        <w:t xml:space="preserve">– 37:11 </w:t>
      </w:r>
    </w:p>
    <w:p w14:paraId="348251A2" w14:textId="77777777" w:rsidR="00A74686" w:rsidRDefault="00A74686" w:rsidP="00A74686">
      <w:pPr>
        <w:pStyle w:val="ListParagraph"/>
        <w:rPr>
          <w:i/>
          <w:iCs/>
        </w:rPr>
      </w:pPr>
      <w:r>
        <w:rPr>
          <w:i/>
          <w:iCs/>
        </w:rPr>
        <w:t xml:space="preserve">His brothers were jealous of him </w:t>
      </w:r>
    </w:p>
    <w:p w14:paraId="068289CC" w14:textId="77777777" w:rsidR="0077265B" w:rsidRDefault="0077265B" w:rsidP="0077265B">
      <w:pPr>
        <w:pStyle w:val="ListParagraph"/>
        <w:numPr>
          <w:ilvl w:val="0"/>
          <w:numId w:val="7"/>
        </w:numPr>
      </w:pPr>
      <w:r>
        <w:t xml:space="preserve">Joseph’s brothers were jealous of his </w:t>
      </w:r>
      <w:r w:rsidRPr="0077265B">
        <w:rPr>
          <w:b/>
          <w:bCs/>
        </w:rPr>
        <w:t>status as the loved one</w:t>
      </w:r>
      <w:r>
        <w:t xml:space="preserve"> </w:t>
      </w:r>
    </w:p>
    <w:p w14:paraId="58ED17B2" w14:textId="77777777" w:rsidR="0077265B" w:rsidRPr="0077265B" w:rsidRDefault="0077265B" w:rsidP="0077265B">
      <w:pPr>
        <w:pStyle w:val="ListParagraph"/>
        <w:numPr>
          <w:ilvl w:val="0"/>
          <w:numId w:val="7"/>
        </w:numPr>
      </w:pPr>
      <w:r>
        <w:t xml:space="preserve">Joseph’s brothers were jealous of his </w:t>
      </w:r>
      <w:r>
        <w:rPr>
          <w:b/>
          <w:bCs/>
        </w:rPr>
        <w:t xml:space="preserve">recognition as the special one </w:t>
      </w:r>
    </w:p>
    <w:p w14:paraId="1AB2F789" w14:textId="77777777" w:rsidR="00511C26" w:rsidRPr="00511C26" w:rsidRDefault="0077265B" w:rsidP="00511C26">
      <w:pPr>
        <w:pStyle w:val="ListParagraph"/>
        <w:numPr>
          <w:ilvl w:val="0"/>
          <w:numId w:val="7"/>
        </w:numPr>
      </w:pPr>
      <w:r>
        <w:t xml:space="preserve">Joseph’s brother </w:t>
      </w:r>
      <w:proofErr w:type="gramStart"/>
      <w:r>
        <w:t>were</w:t>
      </w:r>
      <w:proofErr w:type="gramEnd"/>
      <w:r>
        <w:t xml:space="preserve"> jealous of his </w:t>
      </w:r>
      <w:r>
        <w:rPr>
          <w:b/>
          <w:bCs/>
        </w:rPr>
        <w:t xml:space="preserve">acceptance as the </w:t>
      </w:r>
      <w:r w:rsidR="00511C26">
        <w:rPr>
          <w:b/>
          <w:bCs/>
        </w:rPr>
        <w:t>favored son</w:t>
      </w:r>
    </w:p>
    <w:p w14:paraId="5ECEFD83" w14:textId="77777777" w:rsidR="00511C26" w:rsidRDefault="00511C26" w:rsidP="00511C26">
      <w:pPr>
        <w:ind w:left="720"/>
        <w:rPr>
          <w:b/>
          <w:bCs/>
        </w:rPr>
      </w:pPr>
      <w:r>
        <w:rPr>
          <w:b/>
          <w:bCs/>
        </w:rPr>
        <w:t xml:space="preserve">Consider </w:t>
      </w:r>
    </w:p>
    <w:p w14:paraId="45E07404" w14:textId="77777777" w:rsidR="00511C26" w:rsidRPr="00511C26" w:rsidRDefault="00511C26" w:rsidP="00511C26">
      <w:pPr>
        <w:pStyle w:val="ListParagraph"/>
        <w:numPr>
          <w:ilvl w:val="0"/>
          <w:numId w:val="8"/>
        </w:numPr>
      </w:pPr>
      <w:r>
        <w:t xml:space="preserve">Pr. 6:34 – </w:t>
      </w:r>
      <w:r>
        <w:rPr>
          <w:i/>
          <w:iCs/>
        </w:rPr>
        <w:t xml:space="preserve">Jealousy enraged a man, he will not spare in the day of vengeance </w:t>
      </w:r>
    </w:p>
    <w:p w14:paraId="4ECF86BB" w14:textId="77777777" w:rsidR="00511C26" w:rsidRPr="00511C26" w:rsidRDefault="00511C26" w:rsidP="00511C26">
      <w:pPr>
        <w:pStyle w:val="ListParagraph"/>
        <w:numPr>
          <w:ilvl w:val="0"/>
          <w:numId w:val="8"/>
        </w:numPr>
      </w:pPr>
      <w:r>
        <w:t xml:space="preserve">Pr. 27:4 – </w:t>
      </w:r>
      <w:r>
        <w:rPr>
          <w:i/>
          <w:iCs/>
        </w:rPr>
        <w:t xml:space="preserve">Wrath is fierce and anger is a flood, but who can stand before jealousy? </w:t>
      </w:r>
    </w:p>
    <w:p w14:paraId="0A70A681" w14:textId="77777777" w:rsidR="0077265B" w:rsidRPr="00424D5F" w:rsidRDefault="00511C26" w:rsidP="00D84768">
      <w:pPr>
        <w:pStyle w:val="ListParagraph"/>
        <w:numPr>
          <w:ilvl w:val="0"/>
          <w:numId w:val="8"/>
        </w:numPr>
      </w:pPr>
      <w:r>
        <w:t xml:space="preserve">James 3:16 – </w:t>
      </w:r>
      <w:r>
        <w:rPr>
          <w:i/>
          <w:iCs/>
        </w:rPr>
        <w:t>where jealousy and selfish ambition exist, there is disorder and every evil thing</w:t>
      </w:r>
    </w:p>
    <w:p w14:paraId="1EB04BED" w14:textId="77777777" w:rsidR="00424D5F" w:rsidRPr="00D84768" w:rsidRDefault="00424D5F" w:rsidP="00D84768">
      <w:pPr>
        <w:pStyle w:val="ListParagraph"/>
        <w:numPr>
          <w:ilvl w:val="0"/>
          <w:numId w:val="8"/>
        </w:numPr>
      </w:pPr>
      <w:r>
        <w:t xml:space="preserve">Mal. 4:6 – </w:t>
      </w:r>
      <w:r w:rsidR="00250C26">
        <w:rPr>
          <w:i/>
          <w:iCs/>
        </w:rPr>
        <w:t>H</w:t>
      </w:r>
      <w:r>
        <w:rPr>
          <w:i/>
          <w:iCs/>
        </w:rPr>
        <w:t>e will restore the hearts of the fathers to their children and the hearts of the children to their fathers….</w:t>
      </w:r>
    </w:p>
    <w:p w14:paraId="6C5D8B40" w14:textId="77777777" w:rsidR="00A206A4" w:rsidRDefault="00A206A4" w:rsidP="00A206A4">
      <w:pPr>
        <w:rPr>
          <w:b/>
          <w:bCs/>
        </w:rPr>
      </w:pPr>
      <w:r>
        <w:rPr>
          <w:b/>
          <w:bCs/>
        </w:rPr>
        <w:t xml:space="preserve">Things to Remember &amp; Do </w:t>
      </w:r>
    </w:p>
    <w:p w14:paraId="5BB41361" w14:textId="77777777" w:rsidR="0077265B" w:rsidRPr="00D84768" w:rsidRDefault="00D84768" w:rsidP="0077265B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 w:rsidRPr="00D84768">
        <w:rPr>
          <w:b/>
          <w:bCs/>
          <w:u w:val="single"/>
        </w:rPr>
        <w:t>Family favoritism produces regret &amp; broken family relationships</w:t>
      </w:r>
    </w:p>
    <w:p w14:paraId="26585744" w14:textId="77777777" w:rsidR="006A5A55" w:rsidRPr="0077265B" w:rsidRDefault="006A5A55" w:rsidP="00A206A4">
      <w:pPr>
        <w:pStyle w:val="ListParagraph"/>
        <w:numPr>
          <w:ilvl w:val="0"/>
          <w:numId w:val="4"/>
        </w:numPr>
      </w:pPr>
      <w:r w:rsidRPr="00D84768">
        <w:rPr>
          <w:b/>
          <w:bCs/>
          <w:u w:val="single"/>
        </w:rPr>
        <w:t xml:space="preserve">Showing </w:t>
      </w:r>
      <w:r w:rsidR="00D84768">
        <w:rPr>
          <w:b/>
          <w:bCs/>
          <w:u w:val="single"/>
        </w:rPr>
        <w:t xml:space="preserve">family </w:t>
      </w:r>
      <w:r w:rsidRPr="00D84768">
        <w:rPr>
          <w:b/>
          <w:bCs/>
          <w:u w:val="single"/>
        </w:rPr>
        <w:t>favoritism is sin</w:t>
      </w:r>
      <w:r w:rsidRPr="0077265B">
        <w:t xml:space="preserve"> – James 2:9 – </w:t>
      </w:r>
      <w:r w:rsidRPr="0077265B">
        <w:rPr>
          <w:i/>
          <w:iCs/>
        </w:rPr>
        <w:t xml:space="preserve">if you show partiality, you are committing sin </w:t>
      </w:r>
    </w:p>
    <w:p w14:paraId="26189C2E" w14:textId="77777777" w:rsidR="0077265B" w:rsidRPr="00D84768" w:rsidRDefault="0077265B" w:rsidP="00A206A4">
      <w:pPr>
        <w:pStyle w:val="ListParagraph"/>
        <w:numPr>
          <w:ilvl w:val="0"/>
          <w:numId w:val="4"/>
        </w:numPr>
        <w:rPr>
          <w:b/>
          <w:bCs/>
        </w:rPr>
      </w:pPr>
      <w:r w:rsidRPr="00D84768">
        <w:rPr>
          <w:b/>
          <w:bCs/>
          <w:i/>
          <w:iCs/>
          <w:u w:val="single"/>
        </w:rPr>
        <w:t>A brother offended is harder to be won than a strong city</w:t>
      </w:r>
      <w:r w:rsidRPr="00D84768">
        <w:rPr>
          <w:b/>
          <w:bCs/>
          <w:i/>
          <w:iCs/>
        </w:rPr>
        <w:t xml:space="preserve"> – Pr. 18:19 </w:t>
      </w:r>
    </w:p>
    <w:p w14:paraId="192C4756" w14:textId="77777777" w:rsidR="00D84768" w:rsidRPr="00D84768" w:rsidRDefault="00D84768" w:rsidP="00A206A4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 w:rsidRPr="00D84768">
        <w:rPr>
          <w:b/>
          <w:bCs/>
          <w:u w:val="single"/>
        </w:rPr>
        <w:t xml:space="preserve">Forgive your parents for their favoritism &amp; love your brothers and sister like Jesus loves you </w:t>
      </w:r>
    </w:p>
    <w:p w14:paraId="52B971AD" w14:textId="77777777" w:rsidR="0077265B" w:rsidRPr="00D84768" w:rsidRDefault="0077265B" w:rsidP="00D84768">
      <w:pPr>
        <w:pStyle w:val="ListParagraph"/>
        <w:rPr>
          <w:i/>
          <w:iCs/>
        </w:rPr>
      </w:pPr>
      <w:r w:rsidRPr="00D84768">
        <w:rPr>
          <w:i/>
          <w:iCs/>
        </w:rPr>
        <w:t>Let all bitterness and wrath and anger and clamor and slander be put away from you, along with malice, be kind to one another, tender-hearted, forgiving each other, just as God in Christ also has forgive you – Eph. 4:31 -32</w:t>
      </w:r>
    </w:p>
    <w:sectPr w:rsidR="0077265B" w:rsidRPr="00D84768" w:rsidSect="00A74686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29C9"/>
    <w:multiLevelType w:val="hybridMultilevel"/>
    <w:tmpl w:val="91BED134"/>
    <w:lvl w:ilvl="0" w:tplc="83C0E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AB66C4"/>
    <w:multiLevelType w:val="hybridMultilevel"/>
    <w:tmpl w:val="C3BE0762"/>
    <w:lvl w:ilvl="0" w:tplc="E24E6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3A0E8E"/>
    <w:multiLevelType w:val="hybridMultilevel"/>
    <w:tmpl w:val="903E325E"/>
    <w:lvl w:ilvl="0" w:tplc="4A4E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E56A9F"/>
    <w:multiLevelType w:val="hybridMultilevel"/>
    <w:tmpl w:val="75329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82CC4"/>
    <w:multiLevelType w:val="hybridMultilevel"/>
    <w:tmpl w:val="F9B0717A"/>
    <w:lvl w:ilvl="0" w:tplc="57B2E0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A0081"/>
    <w:multiLevelType w:val="hybridMultilevel"/>
    <w:tmpl w:val="FBA6C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53D44"/>
    <w:multiLevelType w:val="hybridMultilevel"/>
    <w:tmpl w:val="532E9394"/>
    <w:lvl w:ilvl="0" w:tplc="61289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86DB1"/>
    <w:multiLevelType w:val="hybridMultilevel"/>
    <w:tmpl w:val="9A064A96"/>
    <w:lvl w:ilvl="0" w:tplc="BCB4D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61516B"/>
    <w:multiLevelType w:val="hybridMultilevel"/>
    <w:tmpl w:val="B156A0A8"/>
    <w:lvl w:ilvl="0" w:tplc="9C96B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0772901">
    <w:abstractNumId w:val="5"/>
  </w:num>
  <w:num w:numId="2" w16cid:durableId="322052756">
    <w:abstractNumId w:val="0"/>
  </w:num>
  <w:num w:numId="3" w16cid:durableId="616062083">
    <w:abstractNumId w:val="7"/>
  </w:num>
  <w:num w:numId="4" w16cid:durableId="1439521272">
    <w:abstractNumId w:val="3"/>
  </w:num>
  <w:num w:numId="5" w16cid:durableId="1077287201">
    <w:abstractNumId w:val="8"/>
  </w:num>
  <w:num w:numId="6" w16cid:durableId="152068046">
    <w:abstractNumId w:val="4"/>
  </w:num>
  <w:num w:numId="7" w16cid:durableId="1685864546">
    <w:abstractNumId w:val="2"/>
  </w:num>
  <w:num w:numId="8" w16cid:durableId="1540511737">
    <w:abstractNumId w:val="6"/>
  </w:num>
  <w:num w:numId="9" w16cid:durableId="189758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AB"/>
    <w:rsid w:val="001F57E2"/>
    <w:rsid w:val="00250C26"/>
    <w:rsid w:val="0039302B"/>
    <w:rsid w:val="003C4F5B"/>
    <w:rsid w:val="00424D5F"/>
    <w:rsid w:val="004E09A7"/>
    <w:rsid w:val="00511C26"/>
    <w:rsid w:val="006A5A55"/>
    <w:rsid w:val="006F5FAB"/>
    <w:rsid w:val="007122C6"/>
    <w:rsid w:val="0077265B"/>
    <w:rsid w:val="009E6DAF"/>
    <w:rsid w:val="00A206A4"/>
    <w:rsid w:val="00A74686"/>
    <w:rsid w:val="00AE6D22"/>
    <w:rsid w:val="00CB3441"/>
    <w:rsid w:val="00D84768"/>
    <w:rsid w:val="00F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1201E"/>
  <w15:chartTrackingRefBased/>
  <w15:docId w15:val="{66C2CD86-EE6F-5C4E-91F0-49773961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11</cp:revision>
  <cp:lastPrinted>2024-03-07T17:20:00Z</cp:lastPrinted>
  <dcterms:created xsi:type="dcterms:W3CDTF">2024-03-07T15:03:00Z</dcterms:created>
  <dcterms:modified xsi:type="dcterms:W3CDTF">2024-03-07T16:44:00Z</dcterms:modified>
</cp:coreProperties>
</file>