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228B" w14:textId="1BE7A22E" w:rsidR="000106E5" w:rsidRDefault="003938A6" w:rsidP="003938A6">
      <w:pPr>
        <w:jc w:val="center"/>
      </w:pPr>
      <w:r>
        <w:t>Philippians – 1:1 -11</w:t>
      </w:r>
    </w:p>
    <w:p w14:paraId="2B61B79F" w14:textId="24DDB3A5" w:rsidR="000D71F9" w:rsidRDefault="003938A6" w:rsidP="00CB0D91">
      <w:pPr>
        <w:jc w:val="center"/>
      </w:pPr>
      <w:r>
        <w:t>Paul’s prayer for the spiritual growth of the church</w:t>
      </w:r>
    </w:p>
    <w:p w14:paraId="1BD8E8BE" w14:textId="71119230" w:rsidR="000D71F9" w:rsidRDefault="000D71F9" w:rsidP="000D71F9">
      <w:pPr>
        <w:pStyle w:val="ListParagraph"/>
        <w:numPr>
          <w:ilvl w:val="0"/>
          <w:numId w:val="1"/>
        </w:numPr>
        <w:rPr>
          <w:b/>
          <w:bCs/>
        </w:rPr>
      </w:pPr>
      <w:r w:rsidRPr="00EA4558">
        <w:rPr>
          <w:b/>
          <w:bCs/>
        </w:rPr>
        <w:t>He prays a blessing of God’s grace and peace for the church - 1: 1-2</w:t>
      </w:r>
    </w:p>
    <w:p w14:paraId="4A222191" w14:textId="57BB7199" w:rsidR="003C66A6" w:rsidRPr="003C66A6" w:rsidRDefault="003C66A6" w:rsidP="003C66A6">
      <w:pPr>
        <w:ind w:left="720"/>
        <w:rPr>
          <w:i/>
          <w:iCs/>
          <w:u w:val="single"/>
        </w:rPr>
      </w:pPr>
      <w:r>
        <w:rPr>
          <w:i/>
          <w:iCs/>
          <w:u w:val="single"/>
        </w:rPr>
        <w:t>To all the saints in Christ Jesus who are in Philippi…</w:t>
      </w:r>
    </w:p>
    <w:p w14:paraId="563CB148" w14:textId="5EECBE1B" w:rsidR="000D71F9" w:rsidRDefault="000D71F9" w:rsidP="000D71F9">
      <w:pPr>
        <w:pStyle w:val="ListParagraph"/>
        <w:numPr>
          <w:ilvl w:val="0"/>
          <w:numId w:val="3"/>
        </w:numPr>
      </w:pPr>
      <w:r>
        <w:t xml:space="preserve">Grace = God’s favor – grace describes the essentials of the gospel </w:t>
      </w:r>
    </w:p>
    <w:p w14:paraId="3B45EBF3" w14:textId="1FD7F3BD" w:rsidR="000D71F9" w:rsidRDefault="000D71F9" w:rsidP="00EA4558">
      <w:pPr>
        <w:pStyle w:val="ListParagraph"/>
        <w:numPr>
          <w:ilvl w:val="1"/>
          <w:numId w:val="3"/>
        </w:numPr>
      </w:pPr>
      <w:r>
        <w:t xml:space="preserve">Justified by grace – Rom 3:24 </w:t>
      </w:r>
    </w:p>
    <w:p w14:paraId="6FEDEDAE" w14:textId="5F93EC72" w:rsidR="000D71F9" w:rsidRDefault="000D71F9" w:rsidP="00EA4558">
      <w:pPr>
        <w:pStyle w:val="ListParagraph"/>
        <w:numPr>
          <w:ilvl w:val="1"/>
          <w:numId w:val="3"/>
        </w:numPr>
      </w:pPr>
      <w:r>
        <w:t xml:space="preserve">Saved by grace – Eph. </w:t>
      </w:r>
      <w:r w:rsidR="00EA4558">
        <w:t xml:space="preserve">2:8 </w:t>
      </w:r>
    </w:p>
    <w:p w14:paraId="48E2CA59" w14:textId="1847A388" w:rsidR="00EA4558" w:rsidRDefault="00EA4558" w:rsidP="00EA4558">
      <w:pPr>
        <w:pStyle w:val="ListParagraph"/>
        <w:numPr>
          <w:ilvl w:val="1"/>
          <w:numId w:val="3"/>
        </w:numPr>
      </w:pPr>
      <w:r>
        <w:t xml:space="preserve">Serve by grace – Eph. 4:7 </w:t>
      </w:r>
    </w:p>
    <w:p w14:paraId="4DDA83D2" w14:textId="3B0F3FDF" w:rsidR="00EA4558" w:rsidRDefault="00EA4558" w:rsidP="00EA4558">
      <w:pPr>
        <w:pStyle w:val="ListParagraph"/>
        <w:numPr>
          <w:ilvl w:val="1"/>
          <w:numId w:val="3"/>
        </w:numPr>
      </w:pPr>
      <w:r>
        <w:t xml:space="preserve">Throne of grace – Heb. 4:16 </w:t>
      </w:r>
    </w:p>
    <w:p w14:paraId="5312218E" w14:textId="141D137A" w:rsidR="00EA4558" w:rsidRDefault="00EA4558" w:rsidP="00EA4558">
      <w:pPr>
        <w:pStyle w:val="ListParagraph"/>
        <w:numPr>
          <w:ilvl w:val="1"/>
          <w:numId w:val="3"/>
        </w:numPr>
      </w:pPr>
      <w:r>
        <w:t xml:space="preserve">God the Father graciously sent His Son </w:t>
      </w:r>
    </w:p>
    <w:p w14:paraId="3A80E365" w14:textId="1E5F2822" w:rsidR="00EA4558" w:rsidRDefault="00EA4558" w:rsidP="00EA4558">
      <w:pPr>
        <w:pStyle w:val="ListParagraph"/>
        <w:numPr>
          <w:ilvl w:val="1"/>
          <w:numId w:val="3"/>
        </w:numPr>
      </w:pPr>
      <w:r>
        <w:t xml:space="preserve">God the Son graciously died for sinners </w:t>
      </w:r>
    </w:p>
    <w:p w14:paraId="79498E5C" w14:textId="64DB312E" w:rsidR="00EA4558" w:rsidRDefault="00EA4558" w:rsidP="00EA4558">
      <w:pPr>
        <w:pStyle w:val="ListParagraph"/>
        <w:numPr>
          <w:ilvl w:val="0"/>
          <w:numId w:val="3"/>
        </w:numPr>
      </w:pPr>
      <w:r>
        <w:t>Peace = rest, quietness – Heb. Shalom – everything as it should be peace</w:t>
      </w:r>
    </w:p>
    <w:p w14:paraId="47FA9690" w14:textId="54BC191A" w:rsidR="00EA4558" w:rsidRDefault="00EA4558" w:rsidP="00EA4558">
      <w:pPr>
        <w:pStyle w:val="ListParagraph"/>
        <w:numPr>
          <w:ilvl w:val="1"/>
          <w:numId w:val="3"/>
        </w:numPr>
      </w:pPr>
      <w:r>
        <w:t xml:space="preserve">Jesus Christ is our peace – Eph. 2:14 </w:t>
      </w:r>
    </w:p>
    <w:p w14:paraId="4F1BDABA" w14:textId="2B8A4899" w:rsidR="00EA4558" w:rsidRDefault="00EA4558" w:rsidP="00EA4558">
      <w:pPr>
        <w:pStyle w:val="ListParagraph"/>
        <w:numPr>
          <w:ilvl w:val="1"/>
          <w:numId w:val="3"/>
        </w:numPr>
      </w:pPr>
      <w:r>
        <w:t xml:space="preserve">Peace with God – Rom.5:1 </w:t>
      </w:r>
    </w:p>
    <w:p w14:paraId="730FE275" w14:textId="2CA10914" w:rsidR="00EA4558" w:rsidRDefault="00665696" w:rsidP="00EA4558">
      <w:pPr>
        <w:pStyle w:val="ListParagraph"/>
        <w:numPr>
          <w:ilvl w:val="1"/>
          <w:numId w:val="3"/>
        </w:numPr>
      </w:pPr>
      <w:r>
        <w:t>Peace of God – Phil. 4:7</w:t>
      </w:r>
    </w:p>
    <w:p w14:paraId="38E60E38" w14:textId="692C1057" w:rsidR="00665696" w:rsidRDefault="00665696" w:rsidP="00EA4558">
      <w:pPr>
        <w:pStyle w:val="ListParagraph"/>
        <w:numPr>
          <w:ilvl w:val="1"/>
          <w:numId w:val="3"/>
        </w:numPr>
      </w:pPr>
      <w:r>
        <w:t>Peace from God for all situations – 2 Thess. 3:16</w:t>
      </w:r>
    </w:p>
    <w:p w14:paraId="5A7BD3F6" w14:textId="7A5EA5D8" w:rsidR="00665696" w:rsidRPr="00665696" w:rsidRDefault="00665696" w:rsidP="00665696">
      <w:pPr>
        <w:pStyle w:val="ListParagraph"/>
        <w:numPr>
          <w:ilvl w:val="0"/>
          <w:numId w:val="3"/>
        </w:numPr>
        <w:rPr>
          <w:i/>
          <w:iCs/>
        </w:rPr>
      </w:pPr>
      <w:r w:rsidRPr="00665696">
        <w:rPr>
          <w:i/>
          <w:iCs/>
        </w:rPr>
        <w:t xml:space="preserve">Grace and Peace come from the Father through the Lord Jesus Christ to the church! </w:t>
      </w:r>
    </w:p>
    <w:p w14:paraId="5B2992A5" w14:textId="1C0D3F44" w:rsidR="000D71F9" w:rsidRDefault="000D71F9" w:rsidP="000D71F9">
      <w:pPr>
        <w:pStyle w:val="ListParagraph"/>
        <w:numPr>
          <w:ilvl w:val="0"/>
          <w:numId w:val="1"/>
        </w:numPr>
      </w:pPr>
      <w:r w:rsidRPr="00EA4558">
        <w:rPr>
          <w:b/>
          <w:bCs/>
        </w:rPr>
        <w:t>He thanks God for their work in the gospel – 1:3 –</w:t>
      </w:r>
      <w:r w:rsidRPr="00665696">
        <w:rPr>
          <w:b/>
          <w:bCs/>
        </w:rPr>
        <w:t xml:space="preserve"> 5</w:t>
      </w:r>
      <w:r>
        <w:t xml:space="preserve"> </w:t>
      </w:r>
    </w:p>
    <w:p w14:paraId="4340C77B" w14:textId="58F62CF9" w:rsidR="00665696" w:rsidRDefault="00665696" w:rsidP="00665696">
      <w:pPr>
        <w:pStyle w:val="ListParagraph"/>
        <w:numPr>
          <w:ilvl w:val="0"/>
          <w:numId w:val="4"/>
        </w:numPr>
      </w:pPr>
      <w:r>
        <w:t xml:space="preserve">Paul remembers the church with thankfulness </w:t>
      </w:r>
    </w:p>
    <w:p w14:paraId="545AB816" w14:textId="66DAB58A" w:rsidR="00665696" w:rsidRDefault="00665696" w:rsidP="00665696">
      <w:pPr>
        <w:pStyle w:val="ListParagraph"/>
        <w:numPr>
          <w:ilvl w:val="0"/>
          <w:numId w:val="4"/>
        </w:numPr>
      </w:pPr>
      <w:r>
        <w:t xml:space="preserve">Paul prays with joy for the church </w:t>
      </w:r>
    </w:p>
    <w:p w14:paraId="6F734E10" w14:textId="3C451B4A" w:rsidR="00665696" w:rsidRDefault="00665696" w:rsidP="00665696">
      <w:pPr>
        <w:pStyle w:val="ListParagraph"/>
        <w:numPr>
          <w:ilvl w:val="0"/>
          <w:numId w:val="4"/>
        </w:numPr>
      </w:pPr>
      <w:r>
        <w:t>Paul prays with joy remembering their work in the gospel from the first day they met</w:t>
      </w:r>
    </w:p>
    <w:p w14:paraId="5C6E54B0" w14:textId="4234C318" w:rsidR="000D71F9" w:rsidRDefault="000D71F9" w:rsidP="000D71F9">
      <w:pPr>
        <w:pStyle w:val="ListParagraph"/>
        <w:numPr>
          <w:ilvl w:val="0"/>
          <w:numId w:val="1"/>
        </w:numPr>
        <w:rPr>
          <w:b/>
          <w:bCs/>
        </w:rPr>
      </w:pPr>
      <w:r w:rsidRPr="00EA4558">
        <w:rPr>
          <w:b/>
          <w:bCs/>
        </w:rPr>
        <w:t>He is confident that God will continue &amp; complete His work through the church till Jesus Christ comes again – 1:6 – 8</w:t>
      </w:r>
    </w:p>
    <w:p w14:paraId="7D2D480E" w14:textId="781B7186" w:rsidR="00665696" w:rsidRDefault="00665696" w:rsidP="00665696">
      <w:pPr>
        <w:pStyle w:val="ListParagraph"/>
        <w:numPr>
          <w:ilvl w:val="0"/>
          <w:numId w:val="5"/>
        </w:numPr>
      </w:pPr>
      <w:r>
        <w:t xml:space="preserve">Paul believes that God will finish the work of sharing the gospel through the church </w:t>
      </w:r>
    </w:p>
    <w:p w14:paraId="4FDF20AF" w14:textId="5D0CF9F6" w:rsidR="00665696" w:rsidRDefault="00665696" w:rsidP="00665696">
      <w:pPr>
        <w:pStyle w:val="ListParagraph"/>
        <w:numPr>
          <w:ilvl w:val="0"/>
          <w:numId w:val="5"/>
        </w:numPr>
      </w:pPr>
      <w:r>
        <w:t xml:space="preserve">Paul believes that God will finish the work of salvation in individuals in the church </w:t>
      </w:r>
    </w:p>
    <w:p w14:paraId="55DE3DD0" w14:textId="5D9DD1E5" w:rsidR="00665696" w:rsidRDefault="00665696" w:rsidP="00665696">
      <w:pPr>
        <w:pStyle w:val="ListParagraph"/>
        <w:numPr>
          <w:ilvl w:val="0"/>
          <w:numId w:val="5"/>
        </w:numPr>
      </w:pPr>
      <w:r>
        <w:t xml:space="preserve">Paul believes that God will finish the work at the coming of the Lord Jesus Christ </w:t>
      </w:r>
    </w:p>
    <w:p w14:paraId="0A8A284B" w14:textId="23AB8348" w:rsidR="003E6037" w:rsidRDefault="003E6037" w:rsidP="00665696">
      <w:pPr>
        <w:pStyle w:val="ListParagraph"/>
        <w:numPr>
          <w:ilvl w:val="0"/>
          <w:numId w:val="5"/>
        </w:numPr>
      </w:pPr>
      <w:r>
        <w:t>Paul believed that God will finish the good work the church is a partaker of God’s grace</w:t>
      </w:r>
    </w:p>
    <w:p w14:paraId="10CEA4E8" w14:textId="27C23801" w:rsidR="00665696" w:rsidRDefault="003E6037" w:rsidP="00665696">
      <w:pPr>
        <w:pStyle w:val="ListParagraph"/>
        <w:numPr>
          <w:ilvl w:val="0"/>
          <w:numId w:val="5"/>
        </w:numPr>
      </w:pPr>
      <w:r w:rsidRPr="003E6037">
        <w:rPr>
          <w:u w:val="single"/>
        </w:rPr>
        <w:t>Good w</w:t>
      </w:r>
      <w:r w:rsidR="00665696" w:rsidRPr="003E6037">
        <w:rPr>
          <w:u w:val="single"/>
        </w:rPr>
        <w:t>ork</w:t>
      </w:r>
      <w:r w:rsidR="00665696">
        <w:t xml:space="preserve"> = anything accomplished by </w:t>
      </w:r>
      <w:r>
        <w:t>hand, mind</w:t>
      </w:r>
    </w:p>
    <w:p w14:paraId="5499AE8C" w14:textId="42F0FAD4" w:rsidR="003E6037" w:rsidRDefault="003E6037" w:rsidP="003E6037">
      <w:pPr>
        <w:pStyle w:val="ListParagraph"/>
        <w:numPr>
          <w:ilvl w:val="0"/>
          <w:numId w:val="5"/>
        </w:numPr>
      </w:pPr>
      <w:r>
        <w:t xml:space="preserve">The good work of the gospel </w:t>
      </w:r>
    </w:p>
    <w:p w14:paraId="31D37C3F" w14:textId="6EA38202" w:rsidR="003E6037" w:rsidRPr="00665696" w:rsidRDefault="003E6037" w:rsidP="003E6037">
      <w:pPr>
        <w:pStyle w:val="ListParagraph"/>
        <w:numPr>
          <w:ilvl w:val="0"/>
          <w:numId w:val="5"/>
        </w:numPr>
      </w:pPr>
      <w:r>
        <w:t xml:space="preserve">The good work of salvation </w:t>
      </w:r>
    </w:p>
    <w:p w14:paraId="17130CE4" w14:textId="20F38391" w:rsidR="000D71F9" w:rsidRDefault="000D71F9" w:rsidP="000D71F9">
      <w:pPr>
        <w:pStyle w:val="ListParagraph"/>
        <w:numPr>
          <w:ilvl w:val="0"/>
          <w:numId w:val="1"/>
        </w:numPr>
        <w:rPr>
          <w:b/>
          <w:bCs/>
        </w:rPr>
      </w:pPr>
      <w:r w:rsidRPr="00EA4558">
        <w:rPr>
          <w:b/>
          <w:bCs/>
        </w:rPr>
        <w:t xml:space="preserve">He prays for their spiritual growth – 1:9 </w:t>
      </w:r>
      <w:r w:rsidR="003E6037">
        <w:rPr>
          <w:b/>
          <w:bCs/>
        </w:rPr>
        <w:t>–</w:t>
      </w:r>
      <w:r w:rsidRPr="00EA4558">
        <w:rPr>
          <w:b/>
          <w:bCs/>
        </w:rPr>
        <w:t xml:space="preserve"> 11</w:t>
      </w:r>
    </w:p>
    <w:p w14:paraId="3DCF09A5" w14:textId="68418FB0" w:rsidR="003E6037" w:rsidRDefault="003E6037" w:rsidP="003E6037">
      <w:pPr>
        <w:pStyle w:val="ListParagraph"/>
        <w:numPr>
          <w:ilvl w:val="0"/>
          <w:numId w:val="6"/>
        </w:numPr>
      </w:pPr>
      <w:r>
        <w:t xml:space="preserve">Paul prays that </w:t>
      </w:r>
      <w:r w:rsidRPr="001309F0">
        <w:rPr>
          <w:u w:val="single"/>
        </w:rPr>
        <w:t>their love</w:t>
      </w:r>
      <w:r>
        <w:t xml:space="preserve"> will overflow in a greater way </w:t>
      </w:r>
    </w:p>
    <w:p w14:paraId="36324F78" w14:textId="5AE60F5F" w:rsidR="00CB0D91" w:rsidRDefault="00CB0D91" w:rsidP="00CB0D91">
      <w:pPr>
        <w:ind w:left="1080"/>
      </w:pPr>
      <w:r>
        <w:t>Overflow = abound, abundant</w:t>
      </w:r>
    </w:p>
    <w:p w14:paraId="46E886CE" w14:textId="4970E82D" w:rsidR="00CB0D91" w:rsidRDefault="00CB0D91" w:rsidP="00CB0D91">
      <w:pPr>
        <w:ind w:left="1080"/>
      </w:pPr>
      <w:r>
        <w:t xml:space="preserve">Love = agape love – love of sacrifice, Christ – like love </w:t>
      </w:r>
    </w:p>
    <w:p w14:paraId="27F39B51" w14:textId="42A5EC61" w:rsidR="003E6037" w:rsidRDefault="003E6037" w:rsidP="003E6037">
      <w:pPr>
        <w:pStyle w:val="ListParagraph"/>
        <w:numPr>
          <w:ilvl w:val="1"/>
          <w:numId w:val="3"/>
        </w:numPr>
      </w:pPr>
      <w:r>
        <w:t xml:space="preserve">Love for God </w:t>
      </w:r>
    </w:p>
    <w:p w14:paraId="4AD8E521" w14:textId="5DE0A5EA" w:rsidR="008C1C92" w:rsidRDefault="003E6037" w:rsidP="008C1C92">
      <w:pPr>
        <w:pStyle w:val="ListParagraph"/>
        <w:numPr>
          <w:ilvl w:val="1"/>
          <w:numId w:val="3"/>
        </w:numPr>
      </w:pPr>
      <w:r>
        <w:t>Love for Paul and the work of the gospel</w:t>
      </w:r>
    </w:p>
    <w:p w14:paraId="17C1D930" w14:textId="7E53BFA1" w:rsidR="003E6037" w:rsidRDefault="008C1C92" w:rsidP="003E6037">
      <w:pPr>
        <w:pStyle w:val="ListParagraph"/>
        <w:numPr>
          <w:ilvl w:val="0"/>
          <w:numId w:val="6"/>
        </w:numPr>
      </w:pPr>
      <w:r>
        <w:t xml:space="preserve"> Paul prays that </w:t>
      </w:r>
      <w:r w:rsidRPr="001309F0">
        <w:rPr>
          <w:u w:val="single"/>
        </w:rPr>
        <w:t>their knowledge</w:t>
      </w:r>
      <w:r>
        <w:t xml:space="preserve"> of God &amp;His word will grow </w:t>
      </w:r>
    </w:p>
    <w:p w14:paraId="6DEB809E" w14:textId="2B240F6F" w:rsidR="008C1C92" w:rsidRDefault="008C1C92" w:rsidP="003E6037">
      <w:pPr>
        <w:pStyle w:val="ListParagraph"/>
        <w:numPr>
          <w:ilvl w:val="0"/>
          <w:numId w:val="6"/>
        </w:numPr>
      </w:pPr>
      <w:r>
        <w:t xml:space="preserve"> Paul prays that </w:t>
      </w:r>
      <w:r w:rsidRPr="001309F0">
        <w:rPr>
          <w:u w:val="single"/>
        </w:rPr>
        <w:t>their discernment</w:t>
      </w:r>
      <w:r>
        <w:t xml:space="preserve"> of God’s will &amp; living in the world will grow</w:t>
      </w:r>
    </w:p>
    <w:p w14:paraId="2170E7F9" w14:textId="15E5482D" w:rsidR="008C1C92" w:rsidRDefault="008C1C92" w:rsidP="003E6037">
      <w:pPr>
        <w:pStyle w:val="ListParagraph"/>
        <w:numPr>
          <w:ilvl w:val="0"/>
          <w:numId w:val="6"/>
        </w:numPr>
      </w:pPr>
      <w:r>
        <w:t xml:space="preserve"> Paul prays that they would </w:t>
      </w:r>
      <w:r w:rsidRPr="001309F0">
        <w:rPr>
          <w:u w:val="single"/>
        </w:rPr>
        <w:t>live in purity &amp; blamelessness</w:t>
      </w:r>
      <w:r>
        <w:t xml:space="preserve"> till Jesus returns </w:t>
      </w:r>
    </w:p>
    <w:p w14:paraId="180EA60A" w14:textId="51C5DF06" w:rsidR="008C1C92" w:rsidRDefault="008C1C92" w:rsidP="003E6037">
      <w:pPr>
        <w:pStyle w:val="ListParagraph"/>
        <w:numPr>
          <w:ilvl w:val="0"/>
          <w:numId w:val="6"/>
        </w:numPr>
      </w:pPr>
      <w:r>
        <w:t xml:space="preserve"> Paul prays that they will be </w:t>
      </w:r>
      <w:r w:rsidRPr="001309F0">
        <w:rPr>
          <w:u w:val="single"/>
        </w:rPr>
        <w:t>filled with fruit of righteousness character</w:t>
      </w:r>
      <w:r>
        <w:t xml:space="preserve"> till Jesus returns</w:t>
      </w:r>
    </w:p>
    <w:p w14:paraId="2F09CC76" w14:textId="6387DA57" w:rsidR="008C1C92" w:rsidRDefault="008C1C92" w:rsidP="003E6037">
      <w:pPr>
        <w:pStyle w:val="ListParagraph"/>
        <w:numPr>
          <w:ilvl w:val="0"/>
          <w:numId w:val="6"/>
        </w:numPr>
      </w:pPr>
      <w:r>
        <w:t xml:space="preserve"> Paul prays that their spiritual growth will bring great glory &amp; praise to God</w:t>
      </w:r>
    </w:p>
    <w:p w14:paraId="6DD028D9" w14:textId="1A009AAE" w:rsidR="001309F0" w:rsidRDefault="001309F0" w:rsidP="001309F0">
      <w:pPr>
        <w:rPr>
          <w:b/>
          <w:bCs/>
        </w:rPr>
      </w:pPr>
      <w:r>
        <w:rPr>
          <w:b/>
          <w:bCs/>
        </w:rPr>
        <w:t>Things to Remember</w:t>
      </w:r>
    </w:p>
    <w:p w14:paraId="243AD1B7" w14:textId="08CBEBFC" w:rsidR="001309F0" w:rsidRDefault="001309F0" w:rsidP="001309F0">
      <w:pPr>
        <w:pStyle w:val="ListParagraph"/>
        <w:numPr>
          <w:ilvl w:val="0"/>
          <w:numId w:val="7"/>
        </w:numPr>
      </w:pPr>
      <w:r>
        <w:t xml:space="preserve">God works through the church to accomplish His purpose of salvation in Jesus Christ </w:t>
      </w:r>
    </w:p>
    <w:p w14:paraId="3E041DA7" w14:textId="3B4085B1" w:rsidR="00773258" w:rsidRDefault="001309F0" w:rsidP="00773258">
      <w:pPr>
        <w:pStyle w:val="ListParagraph"/>
        <w:numPr>
          <w:ilvl w:val="0"/>
          <w:numId w:val="7"/>
        </w:numPr>
      </w:pPr>
      <w:r>
        <w:t xml:space="preserve">God’s grace and peace </w:t>
      </w:r>
      <w:r w:rsidR="00773258">
        <w:t xml:space="preserve">bless the work of the church </w:t>
      </w:r>
    </w:p>
    <w:p w14:paraId="3555B15E" w14:textId="6255DA32" w:rsidR="00773258" w:rsidRPr="001309F0" w:rsidRDefault="00773258" w:rsidP="00773258">
      <w:pPr>
        <w:pStyle w:val="ListParagraph"/>
        <w:numPr>
          <w:ilvl w:val="0"/>
          <w:numId w:val="7"/>
        </w:numPr>
      </w:pPr>
      <w:r>
        <w:t xml:space="preserve">The church grows in order to finish with fruitfulness the work of the gospel </w:t>
      </w:r>
    </w:p>
    <w:sectPr w:rsidR="00773258" w:rsidRPr="001309F0" w:rsidSect="007A5F7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727F"/>
    <w:multiLevelType w:val="hybridMultilevel"/>
    <w:tmpl w:val="905CAE4A"/>
    <w:lvl w:ilvl="0" w:tplc="45702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512F2"/>
    <w:multiLevelType w:val="hybridMultilevel"/>
    <w:tmpl w:val="F980460A"/>
    <w:lvl w:ilvl="0" w:tplc="E42C1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4454D"/>
    <w:multiLevelType w:val="hybridMultilevel"/>
    <w:tmpl w:val="F90E30A2"/>
    <w:lvl w:ilvl="0" w:tplc="66763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B376C"/>
    <w:multiLevelType w:val="hybridMultilevel"/>
    <w:tmpl w:val="47B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22C8"/>
    <w:multiLevelType w:val="hybridMultilevel"/>
    <w:tmpl w:val="15CEE188"/>
    <w:lvl w:ilvl="0" w:tplc="0A465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E5C1E"/>
    <w:multiLevelType w:val="hybridMultilevel"/>
    <w:tmpl w:val="48AE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E3034"/>
    <w:multiLevelType w:val="hybridMultilevel"/>
    <w:tmpl w:val="755AA02A"/>
    <w:lvl w:ilvl="0" w:tplc="2032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8889EE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A6"/>
    <w:rsid w:val="000106E5"/>
    <w:rsid w:val="000D71F9"/>
    <w:rsid w:val="001309F0"/>
    <w:rsid w:val="003938A6"/>
    <w:rsid w:val="003C66A6"/>
    <w:rsid w:val="003E6037"/>
    <w:rsid w:val="00665696"/>
    <w:rsid w:val="00773258"/>
    <w:rsid w:val="007A5F7D"/>
    <w:rsid w:val="008C1C92"/>
    <w:rsid w:val="00CB0D91"/>
    <w:rsid w:val="00E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B3463"/>
  <w15:chartTrackingRefBased/>
  <w15:docId w15:val="{535B99E4-0CD2-8148-A266-60055AD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7</cp:revision>
  <cp:lastPrinted>2021-03-17T13:33:00Z</cp:lastPrinted>
  <dcterms:created xsi:type="dcterms:W3CDTF">2021-03-17T12:34:00Z</dcterms:created>
  <dcterms:modified xsi:type="dcterms:W3CDTF">2021-03-17T13:32:00Z</dcterms:modified>
</cp:coreProperties>
</file>