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B512" w14:textId="5DFCA77F" w:rsidR="00A40324" w:rsidRPr="004E375B" w:rsidRDefault="00E452A3" w:rsidP="00E452A3">
      <w:pPr>
        <w:jc w:val="center"/>
        <w:rPr>
          <w:b/>
          <w:bCs/>
        </w:rPr>
      </w:pPr>
      <w:r w:rsidRPr="004E375B">
        <w:rPr>
          <w:b/>
          <w:bCs/>
        </w:rPr>
        <w:t xml:space="preserve">Teach us to Pray – Matt. 6:12 </w:t>
      </w:r>
    </w:p>
    <w:p w14:paraId="07A5E829" w14:textId="77777777" w:rsidR="00867365" w:rsidRDefault="00867365" w:rsidP="004E375B">
      <w:pPr>
        <w:rPr>
          <w:b/>
          <w:bCs/>
        </w:rPr>
      </w:pPr>
    </w:p>
    <w:p w14:paraId="40B2967E" w14:textId="573782E8" w:rsidR="004E375B" w:rsidRDefault="004E375B" w:rsidP="004E375B">
      <w:pPr>
        <w:rPr>
          <w:b/>
          <w:bCs/>
        </w:rPr>
      </w:pPr>
      <w:r>
        <w:rPr>
          <w:b/>
          <w:bCs/>
        </w:rPr>
        <w:t xml:space="preserve">Focal Truth: When you pray – pray for God to forgive your sins as you forgive others </w:t>
      </w:r>
    </w:p>
    <w:p w14:paraId="5D79E8DF" w14:textId="289AB9D0" w:rsidR="004E375B" w:rsidRDefault="004E375B" w:rsidP="004E375B">
      <w:r>
        <w:t xml:space="preserve">Why do I need to ask for forgiveness if I am already forgiven &amp; justified? </w:t>
      </w:r>
    </w:p>
    <w:p w14:paraId="52D7366E" w14:textId="31F01B68" w:rsidR="004E375B" w:rsidRDefault="004E375B" w:rsidP="004E375B">
      <w:r>
        <w:t xml:space="preserve">Do you ask God the Father to forgive your sins? </w:t>
      </w:r>
    </w:p>
    <w:p w14:paraId="635826F1" w14:textId="24EC12FD" w:rsidR="004E375B" w:rsidRDefault="004E375B" w:rsidP="004E375B">
      <w:r>
        <w:t xml:space="preserve">When you pray do you confess to God the Father that you have forgiven others? </w:t>
      </w:r>
    </w:p>
    <w:p w14:paraId="0FA14343" w14:textId="4D7AE53D" w:rsidR="004E375B" w:rsidRPr="004E375B" w:rsidRDefault="004E375B" w:rsidP="004E375B">
      <w:pPr>
        <w:rPr>
          <w:i/>
          <w:iCs/>
          <w:u w:val="single"/>
        </w:rPr>
      </w:pPr>
      <w:r w:rsidRPr="004E375B">
        <w:rPr>
          <w:i/>
          <w:iCs/>
          <w:u w:val="single"/>
        </w:rPr>
        <w:t xml:space="preserve">Today we learn how disciples pray to their heavenly Father for forgiveness </w:t>
      </w:r>
    </w:p>
    <w:p w14:paraId="7EB93BA9" w14:textId="55A1C35C" w:rsidR="004E375B" w:rsidRDefault="004E375B" w:rsidP="004E375B">
      <w:pPr>
        <w:rPr>
          <w:i/>
          <w:iCs/>
          <w:u w:val="single"/>
        </w:rPr>
      </w:pPr>
      <w:r w:rsidRPr="004E375B">
        <w:rPr>
          <w:i/>
          <w:iCs/>
          <w:u w:val="single"/>
        </w:rPr>
        <w:t xml:space="preserve">Today we learn how disciples confess as they pray that they have forgiven others </w:t>
      </w:r>
    </w:p>
    <w:p w14:paraId="39D095AF" w14:textId="7CA559B1" w:rsidR="00585976" w:rsidRPr="00585976" w:rsidRDefault="00585976" w:rsidP="00585976">
      <w:pPr>
        <w:jc w:val="both"/>
        <w:rPr>
          <w:i/>
          <w:iCs/>
        </w:rPr>
      </w:pPr>
      <w:r>
        <w:rPr>
          <w:i/>
          <w:iCs/>
          <w:u w:val="single"/>
        </w:rPr>
        <w:t xml:space="preserve">Who can say forgive us of our sins? Only the one who can say Our Father! </w:t>
      </w:r>
      <w:r>
        <w:rPr>
          <w:i/>
          <w:iCs/>
        </w:rPr>
        <w:t xml:space="preserve"> - Lloyd Jones </w:t>
      </w:r>
    </w:p>
    <w:p w14:paraId="4B574DD2" w14:textId="36DEA671" w:rsidR="004E375B" w:rsidRDefault="004E375B" w:rsidP="004E375B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16A420C8" w14:textId="2D3CD06C" w:rsidR="004E375B" w:rsidRDefault="004E375B" w:rsidP="004E375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Pray – Heavenly Father forgive </w:t>
      </w:r>
      <w:r w:rsidR="009C4882">
        <w:rPr>
          <w:b/>
          <w:bCs/>
        </w:rPr>
        <w:t>us our sin debts toward you 6:12</w:t>
      </w:r>
      <w:r>
        <w:rPr>
          <w:b/>
          <w:bCs/>
        </w:rPr>
        <w:t xml:space="preserve"> </w:t>
      </w:r>
    </w:p>
    <w:p w14:paraId="70379D54" w14:textId="6E6ED881" w:rsidR="004E375B" w:rsidRDefault="004E375B" w:rsidP="004E375B">
      <w:pPr>
        <w:pStyle w:val="ListParagraph"/>
        <w:rPr>
          <w:i/>
          <w:iCs/>
        </w:rPr>
      </w:pPr>
      <w:r>
        <w:rPr>
          <w:i/>
          <w:iCs/>
        </w:rPr>
        <w:t>Forgive us our debts…</w:t>
      </w:r>
    </w:p>
    <w:p w14:paraId="06CECC63" w14:textId="30F4F849" w:rsidR="00585976" w:rsidRPr="00585976" w:rsidRDefault="00585976" w:rsidP="00585976">
      <w:pPr>
        <w:pStyle w:val="ListParagraph"/>
        <w:numPr>
          <w:ilvl w:val="0"/>
          <w:numId w:val="2"/>
        </w:numPr>
        <w:rPr>
          <w:u w:val="single"/>
        </w:rPr>
      </w:pPr>
      <w:r w:rsidRPr="00585976">
        <w:rPr>
          <w:u w:val="single"/>
        </w:rPr>
        <w:t xml:space="preserve">Disciples of Jesus pray for forgiveness as they remember that they have offended God the Father by practicing sin </w:t>
      </w:r>
    </w:p>
    <w:p w14:paraId="6383CF0E" w14:textId="25D22DDB" w:rsidR="004E375B" w:rsidRDefault="00585976" w:rsidP="004E375B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Disciples </w:t>
      </w:r>
      <w:r w:rsidR="004E375B" w:rsidRPr="00F40F67">
        <w:rPr>
          <w:u w:val="single"/>
        </w:rPr>
        <w:t>of Jesus pray for God the Father’s forgiveness of their debts</w:t>
      </w:r>
      <w:r w:rsidR="00F40F67">
        <w:rPr>
          <w:u w:val="single"/>
        </w:rPr>
        <w:t xml:space="preserve"> even though they are saved – justified </w:t>
      </w:r>
    </w:p>
    <w:p w14:paraId="7488D012" w14:textId="07303802" w:rsidR="00F40F67" w:rsidRDefault="00F40F67" w:rsidP="00F40F67">
      <w:pPr>
        <w:pStyle w:val="ListParagraph"/>
        <w:ind w:left="1080"/>
        <w:rPr>
          <w:i/>
          <w:iCs/>
        </w:rPr>
      </w:pPr>
      <w:r>
        <w:t xml:space="preserve">Col. 2:13 – </w:t>
      </w:r>
      <w:r>
        <w:rPr>
          <w:i/>
          <w:iCs/>
        </w:rPr>
        <w:t>you were dead in your transgressions and the uncircumcision of your heart, He made you alive together with Him, having forgiven us all our transgressions</w:t>
      </w:r>
    </w:p>
    <w:p w14:paraId="5FE150EF" w14:textId="7679B8D7" w:rsidR="00F40F67" w:rsidRDefault="00F40F67" w:rsidP="00F40F67">
      <w:pPr>
        <w:pStyle w:val="ListParagraph"/>
        <w:ind w:left="1080"/>
        <w:rPr>
          <w:i/>
          <w:iCs/>
        </w:rPr>
      </w:pPr>
      <w:r>
        <w:t xml:space="preserve">1 John 2:12 – </w:t>
      </w:r>
      <w:r>
        <w:rPr>
          <w:i/>
          <w:iCs/>
        </w:rPr>
        <w:t xml:space="preserve">your sins have been forgiven for His name’s sake </w:t>
      </w:r>
    </w:p>
    <w:p w14:paraId="36B5188D" w14:textId="2B57D508" w:rsidR="00F40F67" w:rsidRDefault="00585976" w:rsidP="00F40F67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Disciples </w:t>
      </w:r>
      <w:r w:rsidR="00F40F67" w:rsidRPr="00F40F67">
        <w:rPr>
          <w:u w:val="single"/>
        </w:rPr>
        <w:t xml:space="preserve">of Jesus </w:t>
      </w:r>
      <w:r w:rsidR="00F40F67">
        <w:rPr>
          <w:u w:val="single"/>
        </w:rPr>
        <w:t>still sin</w:t>
      </w:r>
      <w:r w:rsidR="00F40F67" w:rsidRPr="00F40F67">
        <w:rPr>
          <w:u w:val="single"/>
        </w:rPr>
        <w:t xml:space="preserve"> against God &amp; others</w:t>
      </w:r>
    </w:p>
    <w:p w14:paraId="58FAF36C" w14:textId="5FCB3BC2" w:rsidR="00F40F67" w:rsidRPr="00F40F67" w:rsidRDefault="00F40F67" w:rsidP="00F40F67">
      <w:pPr>
        <w:pStyle w:val="ListParagraph"/>
        <w:ind w:left="1080"/>
        <w:rPr>
          <w:u w:val="single"/>
        </w:rPr>
      </w:pPr>
      <w:r w:rsidRPr="00F40F67">
        <w:rPr>
          <w:u w:val="single"/>
        </w:rPr>
        <w:t>Believer’s still have an old sin nature within them</w:t>
      </w:r>
      <w:r w:rsidR="00585976">
        <w:rPr>
          <w:u w:val="single"/>
        </w:rPr>
        <w:t xml:space="preserve"> drawn by temptation into sin</w:t>
      </w:r>
    </w:p>
    <w:p w14:paraId="436D0310" w14:textId="12C073F8" w:rsidR="00F40F67" w:rsidRDefault="00F40F67" w:rsidP="00F40F67">
      <w:pPr>
        <w:pStyle w:val="ListParagraph"/>
        <w:ind w:left="1080"/>
        <w:rPr>
          <w:i/>
          <w:iCs/>
        </w:rPr>
      </w:pPr>
      <w:r>
        <w:t xml:space="preserve">Rom.7:17 – </w:t>
      </w:r>
      <w:r>
        <w:rPr>
          <w:i/>
          <w:iCs/>
        </w:rPr>
        <w:t>I am no longer the one that is doing it but sin which dwells in me…I see a different law in the members of my body, waging war against the law of my mind and making me a prisoner of the law of sin which is in my members</w:t>
      </w:r>
    </w:p>
    <w:p w14:paraId="7C2DB98C" w14:textId="55AB0609" w:rsidR="00585976" w:rsidRDefault="00585976" w:rsidP="00585976">
      <w:pPr>
        <w:pStyle w:val="ListParagraph"/>
        <w:numPr>
          <w:ilvl w:val="0"/>
          <w:numId w:val="2"/>
        </w:numPr>
        <w:rPr>
          <w:u w:val="single"/>
        </w:rPr>
      </w:pPr>
      <w:r w:rsidRPr="00585976">
        <w:rPr>
          <w:u w:val="single"/>
        </w:rPr>
        <w:t xml:space="preserve">Disciples of Jesus have been forgiven but need forgiveness for </w:t>
      </w:r>
      <w:r>
        <w:rPr>
          <w:u w:val="single"/>
        </w:rPr>
        <w:t xml:space="preserve">each day’s sins as we walk through the world </w:t>
      </w:r>
      <w:r w:rsidRPr="00585976">
        <w:rPr>
          <w:u w:val="single"/>
        </w:rPr>
        <w:t xml:space="preserve"> </w:t>
      </w:r>
    </w:p>
    <w:p w14:paraId="1D13787D" w14:textId="0721ACED" w:rsidR="00585976" w:rsidRDefault="00585976" w:rsidP="00585976">
      <w:pPr>
        <w:pStyle w:val="ListParagraph"/>
        <w:ind w:left="1080"/>
      </w:pPr>
      <w:r>
        <w:t xml:space="preserve">The Prodigal Son cried to his father – I have sinned </w:t>
      </w:r>
    </w:p>
    <w:p w14:paraId="05792E95" w14:textId="31F3C4CF" w:rsidR="00585976" w:rsidRDefault="00585976" w:rsidP="00585976">
      <w:pPr>
        <w:pStyle w:val="ListParagraph"/>
        <w:ind w:left="1080"/>
      </w:pPr>
      <w:r>
        <w:t>David cried to God – I have sinned</w:t>
      </w:r>
    </w:p>
    <w:p w14:paraId="6FD20254" w14:textId="3F9498F2" w:rsidR="00585976" w:rsidRPr="00585976" w:rsidRDefault="00585976" w:rsidP="00585976">
      <w:pPr>
        <w:pStyle w:val="ListParagraph"/>
        <w:numPr>
          <w:ilvl w:val="0"/>
          <w:numId w:val="2"/>
        </w:numPr>
        <w:rPr>
          <w:u w:val="single"/>
        </w:rPr>
      </w:pPr>
      <w:r w:rsidRPr="00585976">
        <w:rPr>
          <w:u w:val="single"/>
        </w:rPr>
        <w:t>Disciples of Jesus confess their sin to maintain their fellowship with God the Father</w:t>
      </w:r>
    </w:p>
    <w:p w14:paraId="55ED261E" w14:textId="40F13FE1" w:rsidR="004E375B" w:rsidRDefault="004E375B" w:rsidP="004E375B">
      <w:pPr>
        <w:pStyle w:val="ListParagraph"/>
        <w:ind w:left="1080"/>
        <w:rPr>
          <w:i/>
          <w:iCs/>
        </w:rPr>
      </w:pPr>
      <w:r>
        <w:t xml:space="preserve">1 John 1:6 – 9 </w:t>
      </w:r>
      <w:r w:rsidRPr="003646E4">
        <w:t xml:space="preserve">– </w:t>
      </w:r>
      <w:r w:rsidRPr="003646E4">
        <w:rPr>
          <w:b/>
          <w:bCs/>
          <w:i/>
          <w:iCs/>
          <w:u w:val="single"/>
        </w:rPr>
        <w:t>if</w:t>
      </w:r>
      <w:r>
        <w:rPr>
          <w:i/>
          <w:iCs/>
        </w:rPr>
        <w:t xml:space="preserve"> we say that we have fellowship with Him and yet walk in the darkness, we lie and do not practice the truth; </w:t>
      </w:r>
      <w:r w:rsidRPr="003646E4">
        <w:rPr>
          <w:b/>
          <w:bCs/>
          <w:i/>
          <w:iCs/>
          <w:u w:val="single"/>
        </w:rPr>
        <w:t xml:space="preserve">if </w:t>
      </w:r>
      <w:r>
        <w:rPr>
          <w:i/>
          <w:iCs/>
        </w:rPr>
        <w:t>we walk in the Light as He Himself is in the Light, we have fellowship with one another, and the blood of Jesus His Son cleanses us from all sin</w:t>
      </w:r>
      <w:r w:rsidRPr="003646E4">
        <w:rPr>
          <w:b/>
          <w:bCs/>
          <w:i/>
          <w:iCs/>
        </w:rPr>
        <w:t xml:space="preserve">. </w:t>
      </w:r>
      <w:r w:rsidRPr="003646E4">
        <w:rPr>
          <w:b/>
          <w:bCs/>
          <w:i/>
          <w:iCs/>
          <w:u w:val="single"/>
        </w:rPr>
        <w:t>If</w:t>
      </w:r>
      <w:r>
        <w:rPr>
          <w:i/>
          <w:iCs/>
        </w:rPr>
        <w:t xml:space="preserve"> we say we have no sin, we are deceiving our</w:t>
      </w:r>
      <w:r w:rsidR="00F40F67">
        <w:rPr>
          <w:i/>
          <w:iCs/>
        </w:rPr>
        <w:t>selves and the truth is not in us</w:t>
      </w:r>
      <w:r w:rsidR="00F40F67" w:rsidRPr="003646E4">
        <w:rPr>
          <w:b/>
          <w:bCs/>
          <w:i/>
          <w:iCs/>
        </w:rPr>
        <w:t xml:space="preserve">. </w:t>
      </w:r>
      <w:r w:rsidR="00F40F67" w:rsidRPr="003646E4">
        <w:rPr>
          <w:b/>
          <w:bCs/>
          <w:i/>
          <w:iCs/>
          <w:u w:val="single"/>
        </w:rPr>
        <w:t>If</w:t>
      </w:r>
      <w:r w:rsidR="00F40F67">
        <w:rPr>
          <w:i/>
          <w:iCs/>
        </w:rPr>
        <w:t xml:space="preserve"> we confess our sins, He is faithful and righteous to forgive us our sins and to cleanse from all unrighteousness </w:t>
      </w:r>
    </w:p>
    <w:p w14:paraId="5097A4D1" w14:textId="77777777" w:rsidR="00867365" w:rsidRDefault="00585976" w:rsidP="00585976">
      <w:pPr>
        <w:rPr>
          <w:i/>
          <w:iCs/>
        </w:rPr>
      </w:pPr>
      <w:r>
        <w:rPr>
          <w:i/>
          <w:iCs/>
        </w:rPr>
        <w:tab/>
      </w:r>
    </w:p>
    <w:p w14:paraId="022C7ED9" w14:textId="02C81343" w:rsidR="00585976" w:rsidRDefault="00585976" w:rsidP="00867365">
      <w:pPr>
        <w:ind w:firstLine="720"/>
        <w:rPr>
          <w:b/>
          <w:bCs/>
        </w:rPr>
      </w:pPr>
      <w:r>
        <w:rPr>
          <w:b/>
          <w:bCs/>
        </w:rPr>
        <w:t xml:space="preserve">Consider </w:t>
      </w:r>
    </w:p>
    <w:p w14:paraId="3D8E73A7" w14:textId="619640AA" w:rsidR="00585976" w:rsidRDefault="00585976" w:rsidP="00585976">
      <w:pPr>
        <w:pStyle w:val="ListParagraph"/>
        <w:numPr>
          <w:ilvl w:val="0"/>
          <w:numId w:val="3"/>
        </w:numPr>
      </w:pPr>
      <w:r>
        <w:t>Every day in secret the believer confesses to God the Father his present sins</w:t>
      </w:r>
    </w:p>
    <w:p w14:paraId="199B185E" w14:textId="2CF48FC5" w:rsidR="003646E4" w:rsidRDefault="00585976" w:rsidP="003646E4">
      <w:pPr>
        <w:pStyle w:val="ListParagraph"/>
        <w:numPr>
          <w:ilvl w:val="0"/>
          <w:numId w:val="3"/>
        </w:numPr>
      </w:pPr>
      <w:r>
        <w:t xml:space="preserve">Confessing sin to God the Father maintains fellowship with God </w:t>
      </w:r>
      <w:r w:rsidR="003646E4">
        <w:t xml:space="preserve">the Father </w:t>
      </w:r>
    </w:p>
    <w:p w14:paraId="3D3C3363" w14:textId="1118B52C" w:rsidR="00762672" w:rsidRDefault="00762672" w:rsidP="003646E4">
      <w:pPr>
        <w:pStyle w:val="ListParagraph"/>
        <w:numPr>
          <w:ilvl w:val="0"/>
          <w:numId w:val="3"/>
        </w:numPr>
      </w:pPr>
      <w:r>
        <w:t xml:space="preserve">Confession of sin should be specific telling God the Father your sin debts toward him and others </w:t>
      </w:r>
    </w:p>
    <w:p w14:paraId="7BEB0530" w14:textId="5AE4BB91" w:rsidR="00762672" w:rsidRDefault="00762672" w:rsidP="003646E4">
      <w:pPr>
        <w:pStyle w:val="ListParagraph"/>
        <w:numPr>
          <w:ilvl w:val="0"/>
          <w:numId w:val="3"/>
        </w:numPr>
      </w:pPr>
      <w:r>
        <w:t xml:space="preserve">Jesus warns us that those who won’t forgive others are not forgiven of their daily sins </w:t>
      </w:r>
    </w:p>
    <w:p w14:paraId="13FC9C05" w14:textId="104ADC89" w:rsidR="00762672" w:rsidRPr="00762672" w:rsidRDefault="00762672" w:rsidP="00762672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Matt. 6:15 – if you do not forgive others for their transgressions, your heavenly Father will not forgive your transgressions </w:t>
      </w:r>
    </w:p>
    <w:p w14:paraId="0AE81689" w14:textId="10ECE3A3" w:rsidR="00935DC5" w:rsidRDefault="00935DC5" w:rsidP="00935DC5"/>
    <w:p w14:paraId="6AE5A2B4" w14:textId="069FBFF7" w:rsidR="00935DC5" w:rsidRDefault="00935DC5" w:rsidP="00935DC5"/>
    <w:p w14:paraId="3D6794CA" w14:textId="0BF144CF" w:rsidR="004E375B" w:rsidRDefault="004E375B" w:rsidP="004E375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Pray – Heavenly Father forgive us o</w:t>
      </w:r>
      <w:r w:rsidR="009C4882">
        <w:rPr>
          <w:b/>
          <w:bCs/>
        </w:rPr>
        <w:t>ur sin debts toward others 6:12</w:t>
      </w:r>
    </w:p>
    <w:p w14:paraId="18DD2806" w14:textId="53222BF7" w:rsidR="004E375B" w:rsidRDefault="004E375B" w:rsidP="004E375B">
      <w:pPr>
        <w:pStyle w:val="ListParagraph"/>
      </w:pPr>
      <w:r>
        <w:t>Forgive us our debts…</w:t>
      </w:r>
    </w:p>
    <w:p w14:paraId="6B66B978" w14:textId="2B8B99D1" w:rsidR="003646E4" w:rsidRPr="00935DC5" w:rsidRDefault="003646E4" w:rsidP="003646E4">
      <w:pPr>
        <w:pStyle w:val="ListParagraph"/>
        <w:numPr>
          <w:ilvl w:val="0"/>
          <w:numId w:val="4"/>
        </w:numPr>
        <w:rPr>
          <w:u w:val="single"/>
        </w:rPr>
      </w:pPr>
      <w:r w:rsidRPr="00935DC5">
        <w:rPr>
          <w:u w:val="single"/>
        </w:rPr>
        <w:t>Disciples of Jesus sin against others</w:t>
      </w:r>
      <w:r w:rsidR="003F07BB">
        <w:rPr>
          <w:u w:val="single"/>
        </w:rPr>
        <w:t xml:space="preserve"> </w:t>
      </w:r>
      <w:r w:rsidRPr="00935DC5">
        <w:rPr>
          <w:u w:val="single"/>
        </w:rPr>
        <w:t>– Eph. 4:</w:t>
      </w:r>
      <w:r w:rsidR="00935DC5" w:rsidRPr="00935DC5">
        <w:rPr>
          <w:u w:val="single"/>
        </w:rPr>
        <w:t xml:space="preserve">25 – 31 </w:t>
      </w:r>
    </w:p>
    <w:p w14:paraId="0F132C76" w14:textId="6207A611" w:rsidR="00935DC5" w:rsidRDefault="00935DC5" w:rsidP="00935DC5">
      <w:pPr>
        <w:pStyle w:val="ListParagraph"/>
        <w:numPr>
          <w:ilvl w:val="0"/>
          <w:numId w:val="6"/>
        </w:numPr>
      </w:pPr>
      <w:r>
        <w:t>Lay aside falsehood, speak the truth each one of you with his neighbor</w:t>
      </w:r>
    </w:p>
    <w:p w14:paraId="574E594C" w14:textId="00B8A8DF" w:rsidR="00935DC5" w:rsidRDefault="00935DC5" w:rsidP="00935DC5">
      <w:pPr>
        <w:pStyle w:val="ListParagraph"/>
        <w:numPr>
          <w:ilvl w:val="0"/>
          <w:numId w:val="6"/>
        </w:numPr>
      </w:pPr>
      <w:r>
        <w:t xml:space="preserve">Let him who steals no longer, but labor so that he will have something to share with one who has need </w:t>
      </w:r>
    </w:p>
    <w:p w14:paraId="47333566" w14:textId="7E52BCD7" w:rsidR="00935DC5" w:rsidRDefault="00935DC5" w:rsidP="00935DC5">
      <w:pPr>
        <w:pStyle w:val="ListParagraph"/>
        <w:numPr>
          <w:ilvl w:val="0"/>
          <w:numId w:val="6"/>
        </w:numPr>
      </w:pPr>
      <w:r>
        <w:t xml:space="preserve">Let no unwholesome words proceed out of your mouth, but only such a word as is good for edification, according to the need of the moment, it will give grace to those who hear </w:t>
      </w:r>
    </w:p>
    <w:p w14:paraId="74C318BA" w14:textId="677EE484" w:rsidR="00935DC5" w:rsidRPr="00935DC5" w:rsidRDefault="00935DC5" w:rsidP="00935DC5">
      <w:pPr>
        <w:pStyle w:val="ListParagraph"/>
        <w:numPr>
          <w:ilvl w:val="0"/>
          <w:numId w:val="6"/>
        </w:numPr>
      </w:pPr>
      <w:r>
        <w:t>Let all bitterness and wrath and anger and clamor and slander be put away from you along with all malice</w:t>
      </w:r>
    </w:p>
    <w:p w14:paraId="7DE76325" w14:textId="4C4C8C6A" w:rsidR="00935DC5" w:rsidRDefault="00935DC5" w:rsidP="00935DC5">
      <w:pPr>
        <w:pStyle w:val="ListParagraph"/>
        <w:numPr>
          <w:ilvl w:val="0"/>
          <w:numId w:val="4"/>
        </w:numPr>
        <w:rPr>
          <w:u w:val="single"/>
        </w:rPr>
      </w:pPr>
      <w:r w:rsidRPr="00935DC5">
        <w:rPr>
          <w:u w:val="single"/>
        </w:rPr>
        <w:t xml:space="preserve">Disciples of Jesus sin against others is a sin debt they cannot repay or take back </w:t>
      </w:r>
    </w:p>
    <w:p w14:paraId="2FB3955A" w14:textId="78C6EF5D" w:rsidR="00490086" w:rsidRDefault="00490086" w:rsidP="00504F70">
      <w:pPr>
        <w:pStyle w:val="ListParagraph"/>
        <w:numPr>
          <w:ilvl w:val="0"/>
          <w:numId w:val="8"/>
        </w:numPr>
      </w:pPr>
      <w:r>
        <w:t xml:space="preserve">Lies cannot be taken back, </w:t>
      </w:r>
      <w:r w:rsidR="00504F70">
        <w:t>unwholesome words cannot be taken back</w:t>
      </w:r>
    </w:p>
    <w:p w14:paraId="02D9B0C9" w14:textId="2246CC20" w:rsidR="00504F70" w:rsidRDefault="00504F70" w:rsidP="00504F70">
      <w:pPr>
        <w:pStyle w:val="ListParagraph"/>
        <w:numPr>
          <w:ilvl w:val="0"/>
          <w:numId w:val="8"/>
        </w:numPr>
      </w:pPr>
      <w:r>
        <w:t xml:space="preserve">Bitterness breaks relationships </w:t>
      </w:r>
    </w:p>
    <w:p w14:paraId="1111A1D9" w14:textId="3B6EA8CD" w:rsidR="00504F70" w:rsidRDefault="00504F70" w:rsidP="00504F70">
      <w:pPr>
        <w:pStyle w:val="ListParagraph"/>
        <w:numPr>
          <w:ilvl w:val="0"/>
          <w:numId w:val="8"/>
        </w:numPr>
      </w:pPr>
      <w:r>
        <w:t xml:space="preserve">Anger, clamor separates friends </w:t>
      </w:r>
    </w:p>
    <w:p w14:paraId="1F4E8675" w14:textId="76027DD8" w:rsidR="00504F70" w:rsidRPr="00490086" w:rsidRDefault="00504F70" w:rsidP="00504F70">
      <w:pPr>
        <w:pStyle w:val="ListParagraph"/>
        <w:numPr>
          <w:ilvl w:val="0"/>
          <w:numId w:val="8"/>
        </w:numPr>
      </w:pPr>
      <w:r>
        <w:t>Slander destroys the reputation of the innocent</w:t>
      </w:r>
    </w:p>
    <w:p w14:paraId="11E9503C" w14:textId="77777777" w:rsidR="00935DC5" w:rsidRPr="003F07BB" w:rsidRDefault="00935DC5" w:rsidP="003F07BB">
      <w:pPr>
        <w:ind w:firstLine="720"/>
        <w:rPr>
          <w:b/>
          <w:bCs/>
        </w:rPr>
      </w:pPr>
      <w:r w:rsidRPr="003F07BB">
        <w:rPr>
          <w:b/>
          <w:bCs/>
        </w:rPr>
        <w:t xml:space="preserve">Consider </w:t>
      </w:r>
    </w:p>
    <w:p w14:paraId="40C0BAA1" w14:textId="7B507B0B" w:rsidR="00935DC5" w:rsidRDefault="00935DC5" w:rsidP="00935DC5">
      <w:pPr>
        <w:pStyle w:val="ListParagraph"/>
        <w:numPr>
          <w:ilvl w:val="0"/>
          <w:numId w:val="7"/>
        </w:numPr>
      </w:pPr>
      <w:r>
        <w:t xml:space="preserve">Believer’s sin against believers </w:t>
      </w:r>
      <w:r w:rsidR="00490086">
        <w:t xml:space="preserve">produces grief, sadness &amp; pain </w:t>
      </w:r>
    </w:p>
    <w:p w14:paraId="698D6B94" w14:textId="5A957C0D" w:rsidR="00935DC5" w:rsidRDefault="00935DC5" w:rsidP="00935DC5">
      <w:pPr>
        <w:pStyle w:val="ListParagraph"/>
        <w:numPr>
          <w:ilvl w:val="0"/>
          <w:numId w:val="7"/>
        </w:numPr>
      </w:pPr>
      <w:r>
        <w:t xml:space="preserve">Believer’s sin against believers </w:t>
      </w:r>
      <w:r w:rsidR="00490086">
        <w:t xml:space="preserve">leaves emotional marks </w:t>
      </w:r>
    </w:p>
    <w:p w14:paraId="09B60C79" w14:textId="5C06F686" w:rsidR="003646E4" w:rsidRPr="004E375B" w:rsidRDefault="00490086" w:rsidP="00504F70">
      <w:pPr>
        <w:pStyle w:val="ListParagraph"/>
        <w:numPr>
          <w:ilvl w:val="0"/>
          <w:numId w:val="7"/>
        </w:numPr>
      </w:pPr>
      <w:r>
        <w:t xml:space="preserve">Believer’s sin against believer dishonors God &amp; His grace </w:t>
      </w:r>
    </w:p>
    <w:p w14:paraId="3A4E9BF7" w14:textId="653761D5" w:rsidR="004E375B" w:rsidRDefault="004E375B" w:rsidP="004E375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Pray – Heavenly Father we have forgiven thos</w:t>
      </w:r>
      <w:r w:rsidR="009C4882">
        <w:rPr>
          <w:b/>
          <w:bCs/>
        </w:rPr>
        <w:t>e with sin debts against us 6:12</w:t>
      </w:r>
      <w:bookmarkStart w:id="0" w:name="_GoBack"/>
      <w:bookmarkEnd w:id="0"/>
      <w:r>
        <w:rPr>
          <w:b/>
          <w:bCs/>
        </w:rPr>
        <w:t xml:space="preserve"> </w:t>
      </w:r>
    </w:p>
    <w:p w14:paraId="17D98BD7" w14:textId="1D8FA3B3" w:rsidR="004E375B" w:rsidRDefault="004E375B" w:rsidP="004E375B">
      <w:pPr>
        <w:pStyle w:val="ListParagraph"/>
      </w:pPr>
      <w:r>
        <w:t xml:space="preserve">Forgive us our debts, as we also have forgiven our debtors </w:t>
      </w:r>
    </w:p>
    <w:p w14:paraId="2A87CB97" w14:textId="0FEF1E85" w:rsidR="003646E4" w:rsidRPr="00935DC5" w:rsidRDefault="003646E4" w:rsidP="003646E4">
      <w:pPr>
        <w:pStyle w:val="ListParagraph"/>
        <w:numPr>
          <w:ilvl w:val="0"/>
          <w:numId w:val="5"/>
        </w:numPr>
        <w:rPr>
          <w:u w:val="single"/>
        </w:rPr>
      </w:pPr>
      <w:r w:rsidRPr="00935DC5">
        <w:rPr>
          <w:u w:val="single"/>
        </w:rPr>
        <w:t xml:space="preserve">Disciples of Jesus forgive others because of gospel forgiveness </w:t>
      </w:r>
    </w:p>
    <w:p w14:paraId="637285B1" w14:textId="220A8487" w:rsidR="00935DC5" w:rsidRDefault="00935DC5" w:rsidP="00935DC5">
      <w:pPr>
        <w:pStyle w:val="ListParagraph"/>
        <w:ind w:left="1080"/>
        <w:rPr>
          <w:i/>
          <w:iCs/>
        </w:rPr>
      </w:pPr>
      <w:r>
        <w:t xml:space="preserve">Eph. 4:32 – </w:t>
      </w:r>
      <w:r>
        <w:rPr>
          <w:i/>
          <w:iCs/>
        </w:rPr>
        <w:t xml:space="preserve">be kind to one another, tender – hearted, forgiving each other, just as God in Christ also has forgiven you </w:t>
      </w:r>
    </w:p>
    <w:p w14:paraId="088B00CB" w14:textId="417DA14B" w:rsidR="003F07BB" w:rsidRDefault="003F07BB" w:rsidP="00935DC5">
      <w:pPr>
        <w:pStyle w:val="ListParagraph"/>
        <w:ind w:left="1080"/>
        <w:rPr>
          <w:i/>
          <w:iCs/>
        </w:rPr>
      </w:pPr>
      <w:r>
        <w:t xml:space="preserve">Col. 3:13 – </w:t>
      </w:r>
      <w:r>
        <w:rPr>
          <w:i/>
          <w:iCs/>
        </w:rPr>
        <w:t xml:space="preserve">bearing with one another, and forgiving each other, just as God in Christ also has forgiven you </w:t>
      </w:r>
    </w:p>
    <w:p w14:paraId="5D649E3A" w14:textId="6CFE45CA" w:rsidR="003F07BB" w:rsidRDefault="003F07BB" w:rsidP="003F07BB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 xml:space="preserve">Consider </w:t>
      </w:r>
    </w:p>
    <w:p w14:paraId="71C85502" w14:textId="463FDEF5" w:rsidR="003F07BB" w:rsidRPr="003F07BB" w:rsidRDefault="003F07BB" w:rsidP="003F07BB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Believers forgive like Christ with compassion </w:t>
      </w:r>
    </w:p>
    <w:p w14:paraId="0CD4DE74" w14:textId="1B594335" w:rsidR="003F07BB" w:rsidRPr="003F07BB" w:rsidRDefault="003F07BB" w:rsidP="003F07BB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Believers forgive with kindness </w:t>
      </w:r>
    </w:p>
    <w:p w14:paraId="2F54A505" w14:textId="4A7418CD" w:rsidR="003F07BB" w:rsidRPr="003F07BB" w:rsidRDefault="003F07BB" w:rsidP="003F07BB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Believers forgive with humility </w:t>
      </w:r>
    </w:p>
    <w:p w14:paraId="52B2B9D6" w14:textId="62E8546D" w:rsidR="003F07BB" w:rsidRPr="003F07BB" w:rsidRDefault="003F07BB" w:rsidP="003F07BB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Believers forgive with gentleness </w:t>
      </w:r>
    </w:p>
    <w:p w14:paraId="4F88D880" w14:textId="0DF1591F" w:rsidR="003F07BB" w:rsidRPr="00762672" w:rsidRDefault="003F07BB" w:rsidP="003F07BB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Believers forgive with patience </w:t>
      </w:r>
    </w:p>
    <w:p w14:paraId="7EF4C1BD" w14:textId="62558133" w:rsidR="00762672" w:rsidRPr="00762672" w:rsidRDefault="00762672" w:rsidP="003F07BB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Believers forgive sincerely </w:t>
      </w:r>
    </w:p>
    <w:p w14:paraId="054A6483" w14:textId="5152861D" w:rsidR="00762672" w:rsidRPr="00762672" w:rsidRDefault="00762672" w:rsidP="003F07BB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Believers forgive fully </w:t>
      </w:r>
    </w:p>
    <w:p w14:paraId="65EFD642" w14:textId="22DBD5CA" w:rsidR="00762672" w:rsidRPr="00762672" w:rsidRDefault="00762672" w:rsidP="003F07BB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Believers forgive frequently </w:t>
      </w:r>
    </w:p>
    <w:p w14:paraId="66A57581" w14:textId="20A309F7" w:rsidR="00762672" w:rsidRDefault="00FE0A86" w:rsidP="00FE0A86">
      <w:pPr>
        <w:ind w:left="720"/>
        <w:rPr>
          <w:b/>
          <w:bCs/>
        </w:rPr>
      </w:pPr>
      <w:r>
        <w:rPr>
          <w:b/>
          <w:bCs/>
        </w:rPr>
        <w:t xml:space="preserve">There is nothing more tormenting than unforgiveness toward others! </w:t>
      </w:r>
    </w:p>
    <w:p w14:paraId="29C2002E" w14:textId="014F3A1C" w:rsidR="00FE0A86" w:rsidRPr="00FE0A86" w:rsidRDefault="00FE0A86" w:rsidP="00FE0A86">
      <w:pPr>
        <w:ind w:left="720"/>
        <w:rPr>
          <w:i/>
          <w:iCs/>
        </w:rPr>
      </w:pPr>
      <w:r>
        <w:t xml:space="preserve">Matt. 18:34 – 35 – </w:t>
      </w:r>
      <w:r>
        <w:rPr>
          <w:i/>
          <w:iCs/>
        </w:rPr>
        <w:t xml:space="preserve">the Lord turned him over to the tormentors until he should repay all that he owed, </w:t>
      </w:r>
      <w:proofErr w:type="gramStart"/>
      <w:r>
        <w:rPr>
          <w:i/>
          <w:iCs/>
        </w:rPr>
        <w:t>My</w:t>
      </w:r>
      <w:proofErr w:type="gramEnd"/>
      <w:r>
        <w:rPr>
          <w:i/>
          <w:iCs/>
        </w:rPr>
        <w:t xml:space="preserve"> heavenly Father will also do the same if each of you does not forgive his brother from the heart </w:t>
      </w:r>
    </w:p>
    <w:p w14:paraId="75A7653B" w14:textId="5C468892" w:rsidR="00762672" w:rsidRDefault="00762672" w:rsidP="003F07BB">
      <w:pPr>
        <w:rPr>
          <w:b/>
          <w:bCs/>
        </w:rPr>
      </w:pPr>
      <w:r>
        <w:rPr>
          <w:b/>
          <w:bCs/>
        </w:rPr>
        <w:t xml:space="preserve">Things to Remember and Do </w:t>
      </w:r>
    </w:p>
    <w:p w14:paraId="18F24379" w14:textId="1B21982F" w:rsidR="00762672" w:rsidRPr="00FE0A86" w:rsidRDefault="00762672" w:rsidP="00762672">
      <w:pPr>
        <w:pStyle w:val="ListParagraph"/>
        <w:numPr>
          <w:ilvl w:val="0"/>
          <w:numId w:val="17"/>
        </w:numPr>
      </w:pPr>
      <w:r w:rsidRPr="00FE0A86">
        <w:t>Believer’s everyday sin must be confessed to God the Father</w:t>
      </w:r>
    </w:p>
    <w:p w14:paraId="72D800BD" w14:textId="581ADA20" w:rsidR="00762672" w:rsidRPr="00FE0A86" w:rsidRDefault="00762672" w:rsidP="00762672">
      <w:pPr>
        <w:pStyle w:val="ListParagraph"/>
        <w:numPr>
          <w:ilvl w:val="0"/>
          <w:numId w:val="17"/>
        </w:numPr>
      </w:pPr>
      <w:r w:rsidRPr="00FE0A86">
        <w:t xml:space="preserve">Nothing should grieve us more than allowing sin to break our fellowship with God </w:t>
      </w:r>
    </w:p>
    <w:p w14:paraId="192EEB06" w14:textId="761B12AD" w:rsidR="00762672" w:rsidRPr="00FE0A86" w:rsidRDefault="00762672" w:rsidP="00762672">
      <w:pPr>
        <w:pStyle w:val="ListParagraph"/>
        <w:numPr>
          <w:ilvl w:val="0"/>
          <w:numId w:val="17"/>
        </w:numPr>
      </w:pPr>
      <w:r w:rsidRPr="00FE0A86">
        <w:t xml:space="preserve">The forgiven – forgive! </w:t>
      </w:r>
    </w:p>
    <w:p w14:paraId="07A87BC4" w14:textId="4985BCF6" w:rsidR="00FE0A86" w:rsidRPr="00FE0A86" w:rsidRDefault="00FE0A86" w:rsidP="00762672">
      <w:pPr>
        <w:pStyle w:val="ListParagraph"/>
        <w:numPr>
          <w:ilvl w:val="0"/>
          <w:numId w:val="17"/>
        </w:numPr>
      </w:pPr>
      <w:r w:rsidRPr="00FE0A86">
        <w:t>Unforgiveness of others blocks our prayer to God the Father</w:t>
      </w:r>
    </w:p>
    <w:p w14:paraId="64F83B5E" w14:textId="5CD96BEF" w:rsidR="003F07BB" w:rsidRDefault="00FE0A86" w:rsidP="00FE0A86">
      <w:pPr>
        <w:rPr>
          <w:b/>
          <w:bCs/>
        </w:rPr>
      </w:pPr>
      <w:r>
        <w:rPr>
          <w:b/>
          <w:bCs/>
        </w:rPr>
        <w:t>Forgive us our debts as we also have forgiven our debtors</w:t>
      </w:r>
    </w:p>
    <w:p w14:paraId="1C0E8937" w14:textId="6A4E81E8" w:rsidR="00FE0A86" w:rsidRPr="00FE0A86" w:rsidRDefault="00FE0A86" w:rsidP="00FE0A86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FE0A86" w:rsidRPr="00FE0A86" w:rsidSect="004E375B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184"/>
    <w:multiLevelType w:val="hybridMultilevel"/>
    <w:tmpl w:val="76C8573E"/>
    <w:lvl w:ilvl="0" w:tplc="DC903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0340"/>
    <w:multiLevelType w:val="hybridMultilevel"/>
    <w:tmpl w:val="C3A04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37BD6"/>
    <w:multiLevelType w:val="hybridMultilevel"/>
    <w:tmpl w:val="4AE8F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77431"/>
    <w:multiLevelType w:val="hybridMultilevel"/>
    <w:tmpl w:val="88080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C63F99"/>
    <w:multiLevelType w:val="hybridMultilevel"/>
    <w:tmpl w:val="B35E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15C5"/>
    <w:multiLevelType w:val="hybridMultilevel"/>
    <w:tmpl w:val="CE7AB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64CCA"/>
    <w:multiLevelType w:val="hybridMultilevel"/>
    <w:tmpl w:val="A8124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8343D2"/>
    <w:multiLevelType w:val="hybridMultilevel"/>
    <w:tmpl w:val="0B622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75158D"/>
    <w:multiLevelType w:val="hybridMultilevel"/>
    <w:tmpl w:val="36B2B08C"/>
    <w:lvl w:ilvl="0" w:tplc="D8A03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908EA"/>
    <w:multiLevelType w:val="hybridMultilevel"/>
    <w:tmpl w:val="6360B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CF4947"/>
    <w:multiLevelType w:val="hybridMultilevel"/>
    <w:tmpl w:val="D674D808"/>
    <w:lvl w:ilvl="0" w:tplc="778A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F6A17"/>
    <w:multiLevelType w:val="hybridMultilevel"/>
    <w:tmpl w:val="B1441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2A1EA8"/>
    <w:multiLevelType w:val="hybridMultilevel"/>
    <w:tmpl w:val="A232C75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66395E28"/>
    <w:multiLevelType w:val="hybridMultilevel"/>
    <w:tmpl w:val="036A43E0"/>
    <w:lvl w:ilvl="0" w:tplc="FE64C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F450B1"/>
    <w:multiLevelType w:val="hybridMultilevel"/>
    <w:tmpl w:val="C2F02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4D3145"/>
    <w:multiLevelType w:val="hybridMultilevel"/>
    <w:tmpl w:val="C7B02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CC68D4"/>
    <w:multiLevelType w:val="hybridMultilevel"/>
    <w:tmpl w:val="8FEAA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15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A3"/>
    <w:rsid w:val="003646E4"/>
    <w:rsid w:val="003F07BB"/>
    <w:rsid w:val="00490086"/>
    <w:rsid w:val="004E375B"/>
    <w:rsid w:val="00504F70"/>
    <w:rsid w:val="00585976"/>
    <w:rsid w:val="00762672"/>
    <w:rsid w:val="00867365"/>
    <w:rsid w:val="00935DC5"/>
    <w:rsid w:val="009C4882"/>
    <w:rsid w:val="00A40324"/>
    <w:rsid w:val="00A747E5"/>
    <w:rsid w:val="00E452A3"/>
    <w:rsid w:val="00F40F67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7810"/>
  <w15:chartTrackingRefBased/>
  <w15:docId w15:val="{63B92D36-CB8F-954C-BD39-02E43EF9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5</cp:revision>
  <cp:lastPrinted>2023-02-21T16:30:00Z</cp:lastPrinted>
  <dcterms:created xsi:type="dcterms:W3CDTF">2023-02-21T14:01:00Z</dcterms:created>
  <dcterms:modified xsi:type="dcterms:W3CDTF">2023-02-21T22:11:00Z</dcterms:modified>
</cp:coreProperties>
</file>