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69A2" w14:textId="560AD126" w:rsidR="00652A37" w:rsidRDefault="000C4555" w:rsidP="000C4555">
      <w:pPr>
        <w:jc w:val="center"/>
      </w:pPr>
      <w:r>
        <w:t xml:space="preserve">What God has done for the Believer </w:t>
      </w:r>
      <w:r w:rsidR="00640FFC">
        <w:t>–</w:t>
      </w:r>
      <w:r>
        <w:t xml:space="preserve"> </w:t>
      </w:r>
      <w:r w:rsidR="00640FFC">
        <w:t xml:space="preserve">Rom. 8:26 </w:t>
      </w:r>
    </w:p>
    <w:p w14:paraId="78067857" w14:textId="56E702BD" w:rsidR="00B27604" w:rsidRDefault="00B27604" w:rsidP="00B27604">
      <w:r>
        <w:t xml:space="preserve">Focal Truth: God gives the Holy Spirit to believers to help us in our weaknesses </w:t>
      </w:r>
    </w:p>
    <w:p w14:paraId="7760EBAB" w14:textId="77777777" w:rsidR="00B27604" w:rsidRDefault="00B27604" w:rsidP="00B27604"/>
    <w:p w14:paraId="0AD0BCF2" w14:textId="5C3DE53F" w:rsidR="00B27604" w:rsidRDefault="00B27604" w:rsidP="00B27604">
      <w:r>
        <w:t xml:space="preserve">Observations </w:t>
      </w:r>
    </w:p>
    <w:p w14:paraId="1CA10C1E" w14:textId="718CBA20" w:rsidR="00B27604" w:rsidRPr="007B7C64" w:rsidRDefault="00B27604" w:rsidP="00B27604">
      <w:pPr>
        <w:pStyle w:val="ListParagraph"/>
        <w:numPr>
          <w:ilvl w:val="0"/>
          <w:numId w:val="1"/>
        </w:numPr>
        <w:rPr>
          <w:b/>
          <w:bCs/>
        </w:rPr>
      </w:pPr>
      <w:r w:rsidRPr="007B7C64">
        <w:rPr>
          <w:b/>
          <w:bCs/>
        </w:rPr>
        <w:t xml:space="preserve">God the Holy Spirit gives hope to the believer in our present sufferings </w:t>
      </w:r>
      <w:r w:rsidR="007B7C64" w:rsidRPr="007B7C64">
        <w:rPr>
          <w:b/>
          <w:bCs/>
        </w:rPr>
        <w:t xml:space="preserve">– 8:18 </w:t>
      </w:r>
    </w:p>
    <w:p w14:paraId="3ECD52D0" w14:textId="4CD69B9F" w:rsidR="007B7C64" w:rsidRDefault="007B7C64" w:rsidP="007B7C64">
      <w:pPr>
        <w:pStyle w:val="ListParagraph"/>
      </w:pPr>
      <w:r>
        <w:t>8:18 - I consider that the sufferings of this present time are not worthy to be compared with the glory that is to be revealed to us</w:t>
      </w:r>
    </w:p>
    <w:p w14:paraId="601CFC73" w14:textId="65814CF5" w:rsidR="007B7C64" w:rsidRDefault="007B7C64" w:rsidP="007B7C64">
      <w:pPr>
        <w:pStyle w:val="ListParagraph"/>
      </w:pPr>
      <w:r>
        <w:t xml:space="preserve">8:23 – even we ourselves groan within ourselves, waiting eagerly for our adoption as sons, the redemption of our body </w:t>
      </w:r>
    </w:p>
    <w:p w14:paraId="2C72523C" w14:textId="690D83C8" w:rsidR="007B7C64" w:rsidRDefault="007B7C64" w:rsidP="007B7C64">
      <w:pPr>
        <w:pStyle w:val="ListParagraph"/>
      </w:pPr>
      <w:r>
        <w:t xml:space="preserve">In this world we groan: </w:t>
      </w:r>
    </w:p>
    <w:p w14:paraId="468572DC" w14:textId="56CD8500" w:rsidR="007B7C64" w:rsidRDefault="007B7C64" w:rsidP="001475E8">
      <w:pPr>
        <w:pStyle w:val="ListParagraph"/>
        <w:ind w:firstLine="720"/>
      </w:pPr>
      <w:r>
        <w:t xml:space="preserve">Physical weakness </w:t>
      </w:r>
    </w:p>
    <w:p w14:paraId="25744152" w14:textId="0405EFC1" w:rsidR="001475E8" w:rsidRDefault="001475E8" w:rsidP="001475E8">
      <w:pPr>
        <w:pStyle w:val="ListParagraph"/>
        <w:ind w:firstLine="720"/>
      </w:pPr>
      <w:r>
        <w:t>Emotional weakness</w:t>
      </w:r>
    </w:p>
    <w:p w14:paraId="1914C0DD" w14:textId="6E91D0ED" w:rsidR="007B7C64" w:rsidRDefault="007B7C64" w:rsidP="001475E8">
      <w:pPr>
        <w:pStyle w:val="ListParagraph"/>
        <w:ind w:firstLine="720"/>
      </w:pPr>
      <w:r>
        <w:t xml:space="preserve">Temptations </w:t>
      </w:r>
    </w:p>
    <w:p w14:paraId="6B090FCD" w14:textId="72CB7F06" w:rsidR="007B7C64" w:rsidRDefault="001475E8" w:rsidP="001475E8">
      <w:pPr>
        <w:pStyle w:val="ListParagraph"/>
        <w:ind w:firstLine="720"/>
      </w:pPr>
      <w:r>
        <w:t xml:space="preserve">Worldly sufferings </w:t>
      </w:r>
    </w:p>
    <w:p w14:paraId="03D50710" w14:textId="07E462D8" w:rsidR="001475E8" w:rsidRDefault="001475E8" w:rsidP="001475E8">
      <w:pPr>
        <w:pStyle w:val="ListParagraph"/>
        <w:ind w:firstLine="720"/>
      </w:pPr>
      <w:r>
        <w:t xml:space="preserve">Failures </w:t>
      </w:r>
    </w:p>
    <w:p w14:paraId="5FB0BBD4" w14:textId="775C4435" w:rsidR="001475E8" w:rsidRDefault="001475E8" w:rsidP="001475E8">
      <w:pPr>
        <w:pStyle w:val="ListParagraph"/>
        <w:ind w:firstLine="720"/>
      </w:pPr>
      <w:r>
        <w:t>Loss</w:t>
      </w:r>
    </w:p>
    <w:p w14:paraId="29B193C6" w14:textId="01BB44CB" w:rsidR="001475E8" w:rsidRDefault="001475E8" w:rsidP="001475E8">
      <w:pPr>
        <w:ind w:left="720"/>
      </w:pPr>
      <w:r>
        <w:t>In this world we groan but hopefully expectantly wait – there is confidence in God in our groaning!</w:t>
      </w:r>
    </w:p>
    <w:p w14:paraId="11618E42" w14:textId="56D958AC" w:rsidR="001475E8" w:rsidRDefault="001475E8" w:rsidP="008E787B">
      <w:pPr>
        <w:ind w:left="720"/>
      </w:pPr>
      <w:r>
        <w:t xml:space="preserve">8:24 – 25 - for in hope we have been saved, but </w:t>
      </w:r>
      <w:r w:rsidRPr="001475E8">
        <w:rPr>
          <w:u w:val="single"/>
        </w:rPr>
        <w:t>hope that is seen is not hope</w:t>
      </w:r>
      <w:r>
        <w:t xml:space="preserve">…if we hope </w:t>
      </w:r>
      <w:proofErr w:type="spellStart"/>
      <w:r>
        <w:t>for</w:t>
      </w:r>
      <w:proofErr w:type="spellEnd"/>
      <w:r>
        <w:t xml:space="preserve"> what </w:t>
      </w:r>
      <w:r w:rsidRPr="001475E8">
        <w:rPr>
          <w:u w:val="single"/>
        </w:rPr>
        <w:t>we do not see</w:t>
      </w:r>
      <w:r>
        <w:t xml:space="preserve"> we wait eagerly for it</w:t>
      </w:r>
    </w:p>
    <w:p w14:paraId="18FB073F" w14:textId="4D6B50D4" w:rsidR="007B7C64" w:rsidRDefault="001475E8" w:rsidP="007B7C6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God the Holy Spirit helps us in our weaknesses</w:t>
      </w:r>
      <w:r w:rsidR="006E42E2">
        <w:rPr>
          <w:b/>
          <w:bCs/>
        </w:rPr>
        <w:t xml:space="preserve"> – 8:26 </w:t>
      </w:r>
    </w:p>
    <w:p w14:paraId="2908AE42" w14:textId="4FB32BD2" w:rsidR="006E42E2" w:rsidRDefault="006E42E2" w:rsidP="006E42E2">
      <w:pPr>
        <w:pStyle w:val="ListParagraph"/>
        <w:rPr>
          <w:i/>
          <w:iCs/>
        </w:rPr>
      </w:pPr>
      <w:r>
        <w:rPr>
          <w:i/>
          <w:iCs/>
        </w:rPr>
        <w:t xml:space="preserve">In the same way the Spirit also helps our weaknesses </w:t>
      </w:r>
    </w:p>
    <w:p w14:paraId="5E2B244C" w14:textId="214BF2C7" w:rsidR="006E42E2" w:rsidRPr="006E42E2" w:rsidRDefault="006E42E2" w:rsidP="006E42E2">
      <w:pPr>
        <w:pStyle w:val="ListParagraph"/>
        <w:rPr>
          <w:b/>
          <w:bCs/>
        </w:rPr>
      </w:pPr>
      <w:r w:rsidRPr="006E42E2">
        <w:rPr>
          <w:b/>
          <w:bCs/>
        </w:rPr>
        <w:t>Our Weakness</w:t>
      </w:r>
      <w:r>
        <w:rPr>
          <w:b/>
          <w:bCs/>
        </w:rPr>
        <w:t xml:space="preserve">es cause us to groan </w:t>
      </w:r>
    </w:p>
    <w:p w14:paraId="44651186" w14:textId="1774CF7E" w:rsidR="006E42E2" w:rsidRDefault="006E42E2" w:rsidP="006E42E2">
      <w:pPr>
        <w:pStyle w:val="ListParagraph"/>
      </w:pPr>
      <w:r>
        <w:t>Weaknesses in faith</w:t>
      </w:r>
    </w:p>
    <w:p w14:paraId="7748D535" w14:textId="0CA938BF" w:rsidR="006E42E2" w:rsidRDefault="006E42E2" w:rsidP="006E42E2">
      <w:pPr>
        <w:pStyle w:val="ListParagraph"/>
      </w:pPr>
      <w:r>
        <w:t xml:space="preserve">Weaknesses in fear </w:t>
      </w:r>
    </w:p>
    <w:p w14:paraId="52F2AF6F" w14:textId="2E624E6B" w:rsidR="006E42E2" w:rsidRDefault="006E42E2" w:rsidP="006E42E2">
      <w:pPr>
        <w:pStyle w:val="ListParagraph"/>
      </w:pPr>
      <w:r>
        <w:t xml:space="preserve">Weaknesses in despair </w:t>
      </w:r>
    </w:p>
    <w:p w14:paraId="0C672D1A" w14:textId="27F38C99" w:rsidR="006E42E2" w:rsidRDefault="006E42E2" w:rsidP="006E42E2">
      <w:pPr>
        <w:pStyle w:val="ListParagraph"/>
      </w:pPr>
      <w:r>
        <w:t xml:space="preserve">Weaknesses in strength </w:t>
      </w:r>
    </w:p>
    <w:p w14:paraId="4565866C" w14:textId="4DA4D354" w:rsidR="006E42E2" w:rsidRPr="006E42E2" w:rsidRDefault="006E42E2" w:rsidP="006E42E2">
      <w:pPr>
        <w:pStyle w:val="ListParagraph"/>
        <w:rPr>
          <w:b/>
          <w:bCs/>
        </w:rPr>
      </w:pPr>
      <w:r>
        <w:rPr>
          <w:b/>
          <w:bCs/>
        </w:rPr>
        <w:t>The Holy Spirit joins us in our weaknesses</w:t>
      </w:r>
    </w:p>
    <w:p w14:paraId="34658C62" w14:textId="11B318E9" w:rsidR="006E42E2" w:rsidRDefault="006E42E2" w:rsidP="008E787B">
      <w:pPr>
        <w:pStyle w:val="ListParagraph"/>
      </w:pPr>
      <w:r>
        <w:t xml:space="preserve">Helps = to take hold with another </w:t>
      </w:r>
    </w:p>
    <w:p w14:paraId="4265FC7F" w14:textId="0C147FFF" w:rsidR="006E42E2" w:rsidRDefault="006E42E2" w:rsidP="006E42E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 the Holy Spirit prays for us when we don’t know what to pray - 8:26 </w:t>
      </w:r>
    </w:p>
    <w:p w14:paraId="097F1EA6" w14:textId="63E41165" w:rsidR="006E42E2" w:rsidRDefault="008E787B" w:rsidP="008E787B">
      <w:pPr>
        <w:pStyle w:val="ListParagraph"/>
        <w:rPr>
          <w:i/>
          <w:iCs/>
        </w:rPr>
      </w:pPr>
      <w:r>
        <w:rPr>
          <w:i/>
          <w:iCs/>
        </w:rPr>
        <w:t>For we do not know how to pray as we should, but the Spirit Himself intercedes for us with groanings too deep for words</w:t>
      </w:r>
    </w:p>
    <w:p w14:paraId="3F7C434E" w14:textId="02A31800" w:rsidR="008E787B" w:rsidRDefault="008E787B" w:rsidP="008E787B">
      <w:pPr>
        <w:pStyle w:val="ListParagraph"/>
        <w:numPr>
          <w:ilvl w:val="0"/>
          <w:numId w:val="2"/>
        </w:numPr>
      </w:pPr>
      <w:r>
        <w:t xml:space="preserve">The groanings of the Holy Spirit express to God our weaknesses &amp; needs </w:t>
      </w:r>
    </w:p>
    <w:p w14:paraId="60CF874D" w14:textId="1E1DAEA0" w:rsidR="008E787B" w:rsidRDefault="008E787B" w:rsidP="008E787B">
      <w:pPr>
        <w:pStyle w:val="ListParagraph"/>
        <w:numPr>
          <w:ilvl w:val="0"/>
          <w:numId w:val="2"/>
        </w:numPr>
      </w:pPr>
      <w:r>
        <w:t>God hears the groanings of the Holy Spirit praying for us because He prays in the will of God for our weakness</w:t>
      </w:r>
    </w:p>
    <w:p w14:paraId="01ADA345" w14:textId="4700287E" w:rsidR="008E787B" w:rsidRPr="008E787B" w:rsidRDefault="008E787B" w:rsidP="008E787B">
      <w:pPr>
        <w:pStyle w:val="ListParagraph"/>
        <w:ind w:left="1080"/>
      </w:pPr>
      <w:r>
        <w:t xml:space="preserve">8:27 – He who searches the hearts know what the mind of the Spirit is, because He intercedes for the saints according to the will of God </w:t>
      </w:r>
    </w:p>
    <w:p w14:paraId="75B5758B" w14:textId="77777777" w:rsidR="006E42E2" w:rsidRPr="006E42E2" w:rsidRDefault="006E42E2" w:rsidP="006E42E2">
      <w:pPr>
        <w:pStyle w:val="ListParagraph"/>
        <w:rPr>
          <w:b/>
          <w:bCs/>
        </w:rPr>
      </w:pPr>
    </w:p>
    <w:sectPr w:rsidR="006E42E2" w:rsidRPr="006E4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E0ED4"/>
    <w:multiLevelType w:val="hybridMultilevel"/>
    <w:tmpl w:val="5886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7183B"/>
    <w:multiLevelType w:val="hybridMultilevel"/>
    <w:tmpl w:val="F6665EF8"/>
    <w:lvl w:ilvl="0" w:tplc="99329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55"/>
    <w:rsid w:val="000C4555"/>
    <w:rsid w:val="001475E8"/>
    <w:rsid w:val="00640FFC"/>
    <w:rsid w:val="00652A37"/>
    <w:rsid w:val="006E42E2"/>
    <w:rsid w:val="007B7C64"/>
    <w:rsid w:val="008E787B"/>
    <w:rsid w:val="00B2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FD3A6"/>
  <w15:chartTrackingRefBased/>
  <w15:docId w15:val="{8388A650-BAF9-DC49-B99E-CFA74CB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</cp:revision>
  <cp:lastPrinted>2022-02-22T18:32:00Z</cp:lastPrinted>
  <dcterms:created xsi:type="dcterms:W3CDTF">2022-02-22T17:54:00Z</dcterms:created>
  <dcterms:modified xsi:type="dcterms:W3CDTF">2022-02-22T18:09:00Z</dcterms:modified>
</cp:coreProperties>
</file>