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D3A2E" w14:textId="1C42E745" w:rsidR="00587CC7" w:rsidRPr="00E45660" w:rsidRDefault="00B95A71" w:rsidP="00B95A71">
      <w:pPr>
        <w:jc w:val="center"/>
        <w:rPr>
          <w:b/>
          <w:bCs/>
        </w:rPr>
      </w:pPr>
      <w:r w:rsidRPr="00E45660">
        <w:rPr>
          <w:b/>
          <w:bCs/>
        </w:rPr>
        <w:t>Moses a man who heard from God – Ex. 15 -16</w:t>
      </w:r>
    </w:p>
    <w:p w14:paraId="4DAF0F8B" w14:textId="4264AFDC" w:rsidR="008718D3" w:rsidRDefault="008718D3" w:rsidP="008718D3">
      <w:pPr>
        <w:rPr>
          <w:b/>
          <w:bCs/>
        </w:rPr>
      </w:pPr>
      <w:r>
        <w:rPr>
          <w:b/>
          <w:bCs/>
        </w:rPr>
        <w:t xml:space="preserve">Focal Truth: God provided for Israel as they followed Him </w:t>
      </w:r>
    </w:p>
    <w:p w14:paraId="2BBB6E6E" w14:textId="15347F10" w:rsidR="008718D3" w:rsidRDefault="008718D3" w:rsidP="008718D3">
      <w:pPr>
        <w:rPr>
          <w:b/>
          <w:bCs/>
        </w:rPr>
      </w:pPr>
      <w:r>
        <w:rPr>
          <w:b/>
          <w:bCs/>
        </w:rPr>
        <w:t xml:space="preserve">Observations </w:t>
      </w:r>
    </w:p>
    <w:p w14:paraId="75ECA0DE" w14:textId="77777777" w:rsidR="00E45660" w:rsidRDefault="008718D3" w:rsidP="008718D3">
      <w:pPr>
        <w:pStyle w:val="ListParagraph"/>
        <w:numPr>
          <w:ilvl w:val="0"/>
          <w:numId w:val="1"/>
        </w:numPr>
        <w:rPr>
          <w:b/>
          <w:bCs/>
        </w:rPr>
      </w:pPr>
      <w:r>
        <w:rPr>
          <w:b/>
          <w:bCs/>
        </w:rPr>
        <w:t>Moses led Israel to Marah – the place of bitter waters – 15: 22 – 25</w:t>
      </w:r>
    </w:p>
    <w:p w14:paraId="12A0D996" w14:textId="77777777" w:rsidR="00E45660" w:rsidRPr="00E45660" w:rsidRDefault="00E45660" w:rsidP="00E45660">
      <w:pPr>
        <w:pStyle w:val="ListParagraph"/>
        <w:numPr>
          <w:ilvl w:val="0"/>
          <w:numId w:val="2"/>
        </w:numPr>
        <w:rPr>
          <w:b/>
          <w:bCs/>
        </w:rPr>
      </w:pPr>
      <w:r>
        <w:t xml:space="preserve">Moses led Israel to the wilderness </w:t>
      </w:r>
      <w:r w:rsidRPr="00C77ADF">
        <w:rPr>
          <w:u w:val="single"/>
        </w:rPr>
        <w:t>where there was no water</w:t>
      </w:r>
      <w:r>
        <w:t xml:space="preserve"> </w:t>
      </w:r>
    </w:p>
    <w:p w14:paraId="2B44F469" w14:textId="77777777" w:rsidR="00CA7DEE" w:rsidRPr="00CA7DEE" w:rsidRDefault="00E45660" w:rsidP="00E45660">
      <w:pPr>
        <w:pStyle w:val="ListParagraph"/>
        <w:numPr>
          <w:ilvl w:val="0"/>
          <w:numId w:val="2"/>
        </w:numPr>
        <w:rPr>
          <w:b/>
          <w:bCs/>
        </w:rPr>
      </w:pPr>
      <w:r>
        <w:t xml:space="preserve">Moses led them </w:t>
      </w:r>
      <w:r w:rsidRPr="00C77ADF">
        <w:rPr>
          <w:u w:val="single"/>
        </w:rPr>
        <w:t>to the bitter waters of Marah</w:t>
      </w:r>
      <w:r>
        <w:t xml:space="preserve"> </w:t>
      </w:r>
    </w:p>
    <w:p w14:paraId="212F1BFA" w14:textId="77777777" w:rsidR="00CA7DEE" w:rsidRPr="00CA7DEE" w:rsidRDefault="00CA7DEE" w:rsidP="00E45660">
      <w:pPr>
        <w:pStyle w:val="ListParagraph"/>
        <w:numPr>
          <w:ilvl w:val="0"/>
          <w:numId w:val="2"/>
        </w:numPr>
        <w:rPr>
          <w:b/>
          <w:bCs/>
        </w:rPr>
      </w:pPr>
      <w:r>
        <w:t xml:space="preserve">Israel grumbled </w:t>
      </w:r>
      <w:r w:rsidRPr="00C77ADF">
        <w:rPr>
          <w:u w:val="single"/>
        </w:rPr>
        <w:t>– what shall we drink?</w:t>
      </w:r>
      <w:r>
        <w:t xml:space="preserve"> </w:t>
      </w:r>
    </w:p>
    <w:p w14:paraId="0150098B" w14:textId="77777777" w:rsidR="00CA7DEE" w:rsidRPr="00C77ADF" w:rsidRDefault="00CA7DEE" w:rsidP="00E45660">
      <w:pPr>
        <w:pStyle w:val="ListParagraph"/>
        <w:numPr>
          <w:ilvl w:val="0"/>
          <w:numId w:val="2"/>
        </w:numPr>
        <w:rPr>
          <w:b/>
          <w:bCs/>
          <w:u w:val="single"/>
        </w:rPr>
      </w:pPr>
      <w:r w:rsidRPr="00C77ADF">
        <w:rPr>
          <w:u w:val="single"/>
        </w:rPr>
        <w:t xml:space="preserve">Moses prayed to the Lord for direction </w:t>
      </w:r>
    </w:p>
    <w:p w14:paraId="4773A070" w14:textId="3CB72734" w:rsidR="008718D3" w:rsidRPr="00C77ADF" w:rsidRDefault="00CA7DEE" w:rsidP="00E45660">
      <w:pPr>
        <w:pStyle w:val="ListParagraph"/>
        <w:numPr>
          <w:ilvl w:val="0"/>
          <w:numId w:val="2"/>
        </w:numPr>
        <w:rPr>
          <w:b/>
          <w:bCs/>
          <w:u w:val="single"/>
        </w:rPr>
      </w:pPr>
      <w:r w:rsidRPr="00C77ADF">
        <w:rPr>
          <w:u w:val="single"/>
        </w:rPr>
        <w:t>Moses threw the tree into the bitter waters – the waters were sweetened</w:t>
      </w:r>
      <w:r w:rsidR="008718D3" w:rsidRPr="00C77ADF">
        <w:rPr>
          <w:b/>
          <w:bCs/>
          <w:u w:val="single"/>
        </w:rPr>
        <w:t xml:space="preserve"> </w:t>
      </w:r>
    </w:p>
    <w:p w14:paraId="42650737" w14:textId="5967BD25" w:rsidR="008718D3" w:rsidRDefault="008718D3" w:rsidP="008718D3">
      <w:pPr>
        <w:pStyle w:val="ListParagraph"/>
        <w:numPr>
          <w:ilvl w:val="0"/>
          <w:numId w:val="1"/>
        </w:numPr>
        <w:rPr>
          <w:b/>
          <w:bCs/>
        </w:rPr>
      </w:pPr>
      <w:r>
        <w:rPr>
          <w:b/>
          <w:bCs/>
        </w:rPr>
        <w:t xml:space="preserve">God gives Israel a commandment&amp; promise to Israel at the bitter waters – 15:26 </w:t>
      </w:r>
    </w:p>
    <w:p w14:paraId="7BD02AAD" w14:textId="2C0F4311" w:rsidR="00CA7DEE" w:rsidRPr="00C77ADF" w:rsidRDefault="00CA7DEE" w:rsidP="00CA7DEE">
      <w:pPr>
        <w:pStyle w:val="ListParagraph"/>
        <w:numPr>
          <w:ilvl w:val="0"/>
          <w:numId w:val="3"/>
        </w:numPr>
        <w:rPr>
          <w:u w:val="single"/>
        </w:rPr>
      </w:pPr>
      <w:r w:rsidRPr="00C77ADF">
        <w:rPr>
          <w:u w:val="single"/>
        </w:rPr>
        <w:t xml:space="preserve">God gives Israel a commandment with a promise </w:t>
      </w:r>
    </w:p>
    <w:p w14:paraId="608CB153" w14:textId="2CE99F6A" w:rsidR="00CA7DEE" w:rsidRDefault="00CA7DEE" w:rsidP="00CA7DEE">
      <w:pPr>
        <w:pStyle w:val="ListParagraph"/>
        <w:ind w:left="1080"/>
      </w:pPr>
      <w:r>
        <w:t xml:space="preserve">If you listen to God’s voice </w:t>
      </w:r>
    </w:p>
    <w:p w14:paraId="68A820D8" w14:textId="1995765C" w:rsidR="00CA7DEE" w:rsidRDefault="00CA7DEE" w:rsidP="00CA7DEE">
      <w:pPr>
        <w:pStyle w:val="ListParagraph"/>
        <w:ind w:left="1080"/>
      </w:pPr>
      <w:r>
        <w:t xml:space="preserve">Do what is right in God’s sight </w:t>
      </w:r>
    </w:p>
    <w:p w14:paraId="15EA5A87" w14:textId="5317CBF6" w:rsidR="00CA7DEE" w:rsidRDefault="00CA7DEE" w:rsidP="00CA7DEE">
      <w:pPr>
        <w:pStyle w:val="ListParagraph"/>
        <w:ind w:left="1080"/>
      </w:pPr>
      <w:r>
        <w:t xml:space="preserve">If you listen to the commandments </w:t>
      </w:r>
    </w:p>
    <w:p w14:paraId="52F880EC" w14:textId="5DCCCF4C" w:rsidR="00CA7DEE" w:rsidRDefault="00CA7DEE" w:rsidP="00CA7DEE">
      <w:pPr>
        <w:pStyle w:val="ListParagraph"/>
        <w:ind w:left="1080"/>
      </w:pPr>
      <w:r>
        <w:t xml:space="preserve">If you keep all statutes </w:t>
      </w:r>
    </w:p>
    <w:p w14:paraId="1539832F" w14:textId="314B6B4A" w:rsidR="00CA7DEE" w:rsidRDefault="00CA7DEE" w:rsidP="00CA7DEE">
      <w:pPr>
        <w:pStyle w:val="ListParagraph"/>
        <w:ind w:left="1080"/>
      </w:pPr>
      <w:r>
        <w:t xml:space="preserve">I will not put any of the diseases of the Egyptians on you </w:t>
      </w:r>
    </w:p>
    <w:p w14:paraId="355FB233" w14:textId="00222EA6" w:rsidR="00CA7DEE" w:rsidRPr="00CA7DEE" w:rsidRDefault="00CA7DEE" w:rsidP="00CA7DEE">
      <w:pPr>
        <w:pStyle w:val="ListParagraph"/>
        <w:ind w:left="1080"/>
        <w:rPr>
          <w:b/>
          <w:bCs/>
        </w:rPr>
      </w:pPr>
      <w:r>
        <w:rPr>
          <w:b/>
          <w:bCs/>
        </w:rPr>
        <w:t xml:space="preserve">I am the Lord your healer! </w:t>
      </w:r>
    </w:p>
    <w:p w14:paraId="4A140EEC" w14:textId="3A644F1A" w:rsidR="008718D3" w:rsidRDefault="008718D3" w:rsidP="008718D3">
      <w:pPr>
        <w:pStyle w:val="ListParagraph"/>
        <w:numPr>
          <w:ilvl w:val="0"/>
          <w:numId w:val="1"/>
        </w:numPr>
        <w:rPr>
          <w:b/>
          <w:bCs/>
        </w:rPr>
      </w:pPr>
      <w:r>
        <w:rPr>
          <w:b/>
          <w:bCs/>
        </w:rPr>
        <w:t xml:space="preserve">Moses led them to </w:t>
      </w:r>
      <w:proofErr w:type="spellStart"/>
      <w:r>
        <w:rPr>
          <w:b/>
          <w:bCs/>
        </w:rPr>
        <w:t>Elim</w:t>
      </w:r>
      <w:proofErr w:type="spellEnd"/>
      <w:r>
        <w:rPr>
          <w:b/>
          <w:bCs/>
        </w:rPr>
        <w:t xml:space="preserve"> – the place of 12 springs of water &amp; 70 date palm trees </w:t>
      </w:r>
      <w:r w:rsidR="004935DA">
        <w:rPr>
          <w:b/>
          <w:bCs/>
        </w:rPr>
        <w:t>–</w:t>
      </w:r>
      <w:r>
        <w:rPr>
          <w:b/>
          <w:bCs/>
        </w:rPr>
        <w:t xml:space="preserve"> </w:t>
      </w:r>
      <w:r w:rsidR="004935DA">
        <w:rPr>
          <w:b/>
          <w:bCs/>
        </w:rPr>
        <w:t xml:space="preserve">15:17 </w:t>
      </w:r>
    </w:p>
    <w:p w14:paraId="353B6626" w14:textId="3B9F40B5" w:rsidR="00CA7DEE" w:rsidRPr="00C77ADF" w:rsidRDefault="00CA7DEE" w:rsidP="00CA7DEE">
      <w:pPr>
        <w:pStyle w:val="ListParagraph"/>
        <w:numPr>
          <w:ilvl w:val="0"/>
          <w:numId w:val="5"/>
        </w:numPr>
        <w:rPr>
          <w:u w:val="single"/>
        </w:rPr>
      </w:pPr>
      <w:r w:rsidRPr="00C77ADF">
        <w:rPr>
          <w:u w:val="single"/>
        </w:rPr>
        <w:t xml:space="preserve">Israel camps and rests by the 12 springs of water &amp; the date palm trees </w:t>
      </w:r>
    </w:p>
    <w:p w14:paraId="6782322C" w14:textId="5F85B8B8" w:rsidR="00CA7DEE" w:rsidRPr="00CA7DEE" w:rsidRDefault="00CA7DEE" w:rsidP="00CA7DEE">
      <w:pPr>
        <w:pStyle w:val="ListParagraph"/>
        <w:ind w:left="1080"/>
      </w:pPr>
      <w:r>
        <w:t>“</w:t>
      </w:r>
      <w:r w:rsidR="00C77ADF">
        <w:t>T</w:t>
      </w:r>
      <w:r>
        <w:t>hey camped there beside the waters”</w:t>
      </w:r>
    </w:p>
    <w:p w14:paraId="0E0DCCD8" w14:textId="280C4DE7" w:rsidR="004935DA" w:rsidRDefault="004935DA" w:rsidP="008718D3">
      <w:pPr>
        <w:pStyle w:val="ListParagraph"/>
        <w:numPr>
          <w:ilvl w:val="0"/>
          <w:numId w:val="1"/>
        </w:numPr>
        <w:rPr>
          <w:b/>
          <w:bCs/>
        </w:rPr>
      </w:pPr>
      <w:r>
        <w:rPr>
          <w:b/>
          <w:bCs/>
        </w:rPr>
        <w:t xml:space="preserve">Moses led them to wilderness of sin – 16:1 </w:t>
      </w:r>
    </w:p>
    <w:p w14:paraId="7B154F56" w14:textId="47AD059F" w:rsidR="00C77ADF" w:rsidRDefault="00C77ADF" w:rsidP="00C77ADF">
      <w:pPr>
        <w:pStyle w:val="ListParagraph"/>
        <w:numPr>
          <w:ilvl w:val="0"/>
          <w:numId w:val="6"/>
        </w:numPr>
      </w:pPr>
      <w:r>
        <w:t xml:space="preserve">Israel 2 month and 15 days into the journey came to the wilderness of sin </w:t>
      </w:r>
    </w:p>
    <w:p w14:paraId="69E1AE53" w14:textId="65E13DD7" w:rsidR="00C77ADF" w:rsidRPr="00C77ADF" w:rsidRDefault="00C77ADF" w:rsidP="00C77ADF">
      <w:pPr>
        <w:pStyle w:val="ListParagraph"/>
        <w:numPr>
          <w:ilvl w:val="0"/>
          <w:numId w:val="6"/>
        </w:numPr>
      </w:pPr>
      <w:r>
        <w:t xml:space="preserve">Israel journeyed between </w:t>
      </w:r>
      <w:proofErr w:type="spellStart"/>
      <w:r>
        <w:t>Elim</w:t>
      </w:r>
      <w:proofErr w:type="spellEnd"/>
      <w:r>
        <w:t xml:space="preserve"> &amp; Sinai – springs of water &amp; barren wilderness </w:t>
      </w:r>
    </w:p>
    <w:p w14:paraId="1E89D6B3" w14:textId="0D0E5985" w:rsidR="004935DA" w:rsidRDefault="004935DA" w:rsidP="008718D3">
      <w:pPr>
        <w:pStyle w:val="ListParagraph"/>
        <w:numPr>
          <w:ilvl w:val="0"/>
          <w:numId w:val="1"/>
        </w:numPr>
        <w:rPr>
          <w:b/>
          <w:bCs/>
        </w:rPr>
      </w:pPr>
      <w:r>
        <w:rPr>
          <w:b/>
          <w:bCs/>
        </w:rPr>
        <w:t xml:space="preserve">Israel grumbles &amp; complains about Moses &amp; Aaron’s leadership – 16:2 – 3 </w:t>
      </w:r>
    </w:p>
    <w:p w14:paraId="7A8CF2D1" w14:textId="2613F7DD" w:rsidR="00C77ADF" w:rsidRDefault="00C77ADF" w:rsidP="00C77ADF">
      <w:pPr>
        <w:pStyle w:val="ListParagraph"/>
        <w:numPr>
          <w:ilvl w:val="0"/>
          <w:numId w:val="7"/>
        </w:numPr>
      </w:pPr>
      <w:r>
        <w:t xml:space="preserve">Israel grumbles against Moses &amp; Aaron </w:t>
      </w:r>
    </w:p>
    <w:p w14:paraId="6718A6E9" w14:textId="31F57842" w:rsidR="00C77ADF" w:rsidRDefault="00C77ADF" w:rsidP="00C77ADF">
      <w:pPr>
        <w:pStyle w:val="ListParagraph"/>
        <w:numPr>
          <w:ilvl w:val="0"/>
          <w:numId w:val="7"/>
        </w:numPr>
      </w:pPr>
      <w:r>
        <w:t xml:space="preserve">Israel regrets </w:t>
      </w:r>
      <w:r w:rsidR="002073CE">
        <w:t xml:space="preserve">leaving Egypt </w:t>
      </w:r>
    </w:p>
    <w:p w14:paraId="31133DC4" w14:textId="1B922220" w:rsidR="002073CE" w:rsidRDefault="002073CE" w:rsidP="00C77ADF">
      <w:pPr>
        <w:pStyle w:val="ListParagraph"/>
        <w:numPr>
          <w:ilvl w:val="0"/>
          <w:numId w:val="7"/>
        </w:numPr>
      </w:pPr>
      <w:r>
        <w:t xml:space="preserve">Israel praises God at the Red Sea &amp; complains in the wilderness </w:t>
      </w:r>
    </w:p>
    <w:p w14:paraId="49263F9B" w14:textId="561E7A2C" w:rsidR="002073CE" w:rsidRPr="002073CE" w:rsidRDefault="002073CE" w:rsidP="002073CE">
      <w:pPr>
        <w:pStyle w:val="ListParagraph"/>
        <w:ind w:left="1080"/>
        <w:rPr>
          <w:b/>
          <w:bCs/>
          <w:u w:val="single"/>
        </w:rPr>
      </w:pPr>
      <w:r>
        <w:t>Ps 106:12 – 1</w:t>
      </w:r>
      <w:r w:rsidR="00D879E4">
        <w:t>4</w:t>
      </w:r>
      <w:r>
        <w:t xml:space="preserve"> – then they believed His words, they sang praise. </w:t>
      </w:r>
      <w:r>
        <w:rPr>
          <w:b/>
          <w:bCs/>
          <w:u w:val="single"/>
        </w:rPr>
        <w:t xml:space="preserve">They quickly forgot </w:t>
      </w:r>
      <w:r w:rsidR="00D879E4">
        <w:rPr>
          <w:b/>
          <w:bCs/>
          <w:u w:val="single"/>
        </w:rPr>
        <w:t>His works. they did not wait for His counsel, but craved intensely in the wilderness</w:t>
      </w:r>
    </w:p>
    <w:p w14:paraId="6A5B281F" w14:textId="6A41D475" w:rsidR="004935DA" w:rsidRDefault="004935DA" w:rsidP="008718D3">
      <w:pPr>
        <w:pStyle w:val="ListParagraph"/>
        <w:numPr>
          <w:ilvl w:val="0"/>
          <w:numId w:val="1"/>
        </w:numPr>
        <w:rPr>
          <w:b/>
          <w:bCs/>
        </w:rPr>
      </w:pPr>
      <w:r>
        <w:rPr>
          <w:b/>
          <w:bCs/>
        </w:rPr>
        <w:t xml:space="preserve">God promises to provide for Israel’s hunger – 16:4 – 5 </w:t>
      </w:r>
    </w:p>
    <w:p w14:paraId="7A806A9C" w14:textId="6C2A017B" w:rsidR="00053036" w:rsidRDefault="00FF087B" w:rsidP="00053036">
      <w:pPr>
        <w:pStyle w:val="ListParagraph"/>
        <w:numPr>
          <w:ilvl w:val="0"/>
          <w:numId w:val="8"/>
        </w:numPr>
      </w:pPr>
      <w:r>
        <w:t xml:space="preserve">God promised to provide food to test Israel’s trust in Him </w:t>
      </w:r>
    </w:p>
    <w:p w14:paraId="2287CC90" w14:textId="537E13C3" w:rsidR="00FF087B" w:rsidRPr="00053036" w:rsidRDefault="00E465C0" w:rsidP="00053036">
      <w:pPr>
        <w:pStyle w:val="ListParagraph"/>
        <w:numPr>
          <w:ilvl w:val="0"/>
          <w:numId w:val="8"/>
        </w:numPr>
      </w:pPr>
      <w:r>
        <w:t xml:space="preserve">God promised to provide food to test their obedience in gathering the manna </w:t>
      </w:r>
    </w:p>
    <w:p w14:paraId="1AD8DECF" w14:textId="26C90A3D" w:rsidR="004935DA" w:rsidRDefault="004935DA" w:rsidP="008718D3">
      <w:pPr>
        <w:pStyle w:val="ListParagraph"/>
        <w:numPr>
          <w:ilvl w:val="0"/>
          <w:numId w:val="1"/>
        </w:numPr>
        <w:rPr>
          <w:b/>
          <w:bCs/>
        </w:rPr>
      </w:pPr>
      <w:r>
        <w:rPr>
          <w:b/>
          <w:bCs/>
        </w:rPr>
        <w:t xml:space="preserve">Moses tells the people God has heard your grumbling &amp; reveals His glory in providing manna – 16:6 – 8 </w:t>
      </w:r>
    </w:p>
    <w:p w14:paraId="099A9D4E" w14:textId="2C78FEDC" w:rsidR="00E465C0" w:rsidRDefault="00E465C0" w:rsidP="00E465C0">
      <w:pPr>
        <w:pStyle w:val="ListParagraph"/>
        <w:numPr>
          <w:ilvl w:val="0"/>
          <w:numId w:val="11"/>
        </w:numPr>
      </w:pPr>
      <w:r>
        <w:t xml:space="preserve">You will know that the Lord has brought you out of the land of Egypt </w:t>
      </w:r>
    </w:p>
    <w:p w14:paraId="38D60E78" w14:textId="1C8ED9D1" w:rsidR="00E465C0" w:rsidRDefault="00E465C0" w:rsidP="00E465C0">
      <w:pPr>
        <w:pStyle w:val="ListParagraph"/>
        <w:numPr>
          <w:ilvl w:val="0"/>
          <w:numId w:val="11"/>
        </w:numPr>
      </w:pPr>
      <w:r>
        <w:t xml:space="preserve">You will see the glory of the Lord </w:t>
      </w:r>
    </w:p>
    <w:p w14:paraId="2F46EFAF" w14:textId="17F6A6D1" w:rsidR="00E465C0" w:rsidRPr="00E465C0" w:rsidRDefault="00E465C0" w:rsidP="00E465C0">
      <w:pPr>
        <w:pStyle w:val="ListParagraph"/>
        <w:numPr>
          <w:ilvl w:val="0"/>
          <w:numId w:val="11"/>
        </w:numPr>
        <w:rPr>
          <w:i/>
          <w:iCs/>
          <w:u w:val="single"/>
        </w:rPr>
      </w:pPr>
      <w:r w:rsidRPr="00E465C0">
        <w:rPr>
          <w:i/>
          <w:iCs/>
          <w:u w:val="single"/>
        </w:rPr>
        <w:t>Your grumblings are against the Lord who saves you and provides for you!</w:t>
      </w:r>
    </w:p>
    <w:p w14:paraId="20D64F19" w14:textId="6C6A4E27" w:rsidR="004935DA" w:rsidRDefault="004935DA" w:rsidP="008718D3">
      <w:pPr>
        <w:pStyle w:val="ListParagraph"/>
        <w:numPr>
          <w:ilvl w:val="0"/>
          <w:numId w:val="1"/>
        </w:numPr>
        <w:rPr>
          <w:b/>
          <w:bCs/>
        </w:rPr>
      </w:pPr>
      <w:r>
        <w:rPr>
          <w:b/>
          <w:bCs/>
        </w:rPr>
        <w:t xml:space="preserve">God </w:t>
      </w:r>
      <w:r w:rsidR="00BA3C5C">
        <w:rPr>
          <w:b/>
          <w:bCs/>
        </w:rPr>
        <w:t xml:space="preserve">speaks to Moses in the glory of the cloud with a promise to provide for Israel’s hunger – 16:9 – 12 </w:t>
      </w:r>
    </w:p>
    <w:p w14:paraId="45453125" w14:textId="0AB89CEF" w:rsidR="00E465C0" w:rsidRDefault="00E465C0" w:rsidP="00E465C0">
      <w:pPr>
        <w:pStyle w:val="ListParagraph"/>
        <w:numPr>
          <w:ilvl w:val="0"/>
          <w:numId w:val="12"/>
        </w:numPr>
      </w:pPr>
      <w:r>
        <w:t xml:space="preserve">God said to Moses, I have heard the grumblings of Israel </w:t>
      </w:r>
    </w:p>
    <w:p w14:paraId="676940DB" w14:textId="6953FFA5" w:rsidR="00E465C0" w:rsidRPr="00E465C0" w:rsidRDefault="00E465C0" w:rsidP="00E465C0">
      <w:pPr>
        <w:pStyle w:val="ListParagraph"/>
        <w:numPr>
          <w:ilvl w:val="0"/>
          <w:numId w:val="12"/>
        </w:numPr>
      </w:pPr>
      <w:r>
        <w:rPr>
          <w:b/>
          <w:bCs/>
          <w:i/>
          <w:iCs/>
        </w:rPr>
        <w:t xml:space="preserve">You shall know that I am the Lord </w:t>
      </w:r>
      <w:r w:rsidR="00E80B52">
        <w:rPr>
          <w:b/>
          <w:bCs/>
          <w:i/>
          <w:iCs/>
        </w:rPr>
        <w:t xml:space="preserve">– promise of presence &amp; provision </w:t>
      </w:r>
    </w:p>
    <w:p w14:paraId="108F1737" w14:textId="24BFE7EC" w:rsidR="00BA3C5C" w:rsidRDefault="00BA3C5C" w:rsidP="008718D3">
      <w:pPr>
        <w:pStyle w:val="ListParagraph"/>
        <w:numPr>
          <w:ilvl w:val="0"/>
          <w:numId w:val="1"/>
        </w:numPr>
        <w:rPr>
          <w:b/>
          <w:bCs/>
        </w:rPr>
      </w:pPr>
      <w:r>
        <w:rPr>
          <w:b/>
          <w:bCs/>
        </w:rPr>
        <w:t xml:space="preserve">God provides quail in the evening &amp; manna in the morning for Israel’s hunger             16:13 – 14 </w:t>
      </w:r>
    </w:p>
    <w:p w14:paraId="75E7733E" w14:textId="2C4494E6" w:rsidR="00BE79FE" w:rsidRDefault="00BE79FE" w:rsidP="00BE79FE">
      <w:pPr>
        <w:pStyle w:val="ListParagraph"/>
        <w:numPr>
          <w:ilvl w:val="0"/>
          <w:numId w:val="13"/>
        </w:numPr>
      </w:pPr>
      <w:r>
        <w:t xml:space="preserve">God sent the quail for meat at evening &amp; manna in the morning </w:t>
      </w:r>
    </w:p>
    <w:p w14:paraId="5E1102CF" w14:textId="4800B5BA" w:rsidR="00BE79FE" w:rsidRPr="00BE79FE" w:rsidRDefault="00BE79FE" w:rsidP="00BE79FE">
      <w:pPr>
        <w:pStyle w:val="ListParagraph"/>
        <w:numPr>
          <w:ilvl w:val="0"/>
          <w:numId w:val="13"/>
        </w:numPr>
      </w:pPr>
      <w:r>
        <w:t xml:space="preserve">Moses told Israel that the manna was – </w:t>
      </w:r>
      <w:r>
        <w:rPr>
          <w:b/>
          <w:bCs/>
          <w:i/>
          <w:iCs/>
        </w:rPr>
        <w:t xml:space="preserve">the bread which the Lord has given you to eat </w:t>
      </w:r>
    </w:p>
    <w:p w14:paraId="5E4881C0" w14:textId="0367AF6C" w:rsidR="00BE79FE" w:rsidRDefault="00BE79FE" w:rsidP="00BE79FE"/>
    <w:p w14:paraId="3BC171F7" w14:textId="77777777" w:rsidR="00BE79FE" w:rsidRPr="00BE79FE" w:rsidRDefault="00BE79FE" w:rsidP="00BE79FE"/>
    <w:p w14:paraId="54A1387B" w14:textId="4DEA72A3" w:rsidR="00BE79FE" w:rsidRPr="000415F7" w:rsidRDefault="00BA3C5C" w:rsidP="00BE79FE">
      <w:pPr>
        <w:pStyle w:val="ListParagraph"/>
        <w:numPr>
          <w:ilvl w:val="0"/>
          <w:numId w:val="1"/>
        </w:numPr>
        <w:rPr>
          <w:b/>
          <w:bCs/>
        </w:rPr>
      </w:pPr>
      <w:r>
        <w:rPr>
          <w:b/>
          <w:bCs/>
        </w:rPr>
        <w:t>Israel gathers &amp; eats the manna God provides for them – 16:15 – 22</w:t>
      </w:r>
    </w:p>
    <w:p w14:paraId="252949C8" w14:textId="321425DD" w:rsidR="00BA3C5C" w:rsidRDefault="00BA3C5C" w:rsidP="00BA3C5C">
      <w:pPr>
        <w:pStyle w:val="ListParagraph"/>
        <w:numPr>
          <w:ilvl w:val="0"/>
          <w:numId w:val="1"/>
        </w:numPr>
        <w:rPr>
          <w:b/>
          <w:bCs/>
        </w:rPr>
      </w:pPr>
      <w:r>
        <w:rPr>
          <w:b/>
          <w:bCs/>
        </w:rPr>
        <w:t xml:space="preserve">Moses teaches Israel God’s purpose for Sabbath – 16:22 – 30 </w:t>
      </w:r>
    </w:p>
    <w:p w14:paraId="49FD5DA9" w14:textId="2A823CBA" w:rsidR="00660EAD" w:rsidRDefault="000415F7" w:rsidP="00660EAD">
      <w:pPr>
        <w:ind w:left="720"/>
      </w:pPr>
      <w:r>
        <w:t>Mark 2:27</w:t>
      </w:r>
      <w:r w:rsidR="00660EAD">
        <w:t xml:space="preserve"> – </w:t>
      </w:r>
      <w:r>
        <w:t>the sabbath was made for man, and not man for the Sabbath</w:t>
      </w:r>
      <w:r w:rsidR="002620F9">
        <w:t>, so the Son of the Man is the Lord of the Sabbath</w:t>
      </w:r>
      <w:r w:rsidR="00660EAD">
        <w:t xml:space="preserve"> </w:t>
      </w:r>
    </w:p>
    <w:p w14:paraId="6160881B" w14:textId="0B71B8B9" w:rsidR="002620F9" w:rsidRDefault="002620F9" w:rsidP="002620F9">
      <w:pPr>
        <w:pStyle w:val="ListParagraph"/>
        <w:numPr>
          <w:ilvl w:val="0"/>
          <w:numId w:val="14"/>
        </w:numPr>
      </w:pPr>
      <w:proofErr w:type="gramStart"/>
      <w:r>
        <w:rPr>
          <w:u w:val="single"/>
        </w:rPr>
        <w:t>So</w:t>
      </w:r>
      <w:proofErr w:type="gramEnd"/>
      <w:r>
        <w:rPr>
          <w:u w:val="single"/>
        </w:rPr>
        <w:t xml:space="preserve"> the people rested on the seventh day </w:t>
      </w:r>
    </w:p>
    <w:p w14:paraId="34C9C145" w14:textId="3A5F0464" w:rsidR="00660EAD" w:rsidRDefault="00660EAD" w:rsidP="00660EAD">
      <w:pPr>
        <w:pStyle w:val="ListParagraph"/>
        <w:numPr>
          <w:ilvl w:val="0"/>
          <w:numId w:val="1"/>
        </w:numPr>
        <w:rPr>
          <w:b/>
          <w:bCs/>
        </w:rPr>
      </w:pPr>
      <w:r>
        <w:rPr>
          <w:b/>
          <w:bCs/>
        </w:rPr>
        <w:t xml:space="preserve">Israel ate the manna for 40 years &amp; manna was placed in the ark as a testimony of God’s provision – 16:31 -36 </w:t>
      </w:r>
    </w:p>
    <w:p w14:paraId="6A3842BF" w14:textId="0D31B960" w:rsidR="00CE64EE" w:rsidRDefault="00CE64EE" w:rsidP="00CE64EE">
      <w:pPr>
        <w:pStyle w:val="ListParagraph"/>
        <w:numPr>
          <w:ilvl w:val="0"/>
          <w:numId w:val="15"/>
        </w:numPr>
      </w:pPr>
      <w:r>
        <w:t xml:space="preserve">The people named the bread from heaven – manna = what is it? </w:t>
      </w:r>
    </w:p>
    <w:p w14:paraId="47A1631A" w14:textId="66A43869" w:rsidR="00CE64EE" w:rsidRDefault="00CE64EE" w:rsidP="00CE64EE">
      <w:pPr>
        <w:pStyle w:val="ListParagraph"/>
        <w:numPr>
          <w:ilvl w:val="0"/>
          <w:numId w:val="15"/>
        </w:numPr>
      </w:pPr>
      <w:r>
        <w:t xml:space="preserve">Deut. 8:3 – He humbled you and let you be hungry, and fed you with manna which you did not know, nor did your fathers know, that He might make you understand that man does not live by bread alone, but man lives by everything that proceeds out of the mouth of the Lord </w:t>
      </w:r>
    </w:p>
    <w:p w14:paraId="451506C9" w14:textId="3FC6807C" w:rsidR="0085340F" w:rsidRPr="00CE64EE" w:rsidRDefault="0085340F" w:rsidP="00CE64EE">
      <w:pPr>
        <w:pStyle w:val="ListParagraph"/>
        <w:numPr>
          <w:ilvl w:val="0"/>
          <w:numId w:val="15"/>
        </w:numPr>
      </w:pPr>
      <w:r>
        <w:t>Deut. 8:16 – in the wilderness He fed you manna which your fathers did not know, that He might humble you and that He might test you, to do good for you in the end</w:t>
      </w:r>
    </w:p>
    <w:p w14:paraId="2083D7F0" w14:textId="5C8B654D" w:rsidR="00053036" w:rsidRDefault="00053036" w:rsidP="00053036">
      <w:pPr>
        <w:rPr>
          <w:b/>
          <w:bCs/>
        </w:rPr>
      </w:pPr>
      <w:r>
        <w:rPr>
          <w:b/>
          <w:bCs/>
        </w:rPr>
        <w:t>Things to Remember</w:t>
      </w:r>
    </w:p>
    <w:p w14:paraId="6ABA2C0A" w14:textId="0C53533E" w:rsidR="00053036" w:rsidRDefault="00053036" w:rsidP="00053036">
      <w:pPr>
        <w:pStyle w:val="ListParagraph"/>
        <w:numPr>
          <w:ilvl w:val="0"/>
          <w:numId w:val="9"/>
        </w:numPr>
      </w:pPr>
      <w:r>
        <w:t>Where God leads</w:t>
      </w:r>
      <w:r w:rsidR="00FF087B">
        <w:t xml:space="preserve"> - </w:t>
      </w:r>
      <w:r>
        <w:t>He</w:t>
      </w:r>
      <w:r w:rsidR="00FF087B">
        <w:t xml:space="preserve"> </w:t>
      </w:r>
      <w:r>
        <w:t xml:space="preserve">provides </w:t>
      </w:r>
    </w:p>
    <w:p w14:paraId="73AD3196" w14:textId="249542D5" w:rsidR="00CE64EE" w:rsidRDefault="00CE64EE" w:rsidP="00053036">
      <w:pPr>
        <w:pStyle w:val="ListParagraph"/>
        <w:numPr>
          <w:ilvl w:val="0"/>
          <w:numId w:val="9"/>
        </w:numPr>
      </w:pPr>
      <w:r>
        <w:t>What God provides is enough &amp; lasts</w:t>
      </w:r>
    </w:p>
    <w:p w14:paraId="1CF721F4" w14:textId="2829660E" w:rsidR="00E80B52" w:rsidRDefault="00053036" w:rsidP="00053036">
      <w:pPr>
        <w:pStyle w:val="ListParagraph"/>
        <w:numPr>
          <w:ilvl w:val="0"/>
          <w:numId w:val="9"/>
        </w:numPr>
      </w:pPr>
      <w:r>
        <w:t xml:space="preserve">Where God leads </w:t>
      </w:r>
      <w:r w:rsidR="00E80B52">
        <w:t>– He is presen</w:t>
      </w:r>
      <w:r w:rsidR="0045078F">
        <w:t>t</w:t>
      </w:r>
      <w:r w:rsidR="00E80B52">
        <w:t xml:space="preserve"> </w:t>
      </w:r>
    </w:p>
    <w:p w14:paraId="132B0869" w14:textId="785F5136" w:rsidR="00053036" w:rsidRDefault="00E80B52" w:rsidP="00053036">
      <w:pPr>
        <w:pStyle w:val="ListParagraph"/>
        <w:numPr>
          <w:ilvl w:val="0"/>
          <w:numId w:val="9"/>
        </w:numPr>
      </w:pPr>
      <w:r>
        <w:t xml:space="preserve">Where God leads - He is glorified </w:t>
      </w:r>
    </w:p>
    <w:p w14:paraId="7BBB77C7" w14:textId="710E258D" w:rsidR="00A57B89" w:rsidRDefault="00A57B89" w:rsidP="00053036">
      <w:pPr>
        <w:pStyle w:val="ListParagraph"/>
        <w:numPr>
          <w:ilvl w:val="0"/>
          <w:numId w:val="9"/>
        </w:numPr>
      </w:pPr>
      <w:r>
        <w:t xml:space="preserve">Where God leads – He tests </w:t>
      </w:r>
    </w:p>
    <w:p w14:paraId="46C376C7" w14:textId="29394EBA" w:rsidR="00652345" w:rsidRDefault="00652345" w:rsidP="00053036">
      <w:pPr>
        <w:pStyle w:val="ListParagraph"/>
        <w:numPr>
          <w:ilvl w:val="0"/>
          <w:numId w:val="9"/>
        </w:numPr>
      </w:pPr>
      <w:r>
        <w:t xml:space="preserve">Where God leads is never impossible </w:t>
      </w:r>
    </w:p>
    <w:p w14:paraId="546FB418" w14:textId="5565AD41" w:rsidR="00053036" w:rsidRDefault="00053036" w:rsidP="00053036">
      <w:pPr>
        <w:pStyle w:val="ListParagraph"/>
        <w:numPr>
          <w:ilvl w:val="0"/>
          <w:numId w:val="9"/>
        </w:numPr>
      </w:pPr>
      <w:r>
        <w:t xml:space="preserve">As God leads </w:t>
      </w:r>
      <w:r w:rsidR="00BF650C">
        <w:t xml:space="preserve">– He requires obedience </w:t>
      </w:r>
    </w:p>
    <w:p w14:paraId="47B61CEF" w14:textId="77777777" w:rsidR="00652345" w:rsidRDefault="00053036" w:rsidP="00FF087B">
      <w:pPr>
        <w:pStyle w:val="ListParagraph"/>
        <w:numPr>
          <w:ilvl w:val="0"/>
          <w:numId w:val="9"/>
        </w:numPr>
      </w:pPr>
      <w:r>
        <w:t xml:space="preserve">As God leads </w:t>
      </w:r>
      <w:r w:rsidR="00BF650C">
        <w:t xml:space="preserve">– faith not unbelief is necessary </w:t>
      </w:r>
    </w:p>
    <w:p w14:paraId="3CB3C935" w14:textId="17D8BE6D" w:rsidR="00FF087B" w:rsidRPr="0085340F" w:rsidRDefault="00652345" w:rsidP="00FF087B">
      <w:pPr>
        <w:pStyle w:val="ListParagraph"/>
        <w:numPr>
          <w:ilvl w:val="0"/>
          <w:numId w:val="9"/>
        </w:numPr>
      </w:pPr>
      <w:r>
        <w:t xml:space="preserve">As God leads – temptations will come </w:t>
      </w:r>
      <w:r w:rsidR="00053036">
        <w:t xml:space="preserve"> </w:t>
      </w:r>
    </w:p>
    <w:p w14:paraId="07345591" w14:textId="2BAA3B5A" w:rsidR="00FF087B" w:rsidRDefault="00FF087B" w:rsidP="00FF087B">
      <w:pPr>
        <w:rPr>
          <w:b/>
          <w:bCs/>
        </w:rPr>
      </w:pPr>
      <w:r>
        <w:rPr>
          <w:b/>
          <w:bCs/>
        </w:rPr>
        <w:t xml:space="preserve">Daily Use </w:t>
      </w:r>
    </w:p>
    <w:p w14:paraId="24D21CDE" w14:textId="1D7573BA" w:rsidR="00FF087B" w:rsidRDefault="00FF087B" w:rsidP="00FF087B">
      <w:pPr>
        <w:pStyle w:val="ListParagraph"/>
        <w:numPr>
          <w:ilvl w:val="0"/>
          <w:numId w:val="10"/>
        </w:numPr>
      </w:pPr>
      <w:r>
        <w:t xml:space="preserve">Do not </w:t>
      </w:r>
      <w:r w:rsidRPr="00BF650C">
        <w:rPr>
          <w:u w:val="single"/>
        </w:rPr>
        <w:t>crave evil things as Israel craved evil things in the wilderness</w:t>
      </w:r>
      <w:r>
        <w:t xml:space="preserve"> – 1 Cor. 10:6 </w:t>
      </w:r>
    </w:p>
    <w:p w14:paraId="3DE56DFA" w14:textId="5DCC752F" w:rsidR="00FF087B" w:rsidRDefault="00FF087B" w:rsidP="00FF087B">
      <w:pPr>
        <w:pStyle w:val="ListParagraph"/>
        <w:numPr>
          <w:ilvl w:val="0"/>
          <w:numId w:val="10"/>
        </w:numPr>
      </w:pPr>
      <w:r>
        <w:t xml:space="preserve">Let him who thinks he stands take heed that he does not fall – 1 Cor. 10:12 </w:t>
      </w:r>
    </w:p>
    <w:p w14:paraId="07B8677E" w14:textId="7605D9F3" w:rsidR="00FF087B" w:rsidRPr="00FF087B" w:rsidRDefault="00FF087B" w:rsidP="00FF087B">
      <w:pPr>
        <w:pStyle w:val="ListParagraph"/>
        <w:numPr>
          <w:ilvl w:val="0"/>
          <w:numId w:val="10"/>
        </w:numPr>
      </w:pPr>
      <w:r>
        <w:t>No temptation has overtaken you,</w:t>
      </w:r>
      <w:r w:rsidR="00BF650C">
        <w:t xml:space="preserve"> but such as is common to man,</w:t>
      </w:r>
      <w:r>
        <w:t xml:space="preserve"> but God is faithful, He will not allow you to be tempted beyond what you are able, but with the temptation will make a way of escape, that you will be able to endure it – 1 Cor. 10:13 </w:t>
      </w:r>
    </w:p>
    <w:sectPr w:rsidR="00FF087B" w:rsidRPr="00FF087B" w:rsidSect="00E45660">
      <w:pgSz w:w="12240" w:h="15840"/>
      <w:pgMar w:top="274"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D1827"/>
    <w:multiLevelType w:val="hybridMultilevel"/>
    <w:tmpl w:val="B8841596"/>
    <w:lvl w:ilvl="0" w:tplc="68B0C3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B4A0C08"/>
    <w:multiLevelType w:val="hybridMultilevel"/>
    <w:tmpl w:val="CD109592"/>
    <w:lvl w:ilvl="0" w:tplc="B382FD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63332E7"/>
    <w:multiLevelType w:val="hybridMultilevel"/>
    <w:tmpl w:val="83C20CA8"/>
    <w:lvl w:ilvl="0" w:tplc="F8021D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BE07D85"/>
    <w:multiLevelType w:val="hybridMultilevel"/>
    <w:tmpl w:val="512EA25C"/>
    <w:lvl w:ilvl="0" w:tplc="FC866C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E652029"/>
    <w:multiLevelType w:val="hybridMultilevel"/>
    <w:tmpl w:val="6BB47194"/>
    <w:lvl w:ilvl="0" w:tplc="A162BB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FE91FD8"/>
    <w:multiLevelType w:val="hybridMultilevel"/>
    <w:tmpl w:val="61A671C0"/>
    <w:lvl w:ilvl="0" w:tplc="2A10F122">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0FD5E77"/>
    <w:multiLevelType w:val="hybridMultilevel"/>
    <w:tmpl w:val="164CE44A"/>
    <w:lvl w:ilvl="0" w:tplc="410AA6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E9D7AE4"/>
    <w:multiLevelType w:val="hybridMultilevel"/>
    <w:tmpl w:val="9FFC1616"/>
    <w:lvl w:ilvl="0" w:tplc="F97CD0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09F0F01"/>
    <w:multiLevelType w:val="hybridMultilevel"/>
    <w:tmpl w:val="C714F4A0"/>
    <w:lvl w:ilvl="0" w:tplc="056A1F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55F4A12"/>
    <w:multiLevelType w:val="hybridMultilevel"/>
    <w:tmpl w:val="EC2A9CB8"/>
    <w:lvl w:ilvl="0" w:tplc="5674F9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6CE3A9C"/>
    <w:multiLevelType w:val="hybridMultilevel"/>
    <w:tmpl w:val="AC32688C"/>
    <w:lvl w:ilvl="0" w:tplc="5F0E19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A6F651F"/>
    <w:multiLevelType w:val="hybridMultilevel"/>
    <w:tmpl w:val="AE78DC9A"/>
    <w:lvl w:ilvl="0" w:tplc="8C82F9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2B6796F"/>
    <w:multiLevelType w:val="hybridMultilevel"/>
    <w:tmpl w:val="BED6B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902289"/>
    <w:multiLevelType w:val="hybridMultilevel"/>
    <w:tmpl w:val="673CD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8A0506"/>
    <w:multiLevelType w:val="hybridMultilevel"/>
    <w:tmpl w:val="DAE04D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5"/>
  </w:num>
  <w:num w:numId="3">
    <w:abstractNumId w:val="9"/>
  </w:num>
  <w:num w:numId="4">
    <w:abstractNumId w:val="3"/>
  </w:num>
  <w:num w:numId="5">
    <w:abstractNumId w:val="0"/>
  </w:num>
  <w:num w:numId="6">
    <w:abstractNumId w:val="6"/>
  </w:num>
  <w:num w:numId="7">
    <w:abstractNumId w:val="2"/>
  </w:num>
  <w:num w:numId="8">
    <w:abstractNumId w:val="1"/>
  </w:num>
  <w:num w:numId="9">
    <w:abstractNumId w:val="13"/>
  </w:num>
  <w:num w:numId="10">
    <w:abstractNumId w:val="14"/>
  </w:num>
  <w:num w:numId="11">
    <w:abstractNumId w:val="8"/>
  </w:num>
  <w:num w:numId="12">
    <w:abstractNumId w:val="10"/>
  </w:num>
  <w:num w:numId="13">
    <w:abstractNumId w:val="4"/>
  </w:num>
  <w:num w:numId="14">
    <w:abstractNumId w:val="1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A71"/>
    <w:rsid w:val="000415F7"/>
    <w:rsid w:val="00053036"/>
    <w:rsid w:val="002073CE"/>
    <w:rsid w:val="002620F9"/>
    <w:rsid w:val="0045078F"/>
    <w:rsid w:val="004935DA"/>
    <w:rsid w:val="00587CC7"/>
    <w:rsid w:val="00652345"/>
    <w:rsid w:val="00660EAD"/>
    <w:rsid w:val="0085340F"/>
    <w:rsid w:val="008718D3"/>
    <w:rsid w:val="00A57B89"/>
    <w:rsid w:val="00B95A71"/>
    <w:rsid w:val="00BA3C5C"/>
    <w:rsid w:val="00BE79FE"/>
    <w:rsid w:val="00BF650C"/>
    <w:rsid w:val="00C77ADF"/>
    <w:rsid w:val="00CA3FD7"/>
    <w:rsid w:val="00CA7DEE"/>
    <w:rsid w:val="00CE64EE"/>
    <w:rsid w:val="00D879E4"/>
    <w:rsid w:val="00E45660"/>
    <w:rsid w:val="00E465C0"/>
    <w:rsid w:val="00E80B52"/>
    <w:rsid w:val="00FF08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B4ED7CA"/>
  <w15:chartTrackingRefBased/>
  <w15:docId w15:val="{13179358-ABF7-BC46-9DC0-43E0B3117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18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1</Pages>
  <Words>623</Words>
  <Characters>3557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Miller</dc:creator>
  <cp:keywords/>
  <dc:description/>
  <cp:lastModifiedBy>Mike Miller</cp:lastModifiedBy>
  <cp:revision>10</cp:revision>
  <cp:lastPrinted>2021-12-08T14:55:00Z</cp:lastPrinted>
  <dcterms:created xsi:type="dcterms:W3CDTF">2021-12-08T13:42:00Z</dcterms:created>
  <dcterms:modified xsi:type="dcterms:W3CDTF">2021-12-08T14:55:00Z</dcterms:modified>
</cp:coreProperties>
</file>