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E854" w14:textId="52E5BF1C" w:rsidR="00A4250A" w:rsidRDefault="005B0593" w:rsidP="005B0593">
      <w:pPr>
        <w:jc w:val="center"/>
        <w:rPr>
          <w:b/>
          <w:bCs/>
        </w:rPr>
      </w:pPr>
      <w:r w:rsidRPr="005B0593">
        <w:rPr>
          <w:b/>
          <w:bCs/>
        </w:rPr>
        <w:t xml:space="preserve">Hope in God – Col. 1:21 </w:t>
      </w:r>
      <w:r w:rsidR="00E15FF7">
        <w:rPr>
          <w:b/>
          <w:bCs/>
        </w:rPr>
        <w:t>–</w:t>
      </w:r>
      <w:r w:rsidRPr="005B0593">
        <w:rPr>
          <w:b/>
          <w:bCs/>
        </w:rPr>
        <w:t xml:space="preserve"> 23</w:t>
      </w:r>
    </w:p>
    <w:p w14:paraId="42798D3C" w14:textId="1A8BB29B" w:rsidR="00E15FF7" w:rsidRDefault="00E15FF7" w:rsidP="00E15FF7">
      <w:pPr>
        <w:rPr>
          <w:b/>
          <w:bCs/>
        </w:rPr>
      </w:pPr>
      <w:r>
        <w:rPr>
          <w:b/>
          <w:bCs/>
        </w:rPr>
        <w:t xml:space="preserve">Review: </w:t>
      </w:r>
    </w:p>
    <w:p w14:paraId="54C4618B" w14:textId="6C6414E3" w:rsidR="00E15FF7" w:rsidRPr="0040476D" w:rsidRDefault="00E15FF7" w:rsidP="00E15FF7">
      <w:pPr>
        <w:rPr>
          <w:u w:val="single"/>
        </w:rPr>
      </w:pPr>
      <w:r>
        <w:t xml:space="preserve">I hope in God because </w:t>
      </w:r>
      <w:r w:rsidRPr="0040476D">
        <w:rPr>
          <w:u w:val="single"/>
        </w:rPr>
        <w:t>I am born again</w:t>
      </w:r>
      <w:r>
        <w:t xml:space="preserve">, because of </w:t>
      </w:r>
      <w:r w:rsidRPr="0040476D">
        <w:rPr>
          <w:u w:val="single"/>
        </w:rPr>
        <w:t>my trials</w:t>
      </w:r>
      <w:r>
        <w:t xml:space="preserve">, because of </w:t>
      </w:r>
      <w:r w:rsidRPr="0040476D">
        <w:rPr>
          <w:u w:val="single"/>
        </w:rPr>
        <w:t>the promises of God</w:t>
      </w:r>
      <w:r>
        <w:t xml:space="preserve">, because of </w:t>
      </w:r>
      <w:r w:rsidRPr="0040476D">
        <w:rPr>
          <w:u w:val="single"/>
        </w:rPr>
        <w:t>God’s word</w:t>
      </w:r>
      <w:r>
        <w:t xml:space="preserve">, because </w:t>
      </w:r>
      <w:r w:rsidRPr="0040476D">
        <w:rPr>
          <w:u w:val="single"/>
        </w:rPr>
        <w:t>Jesus Christ</w:t>
      </w:r>
      <w:r w:rsidR="0040476D">
        <w:rPr>
          <w:u w:val="single"/>
        </w:rPr>
        <w:t xml:space="preserve"> </w:t>
      </w:r>
      <w:r w:rsidRPr="0040476D">
        <w:rPr>
          <w:u w:val="single"/>
        </w:rPr>
        <w:t>my high priest is alive in heaven</w:t>
      </w:r>
      <w:r>
        <w:t xml:space="preserve">, because </w:t>
      </w:r>
      <w:r w:rsidRPr="0040476D">
        <w:rPr>
          <w:u w:val="single"/>
        </w:rPr>
        <w:t>the Holy Spirit encourages me</w:t>
      </w:r>
    </w:p>
    <w:p w14:paraId="12DDC419" w14:textId="7934BAC6" w:rsidR="000877C0" w:rsidRDefault="00096C9A">
      <w:pPr>
        <w:rPr>
          <w:b/>
          <w:bCs/>
        </w:rPr>
      </w:pPr>
      <w:r>
        <w:rPr>
          <w:b/>
          <w:bCs/>
        </w:rPr>
        <w:t xml:space="preserve">Focal Truth: </w:t>
      </w:r>
      <w:r w:rsidR="000877C0" w:rsidRPr="000877C0">
        <w:rPr>
          <w:b/>
          <w:bCs/>
        </w:rPr>
        <w:t>I hope in God because of the gospel of Jesus Christ</w:t>
      </w:r>
    </w:p>
    <w:p w14:paraId="25B0752C" w14:textId="5384DE69" w:rsidR="003B35CE" w:rsidRPr="000877C0" w:rsidRDefault="003B35CE">
      <w:pPr>
        <w:rPr>
          <w:b/>
          <w:bCs/>
        </w:rPr>
      </w:pPr>
      <w:r>
        <w:rPr>
          <w:b/>
          <w:bCs/>
        </w:rPr>
        <w:t>Today I am more hopeful than ever because of the gospel of Jesus Christ!</w:t>
      </w:r>
    </w:p>
    <w:p w14:paraId="5B8F3C04" w14:textId="16D9FBB0" w:rsidR="006645CA" w:rsidRPr="003D271C" w:rsidRDefault="006645CA">
      <w:pPr>
        <w:rPr>
          <w:b/>
          <w:bCs/>
          <w:i/>
          <w:iCs/>
        </w:rPr>
      </w:pPr>
      <w:r w:rsidRPr="003D271C">
        <w:rPr>
          <w:b/>
          <w:bCs/>
          <w:i/>
          <w:iCs/>
        </w:rPr>
        <w:t xml:space="preserve">The gospel of Jesus Christ </w:t>
      </w:r>
      <w:r w:rsidRPr="003567ED">
        <w:rPr>
          <w:b/>
          <w:bCs/>
          <w:i/>
          <w:iCs/>
          <w:u w:val="single"/>
        </w:rPr>
        <w:t>is the good news of salvation in Jesus Christ</w:t>
      </w:r>
      <w:r w:rsidRPr="003D271C">
        <w:rPr>
          <w:b/>
          <w:bCs/>
          <w:i/>
          <w:iCs/>
        </w:rPr>
        <w:t xml:space="preserve"> </w:t>
      </w:r>
    </w:p>
    <w:p w14:paraId="22D6155B" w14:textId="57636D8B" w:rsidR="006645CA" w:rsidRDefault="003D271C">
      <w:r>
        <w:t xml:space="preserve">1 Cor. 15:3 -4 – Christ died for our sins according to the scriptures and that he was buried, and that He was raised the third day according to the scriptures </w:t>
      </w:r>
    </w:p>
    <w:p w14:paraId="20BCE6A1" w14:textId="4F9A667A" w:rsidR="00A4250A" w:rsidRDefault="007D2A7E" w:rsidP="00A4250A">
      <w:pPr>
        <w:pStyle w:val="ListParagraph"/>
        <w:numPr>
          <w:ilvl w:val="0"/>
          <w:numId w:val="1"/>
        </w:numPr>
        <w:rPr>
          <w:b/>
          <w:bCs/>
        </w:rPr>
      </w:pPr>
      <w:r>
        <w:rPr>
          <w:b/>
          <w:bCs/>
        </w:rPr>
        <w:t xml:space="preserve">I </w:t>
      </w:r>
      <w:r w:rsidR="00046001">
        <w:rPr>
          <w:b/>
          <w:bCs/>
        </w:rPr>
        <w:t xml:space="preserve">continue to </w:t>
      </w:r>
      <w:r>
        <w:rPr>
          <w:b/>
          <w:bCs/>
        </w:rPr>
        <w:t>hope in the gospel because</w:t>
      </w:r>
      <w:r w:rsidR="000877C0" w:rsidRPr="00A04D4F">
        <w:rPr>
          <w:b/>
          <w:bCs/>
        </w:rPr>
        <w:t xml:space="preserve"> </w:t>
      </w:r>
      <w:r w:rsidR="008478B7" w:rsidRPr="006332E2">
        <w:rPr>
          <w:b/>
          <w:bCs/>
          <w:u w:val="single"/>
        </w:rPr>
        <w:t>Jesus Christ</w:t>
      </w:r>
      <w:r w:rsidR="00A04D4F" w:rsidRPr="006332E2">
        <w:rPr>
          <w:b/>
          <w:bCs/>
          <w:u w:val="single"/>
        </w:rPr>
        <w:t xml:space="preserve"> has</w:t>
      </w:r>
      <w:r w:rsidR="00A4250A" w:rsidRPr="006332E2">
        <w:rPr>
          <w:b/>
          <w:bCs/>
          <w:u w:val="single"/>
        </w:rPr>
        <w:t xml:space="preserve"> reconciled</w:t>
      </w:r>
      <w:r w:rsidR="000877C0" w:rsidRPr="006332E2">
        <w:rPr>
          <w:b/>
          <w:bCs/>
          <w:u w:val="single"/>
        </w:rPr>
        <w:t xml:space="preserve"> me</w:t>
      </w:r>
      <w:r w:rsidR="00A4250A" w:rsidRPr="006332E2">
        <w:rPr>
          <w:b/>
          <w:bCs/>
          <w:u w:val="single"/>
        </w:rPr>
        <w:t xml:space="preserve"> to God</w:t>
      </w:r>
      <w:r w:rsidR="00A4250A" w:rsidRPr="00A04D4F">
        <w:rPr>
          <w:b/>
          <w:bCs/>
        </w:rPr>
        <w:t xml:space="preserve"> wh</w:t>
      </w:r>
      <w:r w:rsidR="000877C0" w:rsidRPr="00A04D4F">
        <w:rPr>
          <w:b/>
          <w:bCs/>
        </w:rPr>
        <w:t>ile</w:t>
      </w:r>
      <w:r w:rsidR="00A4250A" w:rsidRPr="00A04D4F">
        <w:rPr>
          <w:b/>
          <w:bCs/>
        </w:rPr>
        <w:t xml:space="preserve"> I was hostile toward God </w:t>
      </w:r>
      <w:r w:rsidR="005B0593">
        <w:rPr>
          <w:b/>
          <w:bCs/>
        </w:rPr>
        <w:t xml:space="preserve">1:21 </w:t>
      </w:r>
    </w:p>
    <w:p w14:paraId="2444AB95" w14:textId="168956D0" w:rsidR="005B0593" w:rsidRPr="005B0593" w:rsidRDefault="005B0593" w:rsidP="005B0593">
      <w:pPr>
        <w:pStyle w:val="ListParagraph"/>
        <w:rPr>
          <w:i/>
          <w:iCs/>
        </w:rPr>
      </w:pPr>
      <w:r>
        <w:rPr>
          <w:i/>
          <w:iCs/>
        </w:rPr>
        <w:t>Although you were formerly alienated and hostile in mind, engaged in evil deeds</w:t>
      </w:r>
    </w:p>
    <w:p w14:paraId="639168A9" w14:textId="18069FD3" w:rsidR="000877C0" w:rsidRPr="008478B7" w:rsidRDefault="000877C0" w:rsidP="000877C0">
      <w:pPr>
        <w:pStyle w:val="ListParagraph"/>
        <w:numPr>
          <w:ilvl w:val="0"/>
          <w:numId w:val="3"/>
        </w:numPr>
        <w:rPr>
          <w:u w:val="single"/>
        </w:rPr>
      </w:pPr>
      <w:r w:rsidRPr="008478B7">
        <w:rPr>
          <w:u w:val="single"/>
        </w:rPr>
        <w:t>He deliver</w:t>
      </w:r>
      <w:r w:rsidR="003D271C" w:rsidRPr="008478B7">
        <w:rPr>
          <w:u w:val="single"/>
        </w:rPr>
        <w:t>s</w:t>
      </w:r>
      <w:r w:rsidRPr="008478B7">
        <w:rPr>
          <w:u w:val="single"/>
        </w:rPr>
        <w:t xml:space="preserve"> </w:t>
      </w:r>
      <w:r w:rsidR="003D271C" w:rsidRPr="008478B7">
        <w:rPr>
          <w:u w:val="single"/>
        </w:rPr>
        <w:t>believers</w:t>
      </w:r>
      <w:r w:rsidRPr="008478B7">
        <w:rPr>
          <w:u w:val="single"/>
        </w:rPr>
        <w:t xml:space="preserve"> from the power of darkness &amp; transferred </w:t>
      </w:r>
      <w:r w:rsidR="003D271C" w:rsidRPr="008478B7">
        <w:rPr>
          <w:u w:val="single"/>
        </w:rPr>
        <w:t>them</w:t>
      </w:r>
      <w:r w:rsidRPr="008478B7">
        <w:rPr>
          <w:u w:val="single"/>
        </w:rPr>
        <w:t xml:space="preserve"> to the kingdom of His son -1:13</w:t>
      </w:r>
    </w:p>
    <w:p w14:paraId="4C1113CD" w14:textId="743325A4" w:rsidR="000877C0" w:rsidRPr="008478B7" w:rsidRDefault="000877C0" w:rsidP="000877C0">
      <w:pPr>
        <w:pStyle w:val="ListParagraph"/>
        <w:numPr>
          <w:ilvl w:val="0"/>
          <w:numId w:val="3"/>
        </w:numPr>
        <w:rPr>
          <w:u w:val="single"/>
        </w:rPr>
      </w:pPr>
      <w:r w:rsidRPr="008478B7">
        <w:rPr>
          <w:u w:val="single"/>
        </w:rPr>
        <w:t xml:space="preserve">He paid the </w:t>
      </w:r>
      <w:r w:rsidR="00A04D4F" w:rsidRPr="008478B7">
        <w:rPr>
          <w:u w:val="single"/>
        </w:rPr>
        <w:t>ransom for</w:t>
      </w:r>
      <w:r w:rsidR="003D271C" w:rsidRPr="008478B7">
        <w:rPr>
          <w:u w:val="single"/>
        </w:rPr>
        <w:t xml:space="preserve"> </w:t>
      </w:r>
      <w:r w:rsidR="00A04D4F" w:rsidRPr="008478B7">
        <w:rPr>
          <w:u w:val="single"/>
        </w:rPr>
        <w:t xml:space="preserve">sins – 1:14 </w:t>
      </w:r>
    </w:p>
    <w:p w14:paraId="6303CB3B" w14:textId="2203D859" w:rsidR="00A04D4F" w:rsidRPr="008478B7" w:rsidRDefault="00A04D4F" w:rsidP="000877C0">
      <w:pPr>
        <w:pStyle w:val="ListParagraph"/>
        <w:numPr>
          <w:ilvl w:val="0"/>
          <w:numId w:val="3"/>
        </w:numPr>
        <w:rPr>
          <w:u w:val="single"/>
        </w:rPr>
      </w:pPr>
      <w:r w:rsidRPr="008478B7">
        <w:rPr>
          <w:u w:val="single"/>
        </w:rPr>
        <w:t xml:space="preserve">He made peace through his blood on the cross &amp; provided reconciliation with God 1:21 </w:t>
      </w:r>
    </w:p>
    <w:p w14:paraId="48592D6B" w14:textId="19FFE374" w:rsidR="00A04D4F" w:rsidRPr="0040476D" w:rsidRDefault="00A04D4F" w:rsidP="000877C0">
      <w:pPr>
        <w:pStyle w:val="ListParagraph"/>
        <w:numPr>
          <w:ilvl w:val="0"/>
          <w:numId w:val="3"/>
        </w:numPr>
        <w:rPr>
          <w:u w:val="single"/>
        </w:rPr>
      </w:pPr>
      <w:r w:rsidRPr="0040476D">
        <w:rPr>
          <w:u w:val="single"/>
        </w:rPr>
        <w:t xml:space="preserve">Sinners are strangers and enemies in their minds through evil deeds 1:21 </w:t>
      </w:r>
    </w:p>
    <w:p w14:paraId="4876EC8D" w14:textId="42CC42B4" w:rsidR="00A4250A" w:rsidRDefault="007D2A7E" w:rsidP="00A4250A">
      <w:pPr>
        <w:pStyle w:val="ListParagraph"/>
        <w:numPr>
          <w:ilvl w:val="0"/>
          <w:numId w:val="1"/>
        </w:numPr>
        <w:rPr>
          <w:b/>
          <w:bCs/>
        </w:rPr>
      </w:pPr>
      <w:r>
        <w:rPr>
          <w:b/>
          <w:bCs/>
        </w:rPr>
        <w:t>I</w:t>
      </w:r>
      <w:r w:rsidR="00046001">
        <w:rPr>
          <w:b/>
          <w:bCs/>
        </w:rPr>
        <w:t xml:space="preserve"> continue to</w:t>
      </w:r>
      <w:r>
        <w:rPr>
          <w:b/>
          <w:bCs/>
        </w:rPr>
        <w:t xml:space="preserve"> hope in the gospel because</w:t>
      </w:r>
      <w:r w:rsidR="00A4250A" w:rsidRPr="00A04D4F">
        <w:rPr>
          <w:b/>
          <w:bCs/>
        </w:rPr>
        <w:t xml:space="preserve"> </w:t>
      </w:r>
      <w:r w:rsidR="008478B7" w:rsidRPr="006332E2">
        <w:rPr>
          <w:b/>
          <w:bCs/>
          <w:u w:val="single"/>
        </w:rPr>
        <w:t>Jesus Christ</w:t>
      </w:r>
      <w:r w:rsidR="000877C0" w:rsidRPr="006332E2">
        <w:rPr>
          <w:b/>
          <w:bCs/>
          <w:u w:val="single"/>
        </w:rPr>
        <w:t xml:space="preserve"> </w:t>
      </w:r>
      <w:r w:rsidR="00A4250A" w:rsidRPr="006332E2">
        <w:rPr>
          <w:b/>
          <w:bCs/>
          <w:u w:val="single"/>
        </w:rPr>
        <w:t>justified me before God</w:t>
      </w:r>
      <w:r w:rsidR="00A4250A" w:rsidRPr="00A04D4F">
        <w:rPr>
          <w:b/>
          <w:bCs/>
        </w:rPr>
        <w:t xml:space="preserve"> through his death </w:t>
      </w:r>
      <w:r w:rsidR="000877C0" w:rsidRPr="00A04D4F">
        <w:rPr>
          <w:b/>
          <w:bCs/>
        </w:rPr>
        <w:t>on the cross</w:t>
      </w:r>
      <w:r w:rsidR="005B0593">
        <w:rPr>
          <w:b/>
          <w:bCs/>
        </w:rPr>
        <w:t xml:space="preserve"> 1:22</w:t>
      </w:r>
    </w:p>
    <w:p w14:paraId="28220298" w14:textId="77777777" w:rsidR="005B0593" w:rsidRDefault="005B0593" w:rsidP="005B0593">
      <w:pPr>
        <w:pStyle w:val="ListParagraph"/>
        <w:rPr>
          <w:i/>
          <w:iCs/>
        </w:rPr>
      </w:pPr>
      <w:r>
        <w:rPr>
          <w:i/>
          <w:iCs/>
        </w:rPr>
        <w:t>Yet he has now reconciled you in his fleshly body through his death, in order to present you before Him holy and blameless and beyond reproach</w:t>
      </w:r>
    </w:p>
    <w:p w14:paraId="1B433EFB" w14:textId="77777777" w:rsidR="005B0593" w:rsidRPr="005B0593" w:rsidRDefault="005B0593" w:rsidP="005B0593">
      <w:pPr>
        <w:pStyle w:val="ListParagraph"/>
        <w:numPr>
          <w:ilvl w:val="0"/>
          <w:numId w:val="4"/>
        </w:numPr>
        <w:rPr>
          <w:i/>
          <w:iCs/>
        </w:rPr>
      </w:pPr>
      <w:r w:rsidRPr="003D271C">
        <w:rPr>
          <w:u w:val="single"/>
        </w:rPr>
        <w:t>Christ reconciled believers</w:t>
      </w:r>
      <w:r>
        <w:t xml:space="preserve"> through his death on the cross </w:t>
      </w:r>
    </w:p>
    <w:p w14:paraId="3D51C50E" w14:textId="77777777" w:rsidR="005B0593" w:rsidRDefault="005B0593" w:rsidP="005B0593">
      <w:pPr>
        <w:pStyle w:val="ListParagraph"/>
        <w:ind w:left="1080"/>
      </w:pPr>
      <w:r>
        <w:t xml:space="preserve">Reconciled – restore completely a relationship </w:t>
      </w:r>
    </w:p>
    <w:p w14:paraId="398ABE60" w14:textId="77777777" w:rsidR="005B0593" w:rsidRPr="003D271C" w:rsidRDefault="005B0593" w:rsidP="005B0593">
      <w:pPr>
        <w:pStyle w:val="ListParagraph"/>
        <w:numPr>
          <w:ilvl w:val="0"/>
          <w:numId w:val="4"/>
        </w:numPr>
        <w:rPr>
          <w:i/>
          <w:iCs/>
          <w:u w:val="single"/>
        </w:rPr>
      </w:pPr>
      <w:r w:rsidRPr="003D271C">
        <w:rPr>
          <w:u w:val="single"/>
        </w:rPr>
        <w:t xml:space="preserve">Christ presents us to God through his death on the cross as holy, blameless </w:t>
      </w:r>
    </w:p>
    <w:p w14:paraId="3EB28B90" w14:textId="470BF1D0" w:rsidR="005B0593" w:rsidRPr="005B0593" w:rsidRDefault="005B0593" w:rsidP="005B0593">
      <w:pPr>
        <w:pStyle w:val="ListParagraph"/>
        <w:ind w:left="1080"/>
        <w:rPr>
          <w:i/>
          <w:iCs/>
        </w:rPr>
      </w:pPr>
      <w:r>
        <w:t xml:space="preserve">Present – to bring near in fellowship </w:t>
      </w:r>
      <w:r w:rsidRPr="005B0593">
        <w:rPr>
          <w:i/>
          <w:iCs/>
        </w:rPr>
        <w:t xml:space="preserve"> </w:t>
      </w:r>
    </w:p>
    <w:p w14:paraId="23EF70B5" w14:textId="1FBC3C3F" w:rsidR="00A04D4F" w:rsidRPr="001E6F72" w:rsidRDefault="003D271C" w:rsidP="00A04D4F">
      <w:pPr>
        <w:pStyle w:val="ListParagraph"/>
        <w:numPr>
          <w:ilvl w:val="0"/>
          <w:numId w:val="4"/>
        </w:numPr>
        <w:rPr>
          <w:u w:val="single"/>
        </w:rPr>
      </w:pPr>
      <w:r w:rsidRPr="001E6F72">
        <w:rPr>
          <w:u w:val="single"/>
        </w:rPr>
        <w:t>Believers are j</w:t>
      </w:r>
      <w:r w:rsidR="00A04D4F" w:rsidRPr="001E6F72">
        <w:rPr>
          <w:u w:val="single"/>
        </w:rPr>
        <w:t xml:space="preserve">ustified &amp; presented to God holy in Christ </w:t>
      </w:r>
    </w:p>
    <w:p w14:paraId="158FB15D" w14:textId="06CFCB23" w:rsidR="00A04D4F" w:rsidRPr="001E6F72" w:rsidRDefault="003D271C" w:rsidP="00A04D4F">
      <w:pPr>
        <w:pStyle w:val="ListParagraph"/>
        <w:numPr>
          <w:ilvl w:val="0"/>
          <w:numId w:val="4"/>
        </w:numPr>
        <w:rPr>
          <w:u w:val="single"/>
        </w:rPr>
      </w:pPr>
      <w:r w:rsidRPr="001E6F72">
        <w:rPr>
          <w:u w:val="single"/>
        </w:rPr>
        <w:t>Believers are j</w:t>
      </w:r>
      <w:r w:rsidR="00A04D4F" w:rsidRPr="001E6F72">
        <w:rPr>
          <w:u w:val="single"/>
        </w:rPr>
        <w:t xml:space="preserve">ustified &amp; presented to God blameless in Christ </w:t>
      </w:r>
    </w:p>
    <w:p w14:paraId="4111181F" w14:textId="787171CF" w:rsidR="00A04D4F" w:rsidRPr="001E6F72" w:rsidRDefault="003D271C" w:rsidP="00A04D4F">
      <w:pPr>
        <w:pStyle w:val="ListParagraph"/>
        <w:numPr>
          <w:ilvl w:val="0"/>
          <w:numId w:val="4"/>
        </w:numPr>
        <w:rPr>
          <w:u w:val="single"/>
        </w:rPr>
      </w:pPr>
      <w:r w:rsidRPr="001E6F72">
        <w:rPr>
          <w:u w:val="single"/>
        </w:rPr>
        <w:t>Believers are j</w:t>
      </w:r>
      <w:r w:rsidR="00A04D4F" w:rsidRPr="001E6F72">
        <w:rPr>
          <w:u w:val="single"/>
        </w:rPr>
        <w:t xml:space="preserve">ustified &amp; presented to God beyond reproach in Christ </w:t>
      </w:r>
    </w:p>
    <w:p w14:paraId="03362193" w14:textId="080079DD" w:rsidR="005D22EC" w:rsidRPr="005D22EC" w:rsidRDefault="00A04D4F" w:rsidP="005D22EC">
      <w:pPr>
        <w:ind w:left="720"/>
        <w:rPr>
          <w:b/>
          <w:bCs/>
          <w:i/>
          <w:iCs/>
        </w:rPr>
      </w:pPr>
      <w:r w:rsidRPr="003B35CE">
        <w:rPr>
          <w:b/>
          <w:bCs/>
          <w:i/>
          <w:iCs/>
        </w:rPr>
        <w:t>This is now my position – in Christ holy, blameless, and beyond reproach</w:t>
      </w:r>
    </w:p>
    <w:p w14:paraId="6CFBF6F6" w14:textId="5F46BE9D" w:rsidR="005B0593" w:rsidRDefault="007D2A7E" w:rsidP="00A4250A">
      <w:pPr>
        <w:pStyle w:val="ListParagraph"/>
        <w:numPr>
          <w:ilvl w:val="0"/>
          <w:numId w:val="1"/>
        </w:numPr>
        <w:rPr>
          <w:b/>
          <w:bCs/>
        </w:rPr>
      </w:pPr>
      <w:r>
        <w:rPr>
          <w:b/>
          <w:bCs/>
        </w:rPr>
        <w:t>I continue to hope in the gospel</w:t>
      </w:r>
      <w:r w:rsidR="00A4250A" w:rsidRPr="00A04D4F">
        <w:rPr>
          <w:b/>
          <w:bCs/>
        </w:rPr>
        <w:t xml:space="preserve"> </w:t>
      </w:r>
      <w:r w:rsidR="00A4250A" w:rsidRPr="006332E2">
        <w:rPr>
          <w:b/>
          <w:bCs/>
          <w:u w:val="single"/>
        </w:rPr>
        <w:t>firmly trust</w:t>
      </w:r>
      <w:r w:rsidR="00A04D4F" w:rsidRPr="006332E2">
        <w:rPr>
          <w:b/>
          <w:bCs/>
          <w:u w:val="single"/>
        </w:rPr>
        <w:t>ing</w:t>
      </w:r>
      <w:r w:rsidR="00A4250A" w:rsidRPr="006332E2">
        <w:rPr>
          <w:b/>
          <w:bCs/>
          <w:u w:val="single"/>
        </w:rPr>
        <w:t xml:space="preserve"> in Jesus Christ</w:t>
      </w:r>
      <w:r w:rsidR="00046001">
        <w:rPr>
          <w:b/>
          <w:bCs/>
        </w:rPr>
        <w:t xml:space="preserve"> for the rest of my </w:t>
      </w:r>
      <w:proofErr w:type="gramStart"/>
      <w:r w:rsidR="00046001">
        <w:rPr>
          <w:b/>
          <w:bCs/>
        </w:rPr>
        <w:t>lif</w:t>
      </w:r>
      <w:r w:rsidR="008478B7">
        <w:rPr>
          <w:b/>
          <w:bCs/>
        </w:rPr>
        <w:t>e</w:t>
      </w:r>
      <w:r w:rsidR="00046001">
        <w:rPr>
          <w:b/>
          <w:bCs/>
        </w:rPr>
        <w:t xml:space="preserve"> </w:t>
      </w:r>
      <w:r w:rsidR="00A4250A" w:rsidRPr="00A04D4F">
        <w:rPr>
          <w:b/>
          <w:bCs/>
        </w:rPr>
        <w:t xml:space="preserve"> </w:t>
      </w:r>
      <w:r w:rsidR="005B0593">
        <w:rPr>
          <w:b/>
          <w:bCs/>
        </w:rPr>
        <w:t>1:23</w:t>
      </w:r>
      <w:proofErr w:type="gramEnd"/>
    </w:p>
    <w:p w14:paraId="6CE11368" w14:textId="00FD9099" w:rsidR="00A4250A" w:rsidRPr="00A04D4F" w:rsidRDefault="005B0593" w:rsidP="005B0593">
      <w:pPr>
        <w:pStyle w:val="ListParagraph"/>
        <w:rPr>
          <w:b/>
          <w:bCs/>
        </w:rPr>
      </w:pPr>
      <w:r>
        <w:rPr>
          <w:i/>
          <w:iCs/>
        </w:rPr>
        <w:t>If indeed you continue in the faith firmly established and steadfast, and not moved away from the hope of the gospel that you have heard…</w:t>
      </w:r>
      <w:r>
        <w:rPr>
          <w:b/>
          <w:bCs/>
        </w:rPr>
        <w:t xml:space="preserve"> </w:t>
      </w:r>
    </w:p>
    <w:p w14:paraId="44C4E8EE" w14:textId="0DBB5A63" w:rsidR="001E6F72" w:rsidRPr="001E6F72" w:rsidRDefault="001E6F72" w:rsidP="000877C0">
      <w:pPr>
        <w:pStyle w:val="ListParagraph"/>
        <w:numPr>
          <w:ilvl w:val="0"/>
          <w:numId w:val="2"/>
        </w:numPr>
        <w:rPr>
          <w:u w:val="single"/>
        </w:rPr>
      </w:pPr>
      <w:r w:rsidRPr="001E6F72">
        <w:rPr>
          <w:u w:val="single"/>
        </w:rPr>
        <w:t xml:space="preserve">Believing in the Lord Jesus Christ </w:t>
      </w:r>
      <w:r w:rsidRPr="00563307">
        <w:rPr>
          <w:b/>
          <w:bCs/>
          <w:u w:val="single"/>
        </w:rPr>
        <w:t>is a life of faith</w:t>
      </w:r>
    </w:p>
    <w:p w14:paraId="67873CCA" w14:textId="4FF0FB91" w:rsidR="001E6F72" w:rsidRDefault="001E6F72" w:rsidP="001E6F72">
      <w:pPr>
        <w:pStyle w:val="ListParagraph"/>
        <w:ind w:left="1080"/>
      </w:pPr>
      <w:r>
        <w:t xml:space="preserve">Heb. 10:39 – but my righteous one shall live by faith, if he shrinks back, my soul has no pleasure in him </w:t>
      </w:r>
    </w:p>
    <w:p w14:paraId="032F29E3" w14:textId="567C1026" w:rsidR="001E6F72" w:rsidRPr="001E6F72" w:rsidRDefault="001E6F72" w:rsidP="001E6F72">
      <w:pPr>
        <w:pStyle w:val="ListParagraph"/>
        <w:numPr>
          <w:ilvl w:val="0"/>
          <w:numId w:val="2"/>
        </w:numPr>
        <w:rPr>
          <w:u w:val="single"/>
        </w:rPr>
      </w:pPr>
      <w:r w:rsidRPr="001E6F72">
        <w:rPr>
          <w:u w:val="single"/>
        </w:rPr>
        <w:t xml:space="preserve">Many </w:t>
      </w:r>
      <w:r w:rsidRPr="006332E2">
        <w:rPr>
          <w:b/>
          <w:bCs/>
          <w:u w:val="single"/>
        </w:rPr>
        <w:t xml:space="preserve">hear </w:t>
      </w:r>
      <w:r w:rsidR="00563307" w:rsidRPr="006332E2">
        <w:rPr>
          <w:b/>
          <w:bCs/>
          <w:u w:val="single"/>
        </w:rPr>
        <w:t>the gospel joyfully</w:t>
      </w:r>
      <w:r>
        <w:rPr>
          <w:u w:val="single"/>
        </w:rPr>
        <w:t xml:space="preserve"> </w:t>
      </w:r>
      <w:r w:rsidRPr="001E6F72">
        <w:rPr>
          <w:u w:val="single"/>
        </w:rPr>
        <w:t xml:space="preserve">but </w:t>
      </w:r>
      <w:r w:rsidRPr="006332E2">
        <w:rPr>
          <w:b/>
          <w:bCs/>
          <w:u w:val="single"/>
        </w:rPr>
        <w:t xml:space="preserve">never live by faith </w:t>
      </w:r>
      <w:r w:rsidR="00563307" w:rsidRPr="006332E2">
        <w:rPr>
          <w:b/>
          <w:bCs/>
          <w:u w:val="single"/>
        </w:rPr>
        <w:t>but remain</w:t>
      </w:r>
      <w:r w:rsidRPr="006332E2">
        <w:rPr>
          <w:b/>
          <w:bCs/>
          <w:u w:val="single"/>
        </w:rPr>
        <w:t xml:space="preserve"> in unbelief</w:t>
      </w:r>
      <w:r w:rsidRPr="001E6F72">
        <w:rPr>
          <w:u w:val="single"/>
        </w:rPr>
        <w:t xml:space="preserve"> </w:t>
      </w:r>
    </w:p>
    <w:p w14:paraId="6AEFC1F0" w14:textId="5C4F54DE" w:rsidR="001E6F72" w:rsidRDefault="001E6F72" w:rsidP="005D22EC">
      <w:pPr>
        <w:pStyle w:val="ListParagraph"/>
        <w:ind w:left="1080"/>
      </w:pPr>
      <w:r>
        <w:t xml:space="preserve">Mark 4:16 – 17 – these are the ones whom seed was sown on the rocky places, who when they hear the word, immediately receive it with joy, and they have no firm root in themselves, but are only temporary, then when affliction or persecution arises because of the word, immediately they fall away </w:t>
      </w:r>
    </w:p>
    <w:p w14:paraId="6A77B5F7" w14:textId="2CCDFB33" w:rsidR="002E5A48" w:rsidRPr="002E5A48" w:rsidRDefault="001F4D54" w:rsidP="005D22EC">
      <w:pPr>
        <w:pStyle w:val="ListParagraph"/>
        <w:ind w:left="1080"/>
        <w:rPr>
          <w:b/>
          <w:bCs/>
        </w:rPr>
      </w:pPr>
      <w:r>
        <w:rPr>
          <w:b/>
          <w:bCs/>
        </w:rPr>
        <w:t xml:space="preserve">Many hear the gospel </w:t>
      </w:r>
      <w:r w:rsidR="0036796D">
        <w:rPr>
          <w:b/>
          <w:bCs/>
        </w:rPr>
        <w:t>never believe in the Lord of the gospel</w:t>
      </w:r>
      <w:r w:rsidR="005902E0">
        <w:rPr>
          <w:b/>
          <w:bCs/>
        </w:rPr>
        <w:t xml:space="preserve"> </w:t>
      </w:r>
    </w:p>
    <w:p w14:paraId="12D2F505" w14:textId="03112EE3" w:rsidR="002E5A48" w:rsidRDefault="002E5A48" w:rsidP="005D22EC">
      <w:pPr>
        <w:pStyle w:val="ListParagraph"/>
        <w:ind w:left="1080"/>
      </w:pPr>
      <w:r>
        <w:t xml:space="preserve">Religious feelings are not faith in God </w:t>
      </w:r>
    </w:p>
    <w:p w14:paraId="4540695F" w14:textId="58C174EC" w:rsidR="002E5A48" w:rsidRDefault="002E5A48" w:rsidP="005D22EC">
      <w:pPr>
        <w:pStyle w:val="ListParagraph"/>
        <w:ind w:left="1080"/>
      </w:pPr>
      <w:r>
        <w:t xml:space="preserve">Religious knowledge is not faith in God </w:t>
      </w:r>
    </w:p>
    <w:p w14:paraId="24C5DBD1" w14:textId="024E9659" w:rsidR="00A90341" w:rsidRDefault="002E5A48" w:rsidP="00A90341">
      <w:pPr>
        <w:pStyle w:val="ListParagraph"/>
        <w:ind w:left="1080"/>
      </w:pPr>
      <w:r>
        <w:t xml:space="preserve">Religious morals are not faith in God </w:t>
      </w:r>
    </w:p>
    <w:p w14:paraId="22D850DB" w14:textId="35C795A7" w:rsidR="003D271C" w:rsidRPr="001E6F72" w:rsidRDefault="003D271C" w:rsidP="000877C0">
      <w:pPr>
        <w:pStyle w:val="ListParagraph"/>
        <w:numPr>
          <w:ilvl w:val="0"/>
          <w:numId w:val="2"/>
        </w:numPr>
        <w:rPr>
          <w:u w:val="single"/>
        </w:rPr>
      </w:pPr>
      <w:r w:rsidRPr="001E6F72">
        <w:rPr>
          <w:u w:val="single"/>
        </w:rPr>
        <w:t xml:space="preserve">Believers live by faith </w:t>
      </w:r>
      <w:r w:rsidRPr="00563307">
        <w:rPr>
          <w:b/>
          <w:bCs/>
          <w:u w:val="single"/>
        </w:rPr>
        <w:t>firmly established</w:t>
      </w:r>
      <w:r w:rsidRPr="001E6F72">
        <w:rPr>
          <w:u w:val="single"/>
        </w:rPr>
        <w:t xml:space="preserve"> in the hope of the gospel </w:t>
      </w:r>
    </w:p>
    <w:p w14:paraId="245419B3" w14:textId="33280F1B" w:rsidR="000877C0" w:rsidRDefault="000877C0" w:rsidP="003D271C">
      <w:pPr>
        <w:pStyle w:val="ListParagraph"/>
        <w:ind w:left="1080"/>
      </w:pPr>
      <w:r w:rsidRPr="00A04D4F">
        <w:rPr>
          <w:u w:val="single"/>
        </w:rPr>
        <w:t>firmly established</w:t>
      </w:r>
      <w:r>
        <w:t xml:space="preserve"> in the hope of the gospel </w:t>
      </w:r>
    </w:p>
    <w:p w14:paraId="26B1C022" w14:textId="22662C04" w:rsidR="00A04D4F" w:rsidRDefault="00A04D4F" w:rsidP="00A04D4F">
      <w:pPr>
        <w:pStyle w:val="ListParagraph"/>
        <w:ind w:left="1080"/>
      </w:pPr>
      <w:r>
        <w:t xml:space="preserve">firmly – to lay the foundation </w:t>
      </w:r>
    </w:p>
    <w:p w14:paraId="44B36D58" w14:textId="297AC85B" w:rsidR="00A04D4F" w:rsidRDefault="00A04D4F" w:rsidP="00A04D4F">
      <w:pPr>
        <w:pStyle w:val="ListParagraph"/>
        <w:ind w:left="1080"/>
      </w:pPr>
      <w:r>
        <w:t xml:space="preserve">established – stable </w:t>
      </w:r>
    </w:p>
    <w:p w14:paraId="666512C3" w14:textId="1B5C35CF" w:rsidR="005D22EC" w:rsidRDefault="005D22EC" w:rsidP="00A04D4F">
      <w:pPr>
        <w:pStyle w:val="ListParagraph"/>
        <w:ind w:left="1080"/>
      </w:pPr>
      <w:r>
        <w:t xml:space="preserve">Matt. 7:24 – therefore everyone who hears these words of Mine and acts on them may be compared to a wise man who built his house on the rock. </w:t>
      </w:r>
    </w:p>
    <w:p w14:paraId="1E8CFF63" w14:textId="15FC3817" w:rsidR="003567ED" w:rsidRPr="00A04D4F" w:rsidRDefault="003567ED" w:rsidP="005D22EC">
      <w:pPr>
        <w:pStyle w:val="ListParagraph"/>
        <w:ind w:left="1080"/>
      </w:pPr>
      <w:r>
        <w:t xml:space="preserve">Eph. 3:17 – so that Christ may dwell in your hearts through faith, and that you being rooted and grounded in love </w:t>
      </w:r>
    </w:p>
    <w:p w14:paraId="2C6C402B" w14:textId="747FA2EE" w:rsidR="003D271C" w:rsidRPr="00563307" w:rsidRDefault="003D271C" w:rsidP="000877C0">
      <w:pPr>
        <w:pStyle w:val="ListParagraph"/>
        <w:numPr>
          <w:ilvl w:val="0"/>
          <w:numId w:val="2"/>
        </w:numPr>
        <w:rPr>
          <w:u w:val="single"/>
        </w:rPr>
      </w:pPr>
      <w:r w:rsidRPr="00563307">
        <w:rPr>
          <w:u w:val="single"/>
        </w:rPr>
        <w:t xml:space="preserve">Believers live by faith </w:t>
      </w:r>
      <w:r w:rsidR="006332E2">
        <w:rPr>
          <w:b/>
          <w:bCs/>
          <w:u w:val="single"/>
        </w:rPr>
        <w:t>set</w:t>
      </w:r>
      <w:r w:rsidR="0036796D">
        <w:rPr>
          <w:b/>
          <w:bCs/>
          <w:u w:val="single"/>
        </w:rPr>
        <w:t>tled</w:t>
      </w:r>
      <w:r w:rsidR="006332E2">
        <w:rPr>
          <w:b/>
          <w:bCs/>
          <w:u w:val="single"/>
        </w:rPr>
        <w:t xml:space="preserve"> in their confident</w:t>
      </w:r>
      <w:r w:rsidRPr="00563307">
        <w:rPr>
          <w:u w:val="single"/>
        </w:rPr>
        <w:t xml:space="preserve"> hope of the gospel </w:t>
      </w:r>
    </w:p>
    <w:p w14:paraId="64A42BCD" w14:textId="610C3579" w:rsidR="000877C0" w:rsidRDefault="000877C0" w:rsidP="003D271C">
      <w:pPr>
        <w:pStyle w:val="ListParagraph"/>
        <w:ind w:left="1080"/>
      </w:pPr>
      <w:r w:rsidRPr="00A04D4F">
        <w:rPr>
          <w:u w:val="single"/>
        </w:rPr>
        <w:t>steadfast</w:t>
      </w:r>
      <w:r>
        <w:t xml:space="preserve"> in the hope of the gospel </w:t>
      </w:r>
    </w:p>
    <w:p w14:paraId="605E637F" w14:textId="222E2A6B" w:rsidR="00A04D4F" w:rsidRDefault="005B0593" w:rsidP="00A04D4F">
      <w:pPr>
        <w:pStyle w:val="ListParagraph"/>
        <w:ind w:left="1080"/>
      </w:pPr>
      <w:r>
        <w:t xml:space="preserve">steadfast – immoveable </w:t>
      </w:r>
    </w:p>
    <w:p w14:paraId="601E2036" w14:textId="67620C6B" w:rsidR="003567ED" w:rsidRPr="003567ED" w:rsidRDefault="003567ED" w:rsidP="00A04D4F">
      <w:pPr>
        <w:pStyle w:val="ListParagraph"/>
        <w:ind w:left="1080"/>
      </w:pPr>
      <w:r>
        <w:t xml:space="preserve">Acts 20:22 – 24 - now I go bound in the spirit to Jerusalem, not knowing the things that will happen to me there, except that the Holy Spirit testifies in every city, saying that chains and tribulations await me. </w:t>
      </w:r>
      <w:r>
        <w:rPr>
          <w:u w:val="single"/>
        </w:rPr>
        <w:t>But none of these things move me</w:t>
      </w:r>
      <w:r>
        <w:t xml:space="preserve">, nor do I count my life as dear to myself, so that I may </w:t>
      </w:r>
      <w:r w:rsidR="00E15FF7">
        <w:t xml:space="preserve">finish my race with joy, and the ministry which I received from the Lord Jesus, to testify to the gospel of the grace of God </w:t>
      </w:r>
    </w:p>
    <w:p w14:paraId="41601DA1" w14:textId="43B05EA8" w:rsidR="001E6F72" w:rsidRPr="002E5A48" w:rsidRDefault="003D271C" w:rsidP="00B74677">
      <w:pPr>
        <w:pStyle w:val="ListParagraph"/>
        <w:numPr>
          <w:ilvl w:val="0"/>
          <w:numId w:val="2"/>
        </w:numPr>
        <w:rPr>
          <w:u w:val="single"/>
        </w:rPr>
      </w:pPr>
      <w:r w:rsidRPr="002E5A48">
        <w:rPr>
          <w:u w:val="single"/>
        </w:rPr>
        <w:t xml:space="preserve">Believers live by faith </w:t>
      </w:r>
      <w:r w:rsidRPr="00563307">
        <w:rPr>
          <w:b/>
          <w:bCs/>
          <w:u w:val="single"/>
        </w:rPr>
        <w:t>never moving away</w:t>
      </w:r>
      <w:r w:rsidRPr="002E5A48">
        <w:rPr>
          <w:u w:val="single"/>
        </w:rPr>
        <w:t xml:space="preserve"> from the hope of the gospel</w:t>
      </w:r>
    </w:p>
    <w:p w14:paraId="069D25ED" w14:textId="2B4B0DCF" w:rsidR="005B0593" w:rsidRDefault="000877C0" w:rsidP="002E5A48">
      <w:pPr>
        <w:pStyle w:val="ListParagraph"/>
        <w:ind w:left="1080"/>
      </w:pPr>
      <w:r w:rsidRPr="00A04D4F">
        <w:rPr>
          <w:u w:val="single"/>
        </w:rPr>
        <w:t>not moved away</w:t>
      </w:r>
      <w:r>
        <w:t xml:space="preserve"> from the hope of the gospel </w:t>
      </w:r>
      <w:r w:rsidR="002E5A48">
        <w:t xml:space="preserve">= moved away – moved from another place </w:t>
      </w:r>
    </w:p>
    <w:p w14:paraId="1774F333" w14:textId="68DB935C" w:rsidR="00B74677" w:rsidRPr="00563307" w:rsidRDefault="00B74677" w:rsidP="005B0593">
      <w:pPr>
        <w:pStyle w:val="ListParagraph"/>
        <w:ind w:left="1080"/>
        <w:rPr>
          <w:b/>
          <w:bCs/>
          <w:u w:val="single"/>
        </w:rPr>
      </w:pPr>
      <w:r w:rsidRPr="00E15FF7">
        <w:rPr>
          <w:b/>
          <w:bCs/>
        </w:rPr>
        <w:t>John 8:31 – Jesus said to the Jews who had believed in Him</w:t>
      </w:r>
      <w:r w:rsidRPr="00563307">
        <w:rPr>
          <w:b/>
          <w:bCs/>
          <w:u w:val="single"/>
        </w:rPr>
        <w:t xml:space="preserve">, if you continue in My word, then you are truly disciples of mine </w:t>
      </w:r>
    </w:p>
    <w:p w14:paraId="4AB1198C" w14:textId="499EBEA0" w:rsidR="0006424A" w:rsidRDefault="0006424A" w:rsidP="0006424A">
      <w:pPr>
        <w:rPr>
          <w:b/>
          <w:bCs/>
        </w:rPr>
      </w:pPr>
      <w:r>
        <w:rPr>
          <w:b/>
          <w:bCs/>
        </w:rPr>
        <w:t>Things to Remember</w:t>
      </w:r>
    </w:p>
    <w:p w14:paraId="216965B7" w14:textId="75D14246" w:rsidR="0006424A" w:rsidRDefault="0006424A" w:rsidP="0006424A">
      <w:pPr>
        <w:pStyle w:val="ListParagraph"/>
        <w:numPr>
          <w:ilvl w:val="0"/>
          <w:numId w:val="5"/>
        </w:numPr>
      </w:pPr>
      <w:r>
        <w:t xml:space="preserve">The good news of the gospel of salvation in Jesus Christ builds hopefulness </w:t>
      </w:r>
    </w:p>
    <w:p w14:paraId="2FAEFA2E" w14:textId="646AD154" w:rsidR="0006424A" w:rsidRDefault="0006424A" w:rsidP="0006424A">
      <w:pPr>
        <w:pStyle w:val="ListParagraph"/>
        <w:numPr>
          <w:ilvl w:val="0"/>
          <w:numId w:val="5"/>
        </w:numPr>
      </w:pPr>
      <w:r>
        <w:t>Salvation through the cross of Christ Jesus is permanent never changing</w:t>
      </w:r>
    </w:p>
    <w:p w14:paraId="70ED7C5D" w14:textId="35AE3378" w:rsidR="0006424A" w:rsidRDefault="0006424A" w:rsidP="0006424A">
      <w:pPr>
        <w:pStyle w:val="ListParagraph"/>
        <w:numPr>
          <w:ilvl w:val="0"/>
          <w:numId w:val="5"/>
        </w:numPr>
      </w:pPr>
      <w:r>
        <w:t xml:space="preserve">Hope in the </w:t>
      </w:r>
      <w:r w:rsidR="006332E2">
        <w:t>gospel of the Lord Jesus Christ</w:t>
      </w:r>
      <w:r>
        <w:t xml:space="preserve"> sustains me in the trials of life </w:t>
      </w:r>
    </w:p>
    <w:p w14:paraId="7EE28BF0" w14:textId="0D081315" w:rsidR="0006424A" w:rsidRDefault="0006424A" w:rsidP="0006424A">
      <w:pPr>
        <w:pStyle w:val="ListParagraph"/>
        <w:numPr>
          <w:ilvl w:val="0"/>
          <w:numId w:val="5"/>
        </w:numPr>
      </w:pPr>
      <w:r>
        <w:t xml:space="preserve">Believers are secure &amp; never fall away because </w:t>
      </w:r>
      <w:r w:rsidR="006332E2">
        <w:t>they live by</w:t>
      </w:r>
      <w:r>
        <w:t xml:space="preserve"> faith in Jesus Christ </w:t>
      </w:r>
    </w:p>
    <w:p w14:paraId="7E4A2DDD" w14:textId="65C68799" w:rsidR="00CD38CE" w:rsidRDefault="00CD38CE" w:rsidP="00CD38CE">
      <w:pPr>
        <w:rPr>
          <w:b/>
          <w:bCs/>
        </w:rPr>
      </w:pPr>
      <w:r>
        <w:rPr>
          <w:b/>
          <w:bCs/>
        </w:rPr>
        <w:t xml:space="preserve">Daily Use </w:t>
      </w:r>
    </w:p>
    <w:p w14:paraId="44F21F2F" w14:textId="01AF528D" w:rsidR="00CD38CE" w:rsidRDefault="00CD38CE" w:rsidP="00CD38CE">
      <w:pPr>
        <w:pStyle w:val="ListParagraph"/>
        <w:numPr>
          <w:ilvl w:val="0"/>
          <w:numId w:val="6"/>
        </w:numPr>
      </w:pPr>
      <w:r>
        <w:t xml:space="preserve">Ask yourself: am I hopeful today because I have believed the gospel of Jesus Christ? </w:t>
      </w:r>
    </w:p>
    <w:p w14:paraId="3DFE9CE7" w14:textId="190AE763" w:rsidR="00CD38CE" w:rsidRDefault="00CD38CE" w:rsidP="00CD38CE">
      <w:pPr>
        <w:pStyle w:val="ListParagraph"/>
        <w:numPr>
          <w:ilvl w:val="0"/>
          <w:numId w:val="6"/>
        </w:numPr>
      </w:pPr>
      <w:r>
        <w:t xml:space="preserve">Think often on the power of the cross of Jesus Christ </w:t>
      </w:r>
      <w:r w:rsidR="00D9096A">
        <w:t>that saves sinners</w:t>
      </w:r>
    </w:p>
    <w:p w14:paraId="3024BF18" w14:textId="1BFB9667" w:rsidR="00CD38CE" w:rsidRDefault="00CD38CE" w:rsidP="00CD38CE">
      <w:pPr>
        <w:pStyle w:val="ListParagraph"/>
        <w:numPr>
          <w:ilvl w:val="0"/>
          <w:numId w:val="6"/>
        </w:numPr>
      </w:pPr>
      <w:r>
        <w:t xml:space="preserve">Have you fallen away? Have you had religious feelings but have never repented &amp; put faith in Jesus Christ? </w:t>
      </w:r>
    </w:p>
    <w:p w14:paraId="1DC59F8C" w14:textId="4A26F7E7" w:rsidR="00CD38CE" w:rsidRPr="00CD38CE" w:rsidRDefault="00CD38CE" w:rsidP="00CD38CE">
      <w:pPr>
        <w:pStyle w:val="ListParagraph"/>
        <w:numPr>
          <w:ilvl w:val="0"/>
          <w:numId w:val="6"/>
        </w:numPr>
      </w:pPr>
      <w:r>
        <w:t>Come to Jesus Christ live by faith all the days of your life</w:t>
      </w:r>
      <w:r w:rsidR="00D9096A">
        <w:t xml:space="preserve"> – hope in the gospel of the Lord Jesus Christ</w:t>
      </w:r>
    </w:p>
    <w:p w14:paraId="69487114" w14:textId="77777777" w:rsidR="005B0593" w:rsidRPr="005B0593" w:rsidRDefault="005B0593" w:rsidP="005B0593">
      <w:pPr>
        <w:pStyle w:val="ListParagraph"/>
        <w:ind w:left="1080"/>
      </w:pPr>
    </w:p>
    <w:sectPr w:rsidR="005B0593" w:rsidRPr="005B0593" w:rsidSect="005B0593">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730"/>
    <w:multiLevelType w:val="hybridMultilevel"/>
    <w:tmpl w:val="4810EF10"/>
    <w:lvl w:ilvl="0" w:tplc="E9DAE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119FB"/>
    <w:multiLevelType w:val="hybridMultilevel"/>
    <w:tmpl w:val="9E909414"/>
    <w:lvl w:ilvl="0" w:tplc="C5668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01D87"/>
    <w:multiLevelType w:val="hybridMultilevel"/>
    <w:tmpl w:val="767E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1A8A"/>
    <w:multiLevelType w:val="hybridMultilevel"/>
    <w:tmpl w:val="67A8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910CB"/>
    <w:multiLevelType w:val="hybridMultilevel"/>
    <w:tmpl w:val="23909FDC"/>
    <w:lvl w:ilvl="0" w:tplc="ACEC6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13DDC"/>
    <w:multiLevelType w:val="hybridMultilevel"/>
    <w:tmpl w:val="6DE0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0A"/>
    <w:rsid w:val="00046001"/>
    <w:rsid w:val="0006424A"/>
    <w:rsid w:val="000877C0"/>
    <w:rsid w:val="00096C9A"/>
    <w:rsid w:val="001450DC"/>
    <w:rsid w:val="001E6F72"/>
    <w:rsid w:val="001F4D54"/>
    <w:rsid w:val="002E5A48"/>
    <w:rsid w:val="003567ED"/>
    <w:rsid w:val="0036796D"/>
    <w:rsid w:val="003B35CE"/>
    <w:rsid w:val="003D271C"/>
    <w:rsid w:val="0040476D"/>
    <w:rsid w:val="00563307"/>
    <w:rsid w:val="005902E0"/>
    <w:rsid w:val="005B0593"/>
    <w:rsid w:val="005D22EC"/>
    <w:rsid w:val="006332E2"/>
    <w:rsid w:val="006645CA"/>
    <w:rsid w:val="007D2A7E"/>
    <w:rsid w:val="008478B7"/>
    <w:rsid w:val="00A04D4F"/>
    <w:rsid w:val="00A108AE"/>
    <w:rsid w:val="00A4250A"/>
    <w:rsid w:val="00A90341"/>
    <w:rsid w:val="00B74677"/>
    <w:rsid w:val="00CB59F1"/>
    <w:rsid w:val="00CD38CE"/>
    <w:rsid w:val="00D9096A"/>
    <w:rsid w:val="00E1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21393"/>
  <w15:chartTrackingRefBased/>
  <w15:docId w15:val="{14019CD8-85D8-0041-ADF8-B1C80C5F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3</cp:revision>
  <cp:lastPrinted>2021-11-30T13:34:00Z</cp:lastPrinted>
  <dcterms:created xsi:type="dcterms:W3CDTF">2021-11-30T13:25:00Z</dcterms:created>
  <dcterms:modified xsi:type="dcterms:W3CDTF">2021-11-30T13:34:00Z</dcterms:modified>
</cp:coreProperties>
</file>