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772C" w14:textId="67564CB8" w:rsidR="00171086" w:rsidRDefault="00D26F24" w:rsidP="002C3D4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C3D4E" w:rsidRPr="00D26F24">
        <w:rPr>
          <w:b/>
          <w:bCs/>
        </w:rPr>
        <w:t xml:space="preserve"> Strength </w:t>
      </w:r>
      <w:r w:rsidRPr="00D26F24">
        <w:rPr>
          <w:b/>
          <w:bCs/>
        </w:rPr>
        <w:t>for our</w:t>
      </w:r>
      <w:r w:rsidR="002C3D4E" w:rsidRPr="00D26F24">
        <w:rPr>
          <w:b/>
          <w:bCs/>
        </w:rPr>
        <w:t xml:space="preserve"> struggles </w:t>
      </w:r>
    </w:p>
    <w:p w14:paraId="74CA2FCB" w14:textId="5B373DA7" w:rsidR="00D26F24" w:rsidRDefault="00D26F24" w:rsidP="00D26F24">
      <w:pPr>
        <w:rPr>
          <w:b/>
          <w:bCs/>
        </w:rPr>
      </w:pPr>
      <w:r>
        <w:rPr>
          <w:b/>
          <w:bCs/>
        </w:rPr>
        <w:t>Eph. 6:10 – be strong in the Lord and in his mighty power</w:t>
      </w:r>
    </w:p>
    <w:p w14:paraId="714525AD" w14:textId="04C36147" w:rsidR="00D26F24" w:rsidRDefault="00D26F24" w:rsidP="00D26F24">
      <w:pPr>
        <w:rPr>
          <w:b/>
          <w:bCs/>
        </w:rPr>
      </w:pPr>
    </w:p>
    <w:p w14:paraId="567784FB" w14:textId="34671810" w:rsidR="00D26F24" w:rsidRDefault="00672F90" w:rsidP="00D26F24">
      <w:r>
        <w:t xml:space="preserve">The man said to me, </w:t>
      </w:r>
      <w:r w:rsidRPr="00672F90">
        <w:rPr>
          <w:u w:val="single"/>
        </w:rPr>
        <w:t>pray that I will just have enough strength to finish today</w:t>
      </w:r>
      <w:r>
        <w:t xml:space="preserve"> </w:t>
      </w:r>
    </w:p>
    <w:p w14:paraId="7212E897" w14:textId="30952D20" w:rsidR="00672F90" w:rsidRDefault="00672F90" w:rsidP="00D26F24">
      <w:r>
        <w:t xml:space="preserve">The woman said to me, </w:t>
      </w:r>
      <w:r w:rsidRPr="00672F90">
        <w:rPr>
          <w:u w:val="single"/>
        </w:rPr>
        <w:t>pray that I will find a way to keep going</w:t>
      </w:r>
      <w:r>
        <w:t xml:space="preserve"> </w:t>
      </w:r>
    </w:p>
    <w:p w14:paraId="65F0F865" w14:textId="186FD72E" w:rsidR="00672F90" w:rsidRDefault="00672F90" w:rsidP="00D26F24">
      <w:r>
        <w:t xml:space="preserve">The teenager said to me, </w:t>
      </w:r>
      <w:r w:rsidRPr="00672F90">
        <w:rPr>
          <w:u w:val="single"/>
        </w:rPr>
        <w:t>pray that I will have the power to overcome these temptations</w:t>
      </w:r>
      <w:r>
        <w:t xml:space="preserve"> </w:t>
      </w:r>
    </w:p>
    <w:p w14:paraId="58B638B9" w14:textId="585A9221" w:rsidR="00672F90" w:rsidRDefault="00672F90" w:rsidP="00D26F24">
      <w:r>
        <w:t xml:space="preserve">The couple said to me, </w:t>
      </w:r>
      <w:r w:rsidRPr="00672F90">
        <w:rPr>
          <w:u w:val="single"/>
        </w:rPr>
        <w:t>pray that we will grow strong in our walk with God</w:t>
      </w:r>
      <w:r>
        <w:t xml:space="preserve"> </w:t>
      </w:r>
    </w:p>
    <w:p w14:paraId="77C83D58" w14:textId="25A4DBC0" w:rsidR="00672F90" w:rsidRDefault="00672F90" w:rsidP="00D26F24">
      <w:r>
        <w:t xml:space="preserve">These are just a few examples of the cries of people for strength to continue on in life and the circumstances they are facing. </w:t>
      </w:r>
    </w:p>
    <w:p w14:paraId="408F0D79" w14:textId="77777777" w:rsidR="008A2DCE" w:rsidRDefault="008A2DCE" w:rsidP="00D26F24"/>
    <w:p w14:paraId="5A16E7DE" w14:textId="0D503053" w:rsidR="00672F90" w:rsidRPr="008A2DCE" w:rsidRDefault="008A2DCE" w:rsidP="00D26F24">
      <w:pPr>
        <w:rPr>
          <w:b/>
          <w:bCs/>
        </w:rPr>
      </w:pPr>
      <w:r>
        <w:rPr>
          <w:b/>
          <w:bCs/>
        </w:rPr>
        <w:t xml:space="preserve">Questions to consider: </w:t>
      </w:r>
    </w:p>
    <w:p w14:paraId="51594C64" w14:textId="7235F33D" w:rsidR="00672F90" w:rsidRDefault="00672F90" w:rsidP="00D26F24">
      <w:r>
        <w:t xml:space="preserve">Are you experiencing spiritual weakness today? </w:t>
      </w:r>
    </w:p>
    <w:p w14:paraId="1AC16106" w14:textId="38C4B2DD" w:rsidR="00672F90" w:rsidRDefault="00672F90" w:rsidP="00D26F24">
      <w:r>
        <w:t xml:space="preserve">Are you needing power to overcome today? </w:t>
      </w:r>
      <w:r w:rsidR="008A2DCE">
        <w:t xml:space="preserve">Temptation, addictions, </w:t>
      </w:r>
    </w:p>
    <w:p w14:paraId="0419DD52" w14:textId="49337627" w:rsidR="008A2DCE" w:rsidRDefault="008A2DCE" w:rsidP="00D26F24">
      <w:r>
        <w:t xml:space="preserve">Do you have strength for the journey of life? </w:t>
      </w:r>
    </w:p>
    <w:p w14:paraId="3576751E" w14:textId="1C854C4E" w:rsidR="008A2DCE" w:rsidRDefault="008A2DCE" w:rsidP="00D26F24"/>
    <w:p w14:paraId="40CD068E" w14:textId="3CA820FD" w:rsidR="008A2DCE" w:rsidRPr="008A2DCE" w:rsidRDefault="008A2DCE" w:rsidP="00D26F24">
      <w:pPr>
        <w:rPr>
          <w:b/>
          <w:bCs/>
        </w:rPr>
      </w:pPr>
      <w:r>
        <w:rPr>
          <w:b/>
          <w:bCs/>
        </w:rPr>
        <w:t xml:space="preserve">Eph. 6:10 – be strong in the Lord and in His mighty power </w:t>
      </w:r>
    </w:p>
    <w:p w14:paraId="39DDFC61" w14:textId="19066A1F" w:rsidR="008A2DCE" w:rsidRDefault="008A2DCE" w:rsidP="008A2D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Strength for life comes from God </w:t>
      </w:r>
    </w:p>
    <w:p w14:paraId="2621E36E" w14:textId="55274EF5" w:rsidR="008A2DCE" w:rsidRDefault="008A2DCE" w:rsidP="008A2DCE">
      <w:pPr>
        <w:pStyle w:val="ListParagraph"/>
        <w:numPr>
          <w:ilvl w:val="0"/>
          <w:numId w:val="2"/>
        </w:numPr>
      </w:pPr>
      <w:r>
        <w:t xml:space="preserve">Continue to be strong in the Lord – the power of God that saved you is the power that sustains you </w:t>
      </w:r>
    </w:p>
    <w:p w14:paraId="600CF4EE" w14:textId="68F0D522" w:rsidR="008A2DCE" w:rsidRDefault="008A2DCE" w:rsidP="008A2DCE">
      <w:pPr>
        <w:pStyle w:val="ListParagraph"/>
        <w:numPr>
          <w:ilvl w:val="0"/>
          <w:numId w:val="2"/>
        </w:numPr>
      </w:pPr>
      <w:r>
        <w:t xml:space="preserve">The power that raised Jesus Christ from the dead is the power that comes to the believer </w:t>
      </w:r>
    </w:p>
    <w:p w14:paraId="7A2D6180" w14:textId="6915C0DB" w:rsidR="008A2DCE" w:rsidRPr="006212B4" w:rsidRDefault="006212B4" w:rsidP="008A2DCE">
      <w:pPr>
        <w:pStyle w:val="ListParagraph"/>
        <w:numPr>
          <w:ilvl w:val="0"/>
          <w:numId w:val="2"/>
        </w:numPr>
      </w:pPr>
      <w:r>
        <w:t xml:space="preserve">Paul said, </w:t>
      </w:r>
      <w:r>
        <w:rPr>
          <w:b/>
          <w:bCs/>
        </w:rPr>
        <w:t xml:space="preserve">when I am weak then I am strong </w:t>
      </w:r>
    </w:p>
    <w:p w14:paraId="0294852D" w14:textId="7CAA42EB" w:rsidR="006212B4" w:rsidRPr="006212B4" w:rsidRDefault="006212B4" w:rsidP="006212B4">
      <w:pPr>
        <w:pStyle w:val="ListParagraph"/>
        <w:numPr>
          <w:ilvl w:val="0"/>
          <w:numId w:val="3"/>
        </w:numPr>
      </w:pPr>
      <w:r w:rsidRPr="006212B4">
        <w:t xml:space="preserve">Weakness destroys self - confident determination </w:t>
      </w:r>
    </w:p>
    <w:p w14:paraId="2AD63BC4" w14:textId="7D719485" w:rsidR="006212B4" w:rsidRPr="006212B4" w:rsidRDefault="006212B4" w:rsidP="006212B4">
      <w:pPr>
        <w:pStyle w:val="ListParagraph"/>
        <w:numPr>
          <w:ilvl w:val="0"/>
          <w:numId w:val="3"/>
        </w:numPr>
      </w:pPr>
      <w:r w:rsidRPr="006212B4">
        <w:t>Weakness produces dependence on God’s strength not man</w:t>
      </w:r>
      <w:r>
        <w:t xml:space="preserve"> - </w:t>
      </w:r>
      <w:r w:rsidRPr="006212B4">
        <w:t xml:space="preserve">made strength </w:t>
      </w:r>
    </w:p>
    <w:p w14:paraId="5B4E502F" w14:textId="7235D1F0" w:rsidR="006212B4" w:rsidRPr="006212B4" w:rsidRDefault="006212B4" w:rsidP="006212B4">
      <w:pPr>
        <w:pStyle w:val="ListParagraph"/>
        <w:numPr>
          <w:ilvl w:val="0"/>
          <w:numId w:val="3"/>
        </w:numPr>
      </w:pPr>
      <w:r w:rsidRPr="006212B4">
        <w:t xml:space="preserve">God strengthen the believer with His strength = power that created the world, raised Jesus from dead, holds all things together by word of His power </w:t>
      </w:r>
    </w:p>
    <w:p w14:paraId="15D689A3" w14:textId="1441BB7B" w:rsidR="008A2DCE" w:rsidRDefault="008A2DCE" w:rsidP="008A2D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strength is His strength in us </w:t>
      </w:r>
    </w:p>
    <w:p w14:paraId="38C209AB" w14:textId="61AFFC78" w:rsidR="006212B4" w:rsidRPr="006212B4" w:rsidRDefault="006212B4" w:rsidP="006212B4">
      <w:pPr>
        <w:pStyle w:val="ListParagraph"/>
        <w:numPr>
          <w:ilvl w:val="0"/>
          <w:numId w:val="4"/>
        </w:numPr>
      </w:pPr>
      <w:r w:rsidRPr="006212B4">
        <w:t xml:space="preserve">You can do all things through Christ who strengthens you </w:t>
      </w:r>
    </w:p>
    <w:p w14:paraId="37756C60" w14:textId="0EC1B855" w:rsidR="006212B4" w:rsidRDefault="006212B4" w:rsidP="006212B4">
      <w:pPr>
        <w:pStyle w:val="ListParagraph"/>
        <w:numPr>
          <w:ilvl w:val="0"/>
          <w:numId w:val="4"/>
        </w:numPr>
      </w:pPr>
      <w:r>
        <w:t xml:space="preserve">Abraham grew in strength in His faith </w:t>
      </w:r>
    </w:p>
    <w:p w14:paraId="20D1CF96" w14:textId="285DB1FA" w:rsidR="008A2DCE" w:rsidRPr="000527BE" w:rsidRDefault="006212B4" w:rsidP="000527BE">
      <w:pPr>
        <w:pStyle w:val="ListParagraph"/>
        <w:numPr>
          <w:ilvl w:val="0"/>
          <w:numId w:val="4"/>
        </w:numPr>
      </w:pPr>
      <w:r>
        <w:t xml:space="preserve">Believers grow stronger by the help of God’s unending grace </w:t>
      </w:r>
    </w:p>
    <w:p w14:paraId="3BC2CFCB" w14:textId="10392B5E" w:rsidR="008A2DCE" w:rsidRDefault="008A2DCE" w:rsidP="008A2D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strength is unending &amp; powerful </w:t>
      </w:r>
    </w:p>
    <w:p w14:paraId="7C417AE7" w14:textId="313EE23E" w:rsidR="006212B4" w:rsidRDefault="006212B4" w:rsidP="006212B4">
      <w:pPr>
        <w:pStyle w:val="ListParagraph"/>
        <w:numPr>
          <w:ilvl w:val="0"/>
          <w:numId w:val="5"/>
        </w:numPr>
      </w:pPr>
      <w:r>
        <w:t xml:space="preserve">God’s surpassing great power is for believers regardless of their situation </w:t>
      </w:r>
    </w:p>
    <w:p w14:paraId="547A3EE3" w14:textId="218B495E" w:rsidR="006212B4" w:rsidRDefault="000527BE" w:rsidP="006212B4">
      <w:pPr>
        <w:pStyle w:val="ListParagraph"/>
        <w:numPr>
          <w:ilvl w:val="0"/>
          <w:numId w:val="5"/>
        </w:numPr>
      </w:pPr>
      <w:r>
        <w:t xml:space="preserve">God’s power is at work in the believer’s life as we trust &amp; obey him </w:t>
      </w:r>
    </w:p>
    <w:p w14:paraId="6051CD1B" w14:textId="4986FE2B" w:rsidR="000527BE" w:rsidRDefault="000527BE" w:rsidP="006212B4">
      <w:pPr>
        <w:pStyle w:val="ListParagraph"/>
        <w:numPr>
          <w:ilvl w:val="0"/>
          <w:numId w:val="5"/>
        </w:numPr>
      </w:pPr>
      <w:r>
        <w:t xml:space="preserve">By God’s power we stand against temptations, world pressures, trials &amp; despair </w:t>
      </w:r>
    </w:p>
    <w:p w14:paraId="5AD1A2FE" w14:textId="3CE570C6" w:rsidR="000527BE" w:rsidRDefault="000527BE" w:rsidP="006212B4">
      <w:pPr>
        <w:pStyle w:val="ListParagraph"/>
        <w:numPr>
          <w:ilvl w:val="0"/>
          <w:numId w:val="5"/>
        </w:numPr>
      </w:pPr>
      <w:r>
        <w:t xml:space="preserve">God’s power is unending &amp; unstoppable – rely on His strength not your own! </w:t>
      </w:r>
    </w:p>
    <w:p w14:paraId="3FBA4BE3" w14:textId="2B3AC84D" w:rsidR="000527BE" w:rsidRDefault="000527BE" w:rsidP="000527BE">
      <w:pPr>
        <w:rPr>
          <w:b/>
          <w:bCs/>
        </w:rPr>
      </w:pPr>
      <w:r>
        <w:rPr>
          <w:b/>
          <w:bCs/>
        </w:rPr>
        <w:t xml:space="preserve">Be strong in the Lord, and in His mighty power </w:t>
      </w:r>
    </w:p>
    <w:p w14:paraId="0922F470" w14:textId="62447FD1" w:rsidR="00BA751A" w:rsidRPr="000527BE" w:rsidRDefault="00BA751A" w:rsidP="000527BE">
      <w:pPr>
        <w:rPr>
          <w:b/>
          <w:bCs/>
        </w:rPr>
      </w:pPr>
      <w:r>
        <w:rPr>
          <w:b/>
          <w:bCs/>
        </w:rPr>
        <w:t xml:space="preserve">My prayer for you today: </w:t>
      </w:r>
      <w:r w:rsidRPr="00BA751A">
        <w:rPr>
          <w:b/>
          <w:bCs/>
          <w:u w:val="single"/>
        </w:rPr>
        <w:t>I pray that you will understand the incredible greatness of God’s power for us who believe him.</w:t>
      </w:r>
      <w:r>
        <w:rPr>
          <w:b/>
          <w:bCs/>
        </w:rPr>
        <w:t xml:space="preserve">   </w:t>
      </w:r>
    </w:p>
    <w:sectPr w:rsidR="00BA751A" w:rsidRPr="0005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FE4"/>
    <w:multiLevelType w:val="hybridMultilevel"/>
    <w:tmpl w:val="AF2E1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3F2ACC"/>
    <w:multiLevelType w:val="hybridMultilevel"/>
    <w:tmpl w:val="9D369798"/>
    <w:lvl w:ilvl="0" w:tplc="C590D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B66E9"/>
    <w:multiLevelType w:val="hybridMultilevel"/>
    <w:tmpl w:val="EF5E6DA2"/>
    <w:lvl w:ilvl="0" w:tplc="B36E1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959DD"/>
    <w:multiLevelType w:val="hybridMultilevel"/>
    <w:tmpl w:val="62AC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A42B0"/>
    <w:multiLevelType w:val="hybridMultilevel"/>
    <w:tmpl w:val="F5242642"/>
    <w:lvl w:ilvl="0" w:tplc="A4CCD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4E"/>
    <w:rsid w:val="000527BE"/>
    <w:rsid w:val="00171086"/>
    <w:rsid w:val="002C3D4E"/>
    <w:rsid w:val="006212B4"/>
    <w:rsid w:val="00672F90"/>
    <w:rsid w:val="008A2DCE"/>
    <w:rsid w:val="00BA751A"/>
    <w:rsid w:val="00D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95701"/>
  <w15:chartTrackingRefBased/>
  <w15:docId w15:val="{21D399CE-B09A-F641-AAD0-7B6E446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2021-12-14T17:46:00Z</cp:lastPrinted>
  <dcterms:created xsi:type="dcterms:W3CDTF">2021-12-14T17:23:00Z</dcterms:created>
  <dcterms:modified xsi:type="dcterms:W3CDTF">2021-12-14T17:42:00Z</dcterms:modified>
</cp:coreProperties>
</file>