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584" w14:textId="2335802C" w:rsidR="00A773AF" w:rsidRPr="00846EFE" w:rsidRDefault="002B2C98" w:rsidP="002B2C98">
      <w:pPr>
        <w:jc w:val="center"/>
        <w:rPr>
          <w:b/>
          <w:bCs/>
        </w:rPr>
      </w:pPr>
      <w:r w:rsidRPr="00846EFE">
        <w:rPr>
          <w:b/>
          <w:bCs/>
        </w:rPr>
        <w:t>Hope in God – Heb. 10:23</w:t>
      </w:r>
    </w:p>
    <w:p w14:paraId="5682D2CD" w14:textId="580883E5" w:rsidR="001C413B" w:rsidRDefault="001C413B" w:rsidP="001C413B">
      <w:pPr>
        <w:rPr>
          <w:b/>
          <w:bCs/>
        </w:rPr>
      </w:pPr>
      <w:r>
        <w:rPr>
          <w:b/>
          <w:bCs/>
        </w:rPr>
        <w:t>Focal Truth: I hope in God because of God’s Promises</w:t>
      </w:r>
    </w:p>
    <w:p w14:paraId="59B8C134" w14:textId="77059539" w:rsidR="00C91503" w:rsidRDefault="00C91503" w:rsidP="001C413B">
      <w:pPr>
        <w:rPr>
          <w:b/>
          <w:bCs/>
        </w:rPr>
      </w:pPr>
      <w:r>
        <w:rPr>
          <w:b/>
          <w:bCs/>
        </w:rPr>
        <w:t>The God of Hope is the God of promises</w:t>
      </w:r>
      <w:r w:rsidR="008823A8">
        <w:rPr>
          <w:b/>
          <w:bCs/>
        </w:rPr>
        <w:t xml:space="preserve"> – Hope confesses the promises of God!</w:t>
      </w:r>
    </w:p>
    <w:p w14:paraId="06421BA7" w14:textId="08F6CEB9" w:rsidR="004D31DF" w:rsidRPr="004D31DF" w:rsidRDefault="004D31DF" w:rsidP="001C413B">
      <w:r w:rsidRPr="004D31DF">
        <w:t>Today I am more hopeful in the Lord Jesus Christ than at any time in my life because of the promises of God</w:t>
      </w:r>
    </w:p>
    <w:p w14:paraId="488342B7" w14:textId="32FFB8F5" w:rsidR="00267DD1" w:rsidRDefault="00267DD1" w:rsidP="001C413B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01F426B5" w14:textId="59FF1D6A" w:rsidR="00457D89" w:rsidRDefault="00267DD1" w:rsidP="00267D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hope in God </w:t>
      </w:r>
      <w:r w:rsidRPr="00267DD1">
        <w:rPr>
          <w:b/>
          <w:bCs/>
          <w:u w:val="single"/>
        </w:rPr>
        <w:t>firmly</w:t>
      </w:r>
      <w:r>
        <w:rPr>
          <w:b/>
          <w:bCs/>
        </w:rPr>
        <w:t xml:space="preserve"> confessing </w:t>
      </w:r>
      <w:r w:rsidRPr="00267DD1">
        <w:rPr>
          <w:b/>
          <w:bCs/>
        </w:rPr>
        <w:t>my confidence</w:t>
      </w:r>
      <w:r>
        <w:rPr>
          <w:b/>
          <w:bCs/>
        </w:rPr>
        <w:t xml:space="preserve"> in His promises</w:t>
      </w:r>
      <w:r w:rsidR="00DF450C">
        <w:rPr>
          <w:b/>
          <w:bCs/>
        </w:rPr>
        <w:t xml:space="preserve"> – 10:23</w:t>
      </w:r>
    </w:p>
    <w:p w14:paraId="17676A6B" w14:textId="4DE085B6" w:rsidR="00267DD1" w:rsidRDefault="00457D89" w:rsidP="00457D89">
      <w:pPr>
        <w:pStyle w:val="ListParagraph"/>
        <w:rPr>
          <w:b/>
          <w:bCs/>
        </w:rPr>
      </w:pPr>
      <w:r>
        <w:rPr>
          <w:i/>
          <w:iCs/>
        </w:rPr>
        <w:t>Let us hold fast our confession of hope</w:t>
      </w:r>
      <w:r w:rsidR="00267DD1">
        <w:rPr>
          <w:b/>
          <w:bCs/>
        </w:rPr>
        <w:t xml:space="preserve"> </w:t>
      </w:r>
    </w:p>
    <w:p w14:paraId="655DD045" w14:textId="6BABB5F4" w:rsidR="00267DD1" w:rsidRDefault="00267DD1" w:rsidP="00267DD1">
      <w:pPr>
        <w:pStyle w:val="ListParagraph"/>
        <w:numPr>
          <w:ilvl w:val="0"/>
          <w:numId w:val="2"/>
        </w:numPr>
      </w:pPr>
      <w:r w:rsidRPr="00EF5EDC">
        <w:rPr>
          <w:u w:val="single"/>
        </w:rPr>
        <w:t>Let us hold fas</w:t>
      </w:r>
      <w:r w:rsidR="00A4407C" w:rsidRPr="00EF5EDC">
        <w:rPr>
          <w:u w:val="single"/>
        </w:rPr>
        <w:t>t</w:t>
      </w:r>
      <w:r w:rsidR="00A4407C">
        <w:t xml:space="preserve"> </w:t>
      </w:r>
      <w:r>
        <w:t xml:space="preserve">= the word describes </w:t>
      </w:r>
      <w:r w:rsidRPr="00E8778D">
        <w:rPr>
          <w:u w:val="single"/>
        </w:rPr>
        <w:t>holding a ship steady in the sea</w:t>
      </w:r>
    </w:p>
    <w:p w14:paraId="493FCF45" w14:textId="56B9C495" w:rsidR="00267DD1" w:rsidRDefault="00A4407C" w:rsidP="00267DD1">
      <w:pPr>
        <w:pStyle w:val="ListParagraph"/>
        <w:numPr>
          <w:ilvl w:val="0"/>
          <w:numId w:val="2"/>
        </w:numPr>
      </w:pPr>
      <w:r w:rsidRPr="00EF5EDC">
        <w:rPr>
          <w:u w:val="single"/>
        </w:rPr>
        <w:t>Let</w:t>
      </w:r>
      <w:r w:rsidR="009E4821">
        <w:rPr>
          <w:u w:val="single"/>
        </w:rPr>
        <w:t xml:space="preserve"> us</w:t>
      </w:r>
      <w:r w:rsidRPr="00EF5EDC">
        <w:rPr>
          <w:u w:val="single"/>
        </w:rPr>
        <w:t xml:space="preserve"> hold steady our confession</w:t>
      </w:r>
      <w:r>
        <w:t xml:space="preserve"> of our hope </w:t>
      </w:r>
    </w:p>
    <w:p w14:paraId="209574F3" w14:textId="1A22A14D" w:rsidR="00A4407C" w:rsidRPr="00DF450C" w:rsidRDefault="00A4407C" w:rsidP="00A4407C">
      <w:pPr>
        <w:pStyle w:val="ListParagraph"/>
        <w:ind w:left="1080"/>
        <w:rPr>
          <w:b/>
          <w:bCs/>
          <w:i/>
          <w:iCs/>
        </w:rPr>
      </w:pPr>
      <w:r w:rsidRPr="00DF450C">
        <w:rPr>
          <w:b/>
          <w:bCs/>
          <w:i/>
          <w:iCs/>
        </w:rPr>
        <w:t xml:space="preserve">Hope in God confesses faith in God </w:t>
      </w:r>
    </w:p>
    <w:p w14:paraId="3D92BE7F" w14:textId="462AEF30" w:rsidR="00C91503" w:rsidRPr="00EF5EDC" w:rsidRDefault="001E181B" w:rsidP="00C91503">
      <w:pPr>
        <w:pStyle w:val="ListParagraph"/>
        <w:numPr>
          <w:ilvl w:val="0"/>
          <w:numId w:val="2"/>
        </w:numPr>
        <w:rPr>
          <w:u w:val="single"/>
        </w:rPr>
      </w:pPr>
      <w:r w:rsidRPr="00EF5EDC">
        <w:rPr>
          <w:u w:val="single"/>
        </w:rPr>
        <w:t xml:space="preserve">Hope confesses the promises of God </w:t>
      </w:r>
    </w:p>
    <w:p w14:paraId="0319C3B9" w14:textId="77826FD8" w:rsidR="001E181B" w:rsidRDefault="001E181B" w:rsidP="001E181B">
      <w:pPr>
        <w:pStyle w:val="ListParagraph"/>
        <w:ind w:left="1080"/>
      </w:pPr>
      <w:r>
        <w:t xml:space="preserve">Hope confesses </w:t>
      </w:r>
      <w:r w:rsidRPr="00920C71">
        <w:rPr>
          <w:u w:val="single"/>
        </w:rPr>
        <w:t>all of God’s promises are true</w:t>
      </w:r>
      <w:r>
        <w:t xml:space="preserve"> – Ps. 18:30 </w:t>
      </w:r>
    </w:p>
    <w:p w14:paraId="62099EA3" w14:textId="0AD5FEE8" w:rsidR="001E181B" w:rsidRDefault="001E181B" w:rsidP="001E181B">
      <w:pPr>
        <w:pStyle w:val="ListParagraph"/>
        <w:ind w:left="1080"/>
      </w:pPr>
      <w:r>
        <w:t xml:space="preserve">Hope confesses </w:t>
      </w:r>
      <w:r w:rsidRPr="00920C71">
        <w:rPr>
          <w:u w:val="single"/>
        </w:rPr>
        <w:t>all of God’s gospel promises</w:t>
      </w:r>
      <w:r>
        <w:t xml:space="preserve"> </w:t>
      </w:r>
      <w:r w:rsidR="00965BEE">
        <w:t xml:space="preserve">– 1 John 2:25 – this is the promise which He himself made to us, eternal life </w:t>
      </w:r>
    </w:p>
    <w:p w14:paraId="4357614E" w14:textId="0B831072" w:rsidR="001E181B" w:rsidRDefault="001E181B" w:rsidP="001E181B">
      <w:pPr>
        <w:pStyle w:val="ListParagraph"/>
        <w:ind w:left="1080"/>
      </w:pPr>
      <w:r>
        <w:t xml:space="preserve">Hope confesses </w:t>
      </w:r>
      <w:r w:rsidRPr="00920C71">
        <w:rPr>
          <w:u w:val="single"/>
        </w:rPr>
        <w:t>all of God’s judgment promises</w:t>
      </w:r>
      <w:r>
        <w:t xml:space="preserve"> </w:t>
      </w:r>
    </w:p>
    <w:p w14:paraId="3E1A91EC" w14:textId="791EC8ED" w:rsidR="00EF5EDC" w:rsidRDefault="00EF5EDC" w:rsidP="00EF5EDC">
      <w:pPr>
        <w:pStyle w:val="ListParagraph"/>
        <w:numPr>
          <w:ilvl w:val="0"/>
          <w:numId w:val="2"/>
        </w:numPr>
      </w:pPr>
      <w:r w:rsidRPr="00EF5EDC">
        <w:rPr>
          <w:u w:val="single"/>
        </w:rPr>
        <w:t>Hope confesses Jesus Christ as the complete promise of</w:t>
      </w:r>
      <w:r>
        <w:t xml:space="preserve"> God </w:t>
      </w:r>
    </w:p>
    <w:p w14:paraId="4B60A406" w14:textId="77777777" w:rsidR="00920C71" w:rsidRDefault="00EF5EDC" w:rsidP="00EF5EDC">
      <w:pPr>
        <w:pStyle w:val="ListParagraph"/>
        <w:ind w:left="1080"/>
      </w:pPr>
      <w:r>
        <w:t xml:space="preserve">2 Cor. 1:20 – </w:t>
      </w:r>
      <w:r w:rsidRPr="00920C71">
        <w:rPr>
          <w:u w:val="single"/>
        </w:rPr>
        <w:t>for as many as are the promises of God, in Him</w:t>
      </w:r>
      <w:r>
        <w:t xml:space="preserve"> they are yes, therefore also through Him is our Amen to the glory of God through us</w:t>
      </w:r>
    </w:p>
    <w:p w14:paraId="2D0F1BD1" w14:textId="4F9EB773" w:rsidR="00EF5EDC" w:rsidRDefault="00920C71" w:rsidP="00EF5EDC">
      <w:pPr>
        <w:pStyle w:val="ListParagraph"/>
        <w:ind w:left="1080"/>
      </w:pPr>
      <w:r>
        <w:t xml:space="preserve">Heb. 3:1 – holy brethren, partakers of the heavenly calling, consider Jesus, the Apostle and High Priest of our </w:t>
      </w:r>
      <w:r>
        <w:rPr>
          <w:u w:val="single"/>
        </w:rPr>
        <w:t>confession</w:t>
      </w:r>
      <w:r w:rsidR="00EF5EDC">
        <w:t xml:space="preserve"> </w:t>
      </w:r>
    </w:p>
    <w:p w14:paraId="16F087A1" w14:textId="30109E94" w:rsidR="00920C71" w:rsidRPr="00DF450C" w:rsidRDefault="00920C71" w:rsidP="00920C71">
      <w:pPr>
        <w:pStyle w:val="ListParagraph"/>
        <w:numPr>
          <w:ilvl w:val="0"/>
          <w:numId w:val="2"/>
        </w:numPr>
        <w:rPr>
          <w:u w:val="single"/>
        </w:rPr>
      </w:pPr>
      <w:r w:rsidRPr="00DF450C">
        <w:rPr>
          <w:u w:val="single"/>
        </w:rPr>
        <w:t xml:space="preserve">Hope boasts in the Lord Jesus Christ </w:t>
      </w:r>
    </w:p>
    <w:p w14:paraId="08A050FC" w14:textId="7D1BA118" w:rsidR="00920C71" w:rsidRPr="00267DD1" w:rsidRDefault="00920C71" w:rsidP="00920C71">
      <w:pPr>
        <w:pStyle w:val="ListParagraph"/>
        <w:ind w:left="1080"/>
      </w:pPr>
      <w:r>
        <w:t>Heb. 3:6 – but Christ was faithful as a Son over His house, whose house we are, if we hold fast our confidence and the boast of our hope firm to until the end</w:t>
      </w:r>
    </w:p>
    <w:p w14:paraId="7AE79E89" w14:textId="183D39BD" w:rsidR="00267DD1" w:rsidRDefault="00267DD1" w:rsidP="00267D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hope in God </w:t>
      </w:r>
      <w:r w:rsidR="00A4407C">
        <w:rPr>
          <w:b/>
          <w:bCs/>
          <w:u w:val="single"/>
        </w:rPr>
        <w:t>assuredly</w:t>
      </w:r>
      <w:r>
        <w:rPr>
          <w:b/>
          <w:bCs/>
        </w:rPr>
        <w:t xml:space="preserve"> confessing</w:t>
      </w:r>
      <w:r w:rsidR="00A4407C">
        <w:rPr>
          <w:b/>
          <w:bCs/>
        </w:rPr>
        <w:t xml:space="preserve"> that</w:t>
      </w:r>
      <w:r>
        <w:rPr>
          <w:b/>
          <w:bCs/>
        </w:rPr>
        <w:t xml:space="preserve"> </w:t>
      </w:r>
      <w:r w:rsidR="00A4407C">
        <w:rPr>
          <w:b/>
          <w:bCs/>
        </w:rPr>
        <w:t>God has given His promises to me</w:t>
      </w:r>
      <w:r w:rsidR="00DF450C">
        <w:rPr>
          <w:b/>
          <w:bCs/>
        </w:rPr>
        <w:t xml:space="preserve"> -10:23</w:t>
      </w:r>
    </w:p>
    <w:p w14:paraId="28CBB215" w14:textId="1B9F86FD" w:rsidR="00A4407C" w:rsidRPr="00457D89" w:rsidRDefault="00A4407C" w:rsidP="00457D89">
      <w:pPr>
        <w:ind w:firstLine="720"/>
        <w:rPr>
          <w:u w:val="single"/>
        </w:rPr>
      </w:pPr>
      <w:r w:rsidRPr="00457D89">
        <w:rPr>
          <w:i/>
          <w:iCs/>
        </w:rPr>
        <w:t>He who promised</w:t>
      </w:r>
      <w:r w:rsidRPr="00457D89">
        <w:rPr>
          <w:u w:val="single"/>
        </w:rPr>
        <w:t xml:space="preserve"> </w:t>
      </w:r>
      <w:r w:rsidR="00965BEE" w:rsidRPr="00457D89">
        <w:rPr>
          <w:u w:val="single"/>
        </w:rPr>
        <w:t xml:space="preserve">– is the God of promise </w:t>
      </w:r>
    </w:p>
    <w:p w14:paraId="70B6C22B" w14:textId="2C3A90A4" w:rsidR="001E181B" w:rsidRDefault="00965BEE" w:rsidP="00A4407C">
      <w:pPr>
        <w:pStyle w:val="ListParagraph"/>
        <w:numPr>
          <w:ilvl w:val="0"/>
          <w:numId w:val="3"/>
        </w:numPr>
      </w:pPr>
      <w:r w:rsidRPr="00573A4D">
        <w:rPr>
          <w:u w:val="single"/>
        </w:rPr>
        <w:t>2 Pet. 1:3 – 4</w:t>
      </w:r>
      <w:r>
        <w:t xml:space="preserve"> – seeing His divine power has granted to us everything pertaining </w:t>
      </w:r>
      <w:proofErr w:type="gramStart"/>
      <w:r>
        <w:t>to  life</w:t>
      </w:r>
      <w:proofErr w:type="gramEnd"/>
      <w:r>
        <w:t xml:space="preserve"> and godliness, </w:t>
      </w:r>
      <w:r w:rsidR="00573A4D">
        <w:t xml:space="preserve">through the true knowledge of Him who called us by His own glory and excellence, for by these </w:t>
      </w:r>
      <w:r w:rsidR="00573A4D" w:rsidRPr="00573A4D">
        <w:rPr>
          <w:u w:val="single"/>
        </w:rPr>
        <w:t>He has granted to us His precious and magnificent promises,</w:t>
      </w:r>
      <w:r w:rsidR="00573A4D">
        <w:t xml:space="preserve"> so that by them you may become partakers of the divine nature, having escaped the corruption that is in the world by lust </w:t>
      </w:r>
    </w:p>
    <w:p w14:paraId="5DCBA164" w14:textId="3086C815" w:rsidR="008823A8" w:rsidRPr="00DF450C" w:rsidRDefault="008823A8" w:rsidP="008823A8">
      <w:pPr>
        <w:pStyle w:val="ListParagraph"/>
        <w:ind w:left="1080"/>
        <w:rPr>
          <w:b/>
          <w:bCs/>
          <w:i/>
          <w:iCs/>
        </w:rPr>
      </w:pPr>
      <w:r w:rsidRPr="00DF450C">
        <w:rPr>
          <w:b/>
          <w:bCs/>
          <w:i/>
          <w:iCs/>
          <w:u w:val="single"/>
        </w:rPr>
        <w:t xml:space="preserve">When you trust God &amp; His </w:t>
      </w:r>
      <w:proofErr w:type="gramStart"/>
      <w:r w:rsidRPr="00DF450C">
        <w:rPr>
          <w:b/>
          <w:bCs/>
          <w:i/>
          <w:iCs/>
          <w:u w:val="single"/>
        </w:rPr>
        <w:t>promise</w:t>
      </w:r>
      <w:r w:rsidR="00DF450C">
        <w:rPr>
          <w:b/>
          <w:bCs/>
          <w:i/>
          <w:iCs/>
          <w:u w:val="single"/>
        </w:rPr>
        <w:t>s</w:t>
      </w:r>
      <w:proofErr w:type="gramEnd"/>
      <w:r w:rsidRPr="00DF450C">
        <w:rPr>
          <w:b/>
          <w:bCs/>
          <w:i/>
          <w:iCs/>
          <w:u w:val="single"/>
        </w:rPr>
        <w:t xml:space="preserve"> they become yours!</w:t>
      </w:r>
    </w:p>
    <w:p w14:paraId="3DFD64E9" w14:textId="41DDC398" w:rsidR="00573A4D" w:rsidRDefault="00573A4D" w:rsidP="00A4407C">
      <w:pPr>
        <w:pStyle w:val="ListParagraph"/>
        <w:numPr>
          <w:ilvl w:val="0"/>
          <w:numId w:val="3"/>
        </w:numPr>
      </w:pPr>
      <w:r>
        <w:t xml:space="preserve">Heb. 10:19 – </w:t>
      </w:r>
      <w:r w:rsidRPr="00920C71">
        <w:rPr>
          <w:u w:val="single"/>
        </w:rPr>
        <w:t>we have</w:t>
      </w:r>
      <w:r>
        <w:t xml:space="preserve"> confidence to enter into God’s presence by the blood of Christ </w:t>
      </w:r>
    </w:p>
    <w:p w14:paraId="73A574E8" w14:textId="05E7B2AD" w:rsidR="00573A4D" w:rsidRDefault="00573A4D" w:rsidP="00A4407C">
      <w:pPr>
        <w:pStyle w:val="ListParagraph"/>
        <w:numPr>
          <w:ilvl w:val="0"/>
          <w:numId w:val="3"/>
        </w:numPr>
      </w:pPr>
      <w:r>
        <w:t xml:space="preserve">Heb. 10:21 – </w:t>
      </w:r>
      <w:r w:rsidRPr="00920C71">
        <w:rPr>
          <w:u w:val="single"/>
        </w:rPr>
        <w:t>we have</w:t>
      </w:r>
      <w:r>
        <w:t xml:space="preserve"> a great high priest in heaven Jesus Christ who cares for us</w:t>
      </w:r>
    </w:p>
    <w:p w14:paraId="24BE5198" w14:textId="28002176" w:rsidR="00573A4D" w:rsidRDefault="00573A4D" w:rsidP="00A4407C">
      <w:pPr>
        <w:pStyle w:val="ListParagraph"/>
        <w:numPr>
          <w:ilvl w:val="0"/>
          <w:numId w:val="3"/>
        </w:numPr>
      </w:pPr>
      <w:r>
        <w:t xml:space="preserve">Heb 10:22 – </w:t>
      </w:r>
      <w:r w:rsidRPr="00920C71">
        <w:rPr>
          <w:u w:val="single"/>
        </w:rPr>
        <w:t>we draw</w:t>
      </w:r>
      <w:r>
        <w:t xml:space="preserve"> near to God by faith in prayer &amp; worship </w:t>
      </w:r>
    </w:p>
    <w:p w14:paraId="28107C91" w14:textId="395142CD" w:rsidR="00920C71" w:rsidRDefault="00920C71" w:rsidP="00A4407C">
      <w:pPr>
        <w:pStyle w:val="ListParagraph"/>
        <w:numPr>
          <w:ilvl w:val="0"/>
          <w:numId w:val="3"/>
        </w:numPr>
        <w:rPr>
          <w:u w:val="single"/>
        </w:rPr>
      </w:pPr>
      <w:r>
        <w:t>Heb. 6:11 – show the same diligence</w:t>
      </w:r>
      <w:r w:rsidR="004446F5">
        <w:t xml:space="preserve"> so as </w:t>
      </w:r>
      <w:r w:rsidR="004446F5" w:rsidRPr="004446F5">
        <w:rPr>
          <w:u w:val="single"/>
        </w:rPr>
        <w:t xml:space="preserve">to recognize the full assurance of hope until the end </w:t>
      </w:r>
    </w:p>
    <w:p w14:paraId="7D7C8ACF" w14:textId="698A766F" w:rsidR="004446F5" w:rsidRPr="004446F5" w:rsidRDefault="004446F5" w:rsidP="00A4407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Heb. 7:19 – there is a bringing in of a </w:t>
      </w:r>
      <w:r>
        <w:rPr>
          <w:u w:val="single"/>
        </w:rPr>
        <w:t>better hope, through which we draw near to God</w:t>
      </w:r>
    </w:p>
    <w:p w14:paraId="09DABAAD" w14:textId="552CD8D4" w:rsidR="00846EFE" w:rsidRDefault="00267DD1" w:rsidP="00267DD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hope in God </w:t>
      </w:r>
      <w:r w:rsidR="00A4407C">
        <w:rPr>
          <w:b/>
          <w:bCs/>
          <w:u w:val="single"/>
        </w:rPr>
        <w:t>expectantly</w:t>
      </w:r>
      <w:r w:rsidR="00A4407C">
        <w:rPr>
          <w:b/>
          <w:bCs/>
        </w:rPr>
        <w:t xml:space="preserve"> confessing that God is </w:t>
      </w:r>
      <w:r w:rsidR="00846EFE">
        <w:rPr>
          <w:b/>
          <w:bCs/>
        </w:rPr>
        <w:t>faithful to keep His promises to me</w:t>
      </w:r>
      <w:r w:rsidR="00DF450C">
        <w:rPr>
          <w:b/>
          <w:bCs/>
        </w:rPr>
        <w:t xml:space="preserve"> 10:23 </w:t>
      </w:r>
    </w:p>
    <w:p w14:paraId="49E7ABF5" w14:textId="03EB3556" w:rsidR="00267DD1" w:rsidRPr="00457D89" w:rsidRDefault="00846EFE" w:rsidP="00457D89">
      <w:pPr>
        <w:ind w:firstLine="720"/>
        <w:rPr>
          <w:b/>
          <w:bCs/>
          <w:i/>
          <w:iCs/>
        </w:rPr>
      </w:pPr>
      <w:r w:rsidRPr="00457D89">
        <w:rPr>
          <w:i/>
          <w:iCs/>
        </w:rPr>
        <w:t xml:space="preserve">He who promised is faithful </w:t>
      </w:r>
      <w:r w:rsidR="00A4407C" w:rsidRPr="00457D89">
        <w:rPr>
          <w:b/>
          <w:bCs/>
          <w:i/>
          <w:iCs/>
        </w:rPr>
        <w:t xml:space="preserve"> </w:t>
      </w:r>
    </w:p>
    <w:p w14:paraId="7169C3A2" w14:textId="700D7718" w:rsidR="001E181B" w:rsidRPr="001E181B" w:rsidRDefault="001E181B" w:rsidP="00846EFE">
      <w:pPr>
        <w:pStyle w:val="ListParagraph"/>
        <w:numPr>
          <w:ilvl w:val="0"/>
          <w:numId w:val="4"/>
        </w:numPr>
        <w:rPr>
          <w:b/>
          <w:bCs/>
        </w:rPr>
      </w:pPr>
      <w:r>
        <w:t>Josh 21:45 – not a single one of all the good promises the Lord had given to the family of Israel was left unfulfilled, everything he had spoken came true</w:t>
      </w:r>
    </w:p>
    <w:p w14:paraId="2E35807A" w14:textId="61F88ADD" w:rsidR="001E181B" w:rsidRPr="00573A4D" w:rsidRDefault="001E181B" w:rsidP="00846EF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Ps. 145:13 – the Lord </w:t>
      </w:r>
      <w:r w:rsidRPr="00681881">
        <w:rPr>
          <w:u w:val="single"/>
        </w:rPr>
        <w:t>always keeps His promises</w:t>
      </w:r>
      <w:r>
        <w:t>, he is gracious in all he does</w:t>
      </w:r>
    </w:p>
    <w:p w14:paraId="16F434BA" w14:textId="69E97CA8" w:rsidR="00573A4D" w:rsidRPr="00573A4D" w:rsidRDefault="00573A4D" w:rsidP="00846EF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Heb. 6:18 – </w:t>
      </w:r>
      <w:r w:rsidRPr="00681881">
        <w:rPr>
          <w:u w:val="single"/>
        </w:rPr>
        <w:t>it is impossible for God to lie</w:t>
      </w:r>
      <w:r>
        <w:t xml:space="preserve"> </w:t>
      </w:r>
    </w:p>
    <w:p w14:paraId="3D601F9C" w14:textId="36BA8D83" w:rsidR="00573A4D" w:rsidRPr="00760082" w:rsidRDefault="00457D89" w:rsidP="00846EFE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1 Thess. 5:24 – Faithful is He who calls you and </w:t>
      </w:r>
      <w:r w:rsidRPr="00681881">
        <w:rPr>
          <w:u w:val="single"/>
        </w:rPr>
        <w:t>He will bring it to pass</w:t>
      </w:r>
      <w:r>
        <w:t xml:space="preserve"> </w:t>
      </w:r>
    </w:p>
    <w:p w14:paraId="3C738D84" w14:textId="3808E236" w:rsidR="00DF450C" w:rsidRPr="004D31DF" w:rsidRDefault="00760082" w:rsidP="00DF450C">
      <w:pPr>
        <w:ind w:left="720"/>
        <w:rPr>
          <w:b/>
          <w:bCs/>
        </w:rPr>
      </w:pPr>
      <w:r>
        <w:rPr>
          <w:b/>
          <w:bCs/>
        </w:rPr>
        <w:t>Basil said as he was martyred, burn my foot, that it may dance eternally w/ angels</w:t>
      </w:r>
      <w:r w:rsidR="008823A8">
        <w:rPr>
          <w:b/>
          <w:bCs/>
        </w:rPr>
        <w:t>!</w:t>
      </w:r>
    </w:p>
    <w:p w14:paraId="0F42BF67" w14:textId="2B674525" w:rsidR="00457D89" w:rsidRDefault="00457D89" w:rsidP="00457D89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33D47096" w14:textId="7C825959" w:rsidR="00457D89" w:rsidRDefault="00457D89" w:rsidP="00457D89">
      <w:pPr>
        <w:pStyle w:val="ListParagraph"/>
        <w:numPr>
          <w:ilvl w:val="0"/>
          <w:numId w:val="5"/>
        </w:numPr>
      </w:pPr>
      <w:r>
        <w:t xml:space="preserve">Hope in God confesses the promises of God </w:t>
      </w:r>
    </w:p>
    <w:p w14:paraId="292DFE0C" w14:textId="3AB0724A" w:rsidR="00457D89" w:rsidRDefault="00457D89" w:rsidP="00457D89">
      <w:pPr>
        <w:pStyle w:val="ListParagraph"/>
        <w:numPr>
          <w:ilvl w:val="0"/>
          <w:numId w:val="5"/>
        </w:numPr>
      </w:pPr>
      <w:r>
        <w:t xml:space="preserve">What God promises will come to pass </w:t>
      </w:r>
      <w:r w:rsidR="00C153B6">
        <w:t>– they are the certainty of things not seen</w:t>
      </w:r>
      <w:r w:rsidR="001B46A9">
        <w:t xml:space="preserve"> &amp; </w:t>
      </w:r>
      <w:r w:rsidR="00C153B6">
        <w:t>yet to come</w:t>
      </w:r>
    </w:p>
    <w:p w14:paraId="31EE585B" w14:textId="765ED7A9" w:rsidR="00457D89" w:rsidRDefault="00774BC6" w:rsidP="00457D89">
      <w:pPr>
        <w:pStyle w:val="ListParagraph"/>
        <w:numPr>
          <w:ilvl w:val="0"/>
          <w:numId w:val="5"/>
        </w:numPr>
      </w:pPr>
      <w:r>
        <w:t xml:space="preserve">Hope in </w:t>
      </w:r>
      <w:r w:rsidR="005E1C78">
        <w:t>God quiets the soul when the promise of God is delayed</w:t>
      </w:r>
    </w:p>
    <w:p w14:paraId="18E607DD" w14:textId="65F893F2" w:rsidR="004D31DF" w:rsidRDefault="004D31DF" w:rsidP="00457D89">
      <w:pPr>
        <w:pStyle w:val="ListParagraph"/>
        <w:numPr>
          <w:ilvl w:val="0"/>
          <w:numId w:val="5"/>
        </w:numPr>
      </w:pPr>
      <w:r>
        <w:t>Promises made by the Lord Jesus Christ are promises kept by the Lord Jesus Christ</w:t>
      </w:r>
    </w:p>
    <w:p w14:paraId="0C508C8D" w14:textId="2FEC810F" w:rsidR="001747E2" w:rsidRDefault="001747E2" w:rsidP="00457D89">
      <w:pPr>
        <w:pStyle w:val="ListParagraph"/>
        <w:numPr>
          <w:ilvl w:val="0"/>
          <w:numId w:val="5"/>
        </w:numPr>
      </w:pPr>
      <w:r>
        <w:t>The longer you wait for God’s promise the sweeter it will be when it comes!</w:t>
      </w:r>
    </w:p>
    <w:p w14:paraId="60797D18" w14:textId="4B3CFB50" w:rsidR="00A154FA" w:rsidRDefault="00A154FA" w:rsidP="00A154FA">
      <w:pPr>
        <w:ind w:left="360"/>
      </w:pPr>
      <w:r>
        <w:rPr>
          <w:b/>
          <w:bCs/>
        </w:rPr>
        <w:t xml:space="preserve">Hopefulness in the promises encouraged the martyrs: </w:t>
      </w:r>
      <w:r w:rsidRPr="00213D43">
        <w:rPr>
          <w:u w:val="single"/>
        </w:rPr>
        <w:t>A little storm led to an eternal calm!</w:t>
      </w:r>
    </w:p>
    <w:p w14:paraId="5576D7AD" w14:textId="390DD52F" w:rsidR="00A154FA" w:rsidRDefault="00A154FA" w:rsidP="00A154FA">
      <w:pPr>
        <w:ind w:left="360"/>
      </w:pPr>
      <w:r>
        <w:t>When we read of the martyrs</w:t>
      </w:r>
      <w:r w:rsidR="00213D43">
        <w:t xml:space="preserve"> who</w:t>
      </w:r>
      <w:r>
        <w:t xml:space="preserve"> conquer</w:t>
      </w:r>
      <w:r w:rsidR="00213D43">
        <w:t>ed</w:t>
      </w:r>
      <w:r>
        <w:t xml:space="preserve"> their fears because of </w:t>
      </w:r>
      <w:r w:rsidR="00213D43">
        <w:t>they trusted in God &amp; His promises</w:t>
      </w:r>
      <w:r>
        <w:t xml:space="preserve"> </w:t>
      </w:r>
    </w:p>
    <w:p w14:paraId="5A2E76ED" w14:textId="5311B526" w:rsidR="00A154FA" w:rsidRPr="00A154FA" w:rsidRDefault="00A154FA" w:rsidP="00A154FA">
      <w:pPr>
        <w:ind w:left="360"/>
        <w:rPr>
          <w:b/>
          <w:bCs/>
          <w:i/>
          <w:iCs/>
        </w:rPr>
      </w:pPr>
      <w:r>
        <w:t xml:space="preserve">They sang </w:t>
      </w:r>
      <w:r w:rsidRPr="00213D43">
        <w:rPr>
          <w:u w:val="single"/>
        </w:rPr>
        <w:t>in their chains</w:t>
      </w:r>
      <w:r>
        <w:t xml:space="preserve">, they </w:t>
      </w:r>
      <w:r w:rsidRPr="00213D43">
        <w:rPr>
          <w:u w:val="single"/>
        </w:rPr>
        <w:t>clapped their hands</w:t>
      </w:r>
      <w:r>
        <w:t xml:space="preserve"> as they were half burned at the stake, they called </w:t>
      </w:r>
      <w:r w:rsidRPr="00213D43">
        <w:rPr>
          <w:u w:val="single"/>
        </w:rPr>
        <w:t>their execution day their wedding day</w:t>
      </w:r>
      <w:r>
        <w:t xml:space="preserve">, they </w:t>
      </w:r>
      <w:r w:rsidRPr="00213D43">
        <w:rPr>
          <w:u w:val="single"/>
        </w:rPr>
        <w:t>kissed the stake</w:t>
      </w:r>
      <w:r>
        <w:t xml:space="preserve"> on which they were to be burned…</w:t>
      </w:r>
      <w:r>
        <w:rPr>
          <w:b/>
          <w:bCs/>
          <w:i/>
          <w:iCs/>
        </w:rPr>
        <w:t xml:space="preserve">they had their </w:t>
      </w:r>
      <w:r w:rsidR="00213D43">
        <w:rPr>
          <w:b/>
          <w:bCs/>
          <w:i/>
          <w:iCs/>
        </w:rPr>
        <w:t>mind set</w:t>
      </w:r>
      <w:r>
        <w:rPr>
          <w:b/>
          <w:bCs/>
          <w:i/>
          <w:iCs/>
        </w:rPr>
        <w:t xml:space="preserve"> on the reward of God’s promises</w:t>
      </w:r>
      <w:r w:rsidR="009251AB">
        <w:rPr>
          <w:b/>
          <w:bCs/>
          <w:i/>
          <w:iCs/>
        </w:rPr>
        <w:t>, &amp; delighted &amp; anticipated the glorious things</w:t>
      </w:r>
      <w:r w:rsidR="00213D43">
        <w:rPr>
          <w:b/>
          <w:bCs/>
          <w:i/>
          <w:iCs/>
        </w:rPr>
        <w:t xml:space="preserve"> coming</w:t>
      </w:r>
      <w:r w:rsidR="009251AB">
        <w:rPr>
          <w:b/>
          <w:bCs/>
          <w:i/>
          <w:iCs/>
        </w:rPr>
        <w:t xml:space="preserve"> in the promises of God</w:t>
      </w:r>
      <w:r w:rsidR="00213D43">
        <w:rPr>
          <w:b/>
          <w:bCs/>
          <w:i/>
          <w:iCs/>
        </w:rPr>
        <w:t>!</w:t>
      </w:r>
    </w:p>
    <w:p w14:paraId="28043BA5" w14:textId="593BF0C2" w:rsidR="00457D89" w:rsidRDefault="00457D89" w:rsidP="00457D89">
      <w:pPr>
        <w:rPr>
          <w:b/>
          <w:bCs/>
        </w:rPr>
      </w:pPr>
      <w:r>
        <w:rPr>
          <w:b/>
          <w:bCs/>
        </w:rPr>
        <w:t xml:space="preserve">Daily Use </w:t>
      </w:r>
    </w:p>
    <w:p w14:paraId="6B903590" w14:textId="0C0430DE" w:rsidR="00457D89" w:rsidRDefault="00457D89" w:rsidP="00457D89">
      <w:pPr>
        <w:pStyle w:val="ListParagraph"/>
        <w:numPr>
          <w:ilvl w:val="0"/>
          <w:numId w:val="6"/>
        </w:numPr>
      </w:pPr>
      <w:r w:rsidRPr="00681881">
        <w:rPr>
          <w:u w:val="single"/>
        </w:rPr>
        <w:t>Live</w:t>
      </w:r>
      <w:r>
        <w:t xml:space="preserve"> </w:t>
      </w:r>
      <w:r w:rsidR="0076132D">
        <w:t xml:space="preserve">in the joy of your hope </w:t>
      </w:r>
      <w:r>
        <w:t xml:space="preserve">on the promises of God </w:t>
      </w:r>
    </w:p>
    <w:p w14:paraId="2183F2BC" w14:textId="065DC4B8" w:rsidR="00457D89" w:rsidRDefault="00457D89" w:rsidP="00457D89">
      <w:pPr>
        <w:pStyle w:val="ListParagraph"/>
        <w:numPr>
          <w:ilvl w:val="0"/>
          <w:numId w:val="6"/>
        </w:numPr>
      </w:pPr>
      <w:r w:rsidRPr="00681881">
        <w:rPr>
          <w:u w:val="single"/>
        </w:rPr>
        <w:t>Stand</w:t>
      </w:r>
      <w:r>
        <w:t xml:space="preserve"> on the promises of God </w:t>
      </w:r>
    </w:p>
    <w:p w14:paraId="56506CAE" w14:textId="738A7D6E" w:rsidR="00457D89" w:rsidRDefault="00457D89" w:rsidP="00457D89">
      <w:pPr>
        <w:pStyle w:val="ListParagraph"/>
        <w:numPr>
          <w:ilvl w:val="0"/>
          <w:numId w:val="6"/>
        </w:numPr>
      </w:pPr>
      <w:r w:rsidRPr="00681881">
        <w:rPr>
          <w:u w:val="single"/>
        </w:rPr>
        <w:t>Confess</w:t>
      </w:r>
      <w:r>
        <w:t xml:space="preserve"> the promises of God </w:t>
      </w:r>
    </w:p>
    <w:p w14:paraId="22FAE0E5" w14:textId="5E5855D3" w:rsidR="00645B94" w:rsidRDefault="00645B94" w:rsidP="00645B94">
      <w:pPr>
        <w:rPr>
          <w:b/>
          <w:bCs/>
        </w:rPr>
      </w:pPr>
      <w:r>
        <w:rPr>
          <w:b/>
          <w:bCs/>
        </w:rPr>
        <w:t xml:space="preserve">Let us hold fast the confession of our hope without wavering, for He who promised is faithful </w:t>
      </w:r>
    </w:p>
    <w:p w14:paraId="2B3DCBAE" w14:textId="51DC1197" w:rsidR="00E8778D" w:rsidRPr="00645B94" w:rsidRDefault="00E8778D" w:rsidP="00645B94">
      <w:pPr>
        <w:rPr>
          <w:b/>
          <w:bCs/>
        </w:rPr>
      </w:pPr>
      <w:r>
        <w:rPr>
          <w:b/>
          <w:bCs/>
        </w:rPr>
        <w:t xml:space="preserve"> </w:t>
      </w:r>
    </w:p>
    <w:sectPr w:rsidR="00E8778D" w:rsidRPr="00645B94" w:rsidSect="00DF450C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15D"/>
    <w:multiLevelType w:val="hybridMultilevel"/>
    <w:tmpl w:val="22F469BA"/>
    <w:lvl w:ilvl="0" w:tplc="87E4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53249"/>
    <w:multiLevelType w:val="hybridMultilevel"/>
    <w:tmpl w:val="7E5628B4"/>
    <w:lvl w:ilvl="0" w:tplc="B818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0120D"/>
    <w:multiLevelType w:val="hybridMultilevel"/>
    <w:tmpl w:val="B97A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2EE"/>
    <w:multiLevelType w:val="hybridMultilevel"/>
    <w:tmpl w:val="7454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204"/>
    <w:multiLevelType w:val="hybridMultilevel"/>
    <w:tmpl w:val="39CA7412"/>
    <w:lvl w:ilvl="0" w:tplc="B5086A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32838"/>
    <w:multiLevelType w:val="hybridMultilevel"/>
    <w:tmpl w:val="511E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98"/>
    <w:rsid w:val="001450DC"/>
    <w:rsid w:val="001747E2"/>
    <w:rsid w:val="001B46A9"/>
    <w:rsid w:val="001C413B"/>
    <w:rsid w:val="001E181B"/>
    <w:rsid w:val="00213D43"/>
    <w:rsid w:val="00267DD1"/>
    <w:rsid w:val="002B2C98"/>
    <w:rsid w:val="004446F5"/>
    <w:rsid w:val="00457D89"/>
    <w:rsid w:val="004D31DF"/>
    <w:rsid w:val="00573A4D"/>
    <w:rsid w:val="005E1C78"/>
    <w:rsid w:val="00645B94"/>
    <w:rsid w:val="00681881"/>
    <w:rsid w:val="00760082"/>
    <w:rsid w:val="0076132D"/>
    <w:rsid w:val="00774BC6"/>
    <w:rsid w:val="00846EFE"/>
    <w:rsid w:val="008823A8"/>
    <w:rsid w:val="00920C71"/>
    <w:rsid w:val="009251AB"/>
    <w:rsid w:val="00965BEE"/>
    <w:rsid w:val="009E4821"/>
    <w:rsid w:val="00A154FA"/>
    <w:rsid w:val="00A4407C"/>
    <w:rsid w:val="00C153B6"/>
    <w:rsid w:val="00C91503"/>
    <w:rsid w:val="00CB59F1"/>
    <w:rsid w:val="00DF450C"/>
    <w:rsid w:val="00E8778D"/>
    <w:rsid w:val="00EF5EDC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3A692"/>
  <w15:chartTrackingRefBased/>
  <w15:docId w15:val="{9784B5DB-B25B-324B-B759-1605B4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14</cp:revision>
  <cp:lastPrinted>2021-11-02T14:35:00Z</cp:lastPrinted>
  <dcterms:created xsi:type="dcterms:W3CDTF">2021-11-02T12:37:00Z</dcterms:created>
  <dcterms:modified xsi:type="dcterms:W3CDTF">2021-11-02T14:46:00Z</dcterms:modified>
</cp:coreProperties>
</file>