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F902" w14:textId="1F631691" w:rsidR="00420402" w:rsidRPr="008F30F3" w:rsidRDefault="001E27C8" w:rsidP="00BD6E7E">
      <w:pPr>
        <w:jc w:val="center"/>
        <w:rPr>
          <w:b/>
          <w:bCs/>
        </w:rPr>
      </w:pPr>
      <w:r w:rsidRPr="008F30F3">
        <w:rPr>
          <w:b/>
          <w:bCs/>
        </w:rPr>
        <w:t>Lamentations 3</w:t>
      </w:r>
    </w:p>
    <w:p w14:paraId="0A83CBE6" w14:textId="276CC67B" w:rsidR="00542E45" w:rsidRDefault="008F30F3" w:rsidP="00FC171E">
      <w:pPr>
        <w:jc w:val="center"/>
        <w:rPr>
          <w:b/>
          <w:bCs/>
        </w:rPr>
      </w:pPr>
      <w:r>
        <w:rPr>
          <w:b/>
          <w:bCs/>
        </w:rPr>
        <w:t xml:space="preserve">Holy lament in suffering </w:t>
      </w:r>
    </w:p>
    <w:p w14:paraId="5EEE24D1" w14:textId="62CD7AB4" w:rsidR="00542E45" w:rsidRPr="00542E45" w:rsidRDefault="00542E45" w:rsidP="00542E45">
      <w:pPr>
        <w:pStyle w:val="ListParagraph"/>
      </w:pPr>
      <w:r>
        <w:rPr>
          <w:i/>
          <w:iCs/>
        </w:rPr>
        <w:t>H</w:t>
      </w:r>
      <w:r>
        <w:rPr>
          <w:i/>
          <w:iCs/>
        </w:rPr>
        <w:t xml:space="preserve">ow shall I admonish you? </w:t>
      </w:r>
      <w:r w:rsidR="002A2DF8">
        <w:rPr>
          <w:i/>
          <w:iCs/>
        </w:rPr>
        <w:t>T</w:t>
      </w:r>
      <w:r>
        <w:rPr>
          <w:i/>
          <w:iCs/>
        </w:rPr>
        <w:t xml:space="preserve">o what shall I compare you, O daughter of Jerusalem? To what shall I liken you as I comfort you, o virgin daughter of Zion? For your ruin is as vast as the sea; who can heal you? </w:t>
      </w:r>
      <w:r>
        <w:t>Lam. 2:</w:t>
      </w:r>
      <w:r w:rsidR="002A2DF8">
        <w:t>13</w:t>
      </w:r>
    </w:p>
    <w:p w14:paraId="0102AE87" w14:textId="77777777" w:rsidR="00542E45" w:rsidRPr="008F30F3" w:rsidRDefault="00542E45" w:rsidP="008F30F3">
      <w:pPr>
        <w:jc w:val="center"/>
        <w:rPr>
          <w:b/>
          <w:bCs/>
        </w:rPr>
      </w:pPr>
    </w:p>
    <w:p w14:paraId="75BDD1CB" w14:textId="00E4DC43" w:rsidR="00BD6E7E" w:rsidRDefault="00BD6E7E" w:rsidP="00BD6E7E">
      <w:pPr>
        <w:jc w:val="center"/>
      </w:pPr>
      <w:r>
        <w:rPr>
          <w:i/>
          <w:iCs/>
        </w:rPr>
        <w:t xml:space="preserve">I am the man who has seen affliction because of the rod of His wrath </w:t>
      </w:r>
      <w:r>
        <w:t>Lam. 3:1</w:t>
      </w:r>
    </w:p>
    <w:p w14:paraId="66E2A1B9" w14:textId="77777777" w:rsidR="00BD6E7E" w:rsidRPr="00BD6E7E" w:rsidRDefault="00BD6E7E" w:rsidP="00BD6E7E">
      <w:pPr>
        <w:jc w:val="center"/>
      </w:pPr>
    </w:p>
    <w:p w14:paraId="7194BDE2" w14:textId="3D8D63E2" w:rsidR="00BD6E7E" w:rsidRDefault="00BD6E7E" w:rsidP="002A2DF8">
      <w:pPr>
        <w:jc w:val="center"/>
        <w:rPr>
          <w:i/>
          <w:iCs/>
        </w:rPr>
      </w:pPr>
      <w:r>
        <w:rPr>
          <w:i/>
          <w:iCs/>
        </w:rPr>
        <w:t>He has filled me with bitterness, He has made me drunk with wormwood.</w:t>
      </w:r>
    </w:p>
    <w:p w14:paraId="7B826E9C" w14:textId="02E3F2AE" w:rsidR="00BD6E7E" w:rsidRDefault="00BD6E7E" w:rsidP="002A2DF8">
      <w:pPr>
        <w:jc w:val="center"/>
        <w:rPr>
          <w:i/>
          <w:iCs/>
        </w:rPr>
      </w:pPr>
      <w:r>
        <w:rPr>
          <w:i/>
          <w:iCs/>
        </w:rPr>
        <w:t>He has broken my teeth with gravel; He has made me cower in the dust.</w:t>
      </w:r>
    </w:p>
    <w:p w14:paraId="09EFB42C" w14:textId="7DE19C27" w:rsidR="002A2DF8" w:rsidRDefault="00BD6E7E" w:rsidP="002A2DF8">
      <w:pPr>
        <w:jc w:val="center"/>
        <w:rPr>
          <w:i/>
          <w:iCs/>
        </w:rPr>
      </w:pPr>
      <w:r>
        <w:rPr>
          <w:i/>
          <w:iCs/>
        </w:rPr>
        <w:t>My soul has been rejected from peace; I have forgotten happiness.</w:t>
      </w:r>
    </w:p>
    <w:p w14:paraId="7A2F47D7" w14:textId="77777777" w:rsidR="002A2DF8" w:rsidRDefault="00BD6E7E" w:rsidP="002A2DF8">
      <w:pPr>
        <w:jc w:val="center"/>
        <w:rPr>
          <w:i/>
          <w:iCs/>
        </w:rPr>
      </w:pPr>
      <w:proofErr w:type="gramStart"/>
      <w:r>
        <w:rPr>
          <w:i/>
          <w:iCs/>
        </w:rPr>
        <w:t>So</w:t>
      </w:r>
      <w:proofErr w:type="gramEnd"/>
      <w:r>
        <w:rPr>
          <w:i/>
          <w:iCs/>
        </w:rPr>
        <w:t xml:space="preserve"> I say, My strength has perished, and so has my hope from the Lord</w:t>
      </w:r>
    </w:p>
    <w:p w14:paraId="7AEF5C4E" w14:textId="1462A551" w:rsidR="001E27C8" w:rsidRPr="00FC171E" w:rsidRDefault="002A2DF8">
      <w:pPr>
        <w:rPr>
          <w:i/>
          <w:iCs/>
        </w:rPr>
      </w:pPr>
      <w:r>
        <w:t xml:space="preserve">                     </w:t>
      </w:r>
      <w:r w:rsidR="00BD6E7E">
        <w:t>Lam. 3:15 – 18</w:t>
      </w:r>
    </w:p>
    <w:p w14:paraId="79EFC817" w14:textId="20D95A9E" w:rsidR="001E27C8" w:rsidRDefault="00C96187" w:rsidP="00BD6E7E">
      <w:pPr>
        <w:pStyle w:val="ListParagraph"/>
        <w:numPr>
          <w:ilvl w:val="0"/>
          <w:numId w:val="3"/>
        </w:numPr>
        <w:rPr>
          <w:b/>
          <w:bCs/>
        </w:rPr>
      </w:pPr>
      <w:r>
        <w:rPr>
          <w:b/>
          <w:bCs/>
        </w:rPr>
        <w:t xml:space="preserve">Holy lament is </w:t>
      </w:r>
      <w:r w:rsidR="00286EA0">
        <w:rPr>
          <w:b/>
          <w:bCs/>
        </w:rPr>
        <w:t xml:space="preserve">a </w:t>
      </w:r>
      <w:r>
        <w:rPr>
          <w:b/>
          <w:bCs/>
        </w:rPr>
        <w:t>p</w:t>
      </w:r>
      <w:r w:rsidR="008F30F3" w:rsidRPr="00E96021">
        <w:rPr>
          <w:b/>
          <w:bCs/>
        </w:rPr>
        <w:t xml:space="preserve">ersonal confession of suffering – 3: 1 – 14 </w:t>
      </w:r>
    </w:p>
    <w:p w14:paraId="0967265E" w14:textId="5DC573DA" w:rsidR="007A24BD" w:rsidRPr="007A24BD" w:rsidRDefault="007A24BD" w:rsidP="007A24BD">
      <w:pPr>
        <w:pStyle w:val="ListParagraph"/>
        <w:ind w:left="630"/>
      </w:pPr>
      <w:r w:rsidRPr="007A24BD">
        <w:rPr>
          <w:i/>
          <w:iCs/>
        </w:rPr>
        <w:t>I am a man who has seen affliction</w:t>
      </w:r>
      <w:r>
        <w:rPr>
          <w:i/>
          <w:iCs/>
        </w:rPr>
        <w:t xml:space="preserve"> </w:t>
      </w:r>
      <w:r>
        <w:t xml:space="preserve">– 3:1 </w:t>
      </w:r>
    </w:p>
    <w:p w14:paraId="30D1E98D" w14:textId="04B9AE22" w:rsidR="00BD6E7E" w:rsidRDefault="00BD6E7E" w:rsidP="00BD6E7E">
      <w:pPr>
        <w:pStyle w:val="ListParagraph"/>
        <w:numPr>
          <w:ilvl w:val="0"/>
          <w:numId w:val="4"/>
        </w:numPr>
      </w:pPr>
      <w:r>
        <w:t xml:space="preserve">I have seen affliction because of God’s judgment for sin </w:t>
      </w:r>
    </w:p>
    <w:p w14:paraId="6259FB3B" w14:textId="4016D84E" w:rsidR="00BD6E7E" w:rsidRDefault="00BD6E7E" w:rsidP="00BD6E7E">
      <w:pPr>
        <w:pStyle w:val="ListParagraph"/>
        <w:numPr>
          <w:ilvl w:val="0"/>
          <w:numId w:val="4"/>
        </w:numPr>
      </w:pPr>
      <w:r>
        <w:t xml:space="preserve">I have lived in darkness not in the light </w:t>
      </w:r>
    </w:p>
    <w:p w14:paraId="4774F9DC" w14:textId="65111151" w:rsidR="00BD6E7E" w:rsidRDefault="00BD6E7E" w:rsidP="00BD6E7E">
      <w:pPr>
        <w:pStyle w:val="ListParagraph"/>
        <w:numPr>
          <w:ilvl w:val="0"/>
          <w:numId w:val="4"/>
        </w:numPr>
      </w:pPr>
      <w:r>
        <w:t xml:space="preserve">I have known God’s resistance </w:t>
      </w:r>
      <w:r w:rsidR="007A24BD">
        <w:t>day after day</w:t>
      </w:r>
    </w:p>
    <w:p w14:paraId="16C9D65B" w14:textId="0678C814" w:rsidR="00BD6E7E" w:rsidRDefault="00BD6E7E" w:rsidP="00BD6E7E">
      <w:pPr>
        <w:pStyle w:val="ListParagraph"/>
        <w:numPr>
          <w:ilvl w:val="0"/>
          <w:numId w:val="4"/>
        </w:numPr>
      </w:pPr>
      <w:r>
        <w:t xml:space="preserve">I have known pain in my body </w:t>
      </w:r>
    </w:p>
    <w:p w14:paraId="62A06D9F" w14:textId="33684967" w:rsidR="00BD6E7E" w:rsidRDefault="00BD6E7E" w:rsidP="00BD6E7E">
      <w:pPr>
        <w:pStyle w:val="ListParagraph"/>
        <w:numPr>
          <w:ilvl w:val="0"/>
          <w:numId w:val="4"/>
        </w:numPr>
      </w:pPr>
      <w:r>
        <w:t>I have known pain in my mind – bitterness, d</w:t>
      </w:r>
      <w:r w:rsidR="007A24BD">
        <w:t>istress</w:t>
      </w:r>
    </w:p>
    <w:p w14:paraId="42D4CDCF" w14:textId="09F38689" w:rsidR="007A24BD" w:rsidRDefault="007A24BD" w:rsidP="00BD6E7E">
      <w:pPr>
        <w:pStyle w:val="ListParagraph"/>
        <w:numPr>
          <w:ilvl w:val="0"/>
          <w:numId w:val="4"/>
        </w:numPr>
      </w:pPr>
      <w:r>
        <w:t>I have known deadness like the dead</w:t>
      </w:r>
      <w:r w:rsidR="00CC34DB">
        <w:t xml:space="preserve"> “He has buried me in a dark place like those long dead” - NLT</w:t>
      </w:r>
    </w:p>
    <w:p w14:paraId="1CAE4698" w14:textId="7F171407" w:rsidR="00BD6E7E" w:rsidRDefault="00BD6E7E" w:rsidP="00BD6E7E">
      <w:pPr>
        <w:pStyle w:val="ListParagraph"/>
        <w:numPr>
          <w:ilvl w:val="0"/>
          <w:numId w:val="4"/>
        </w:numPr>
      </w:pPr>
      <w:r>
        <w:t xml:space="preserve">I have known bondage </w:t>
      </w:r>
      <w:r w:rsidR="007A24BD">
        <w:t xml:space="preserve">like heavy chains </w:t>
      </w:r>
    </w:p>
    <w:p w14:paraId="7ED199AB" w14:textId="6C468134" w:rsidR="00BD6E7E" w:rsidRDefault="00BD6E7E" w:rsidP="00BD6E7E">
      <w:pPr>
        <w:pStyle w:val="ListParagraph"/>
        <w:numPr>
          <w:ilvl w:val="0"/>
          <w:numId w:val="4"/>
        </w:numPr>
      </w:pPr>
      <w:r>
        <w:t>I have known un</w:t>
      </w:r>
      <w:r w:rsidR="007A24BD">
        <w:t>heard</w:t>
      </w:r>
      <w:r>
        <w:t xml:space="preserve"> prayer </w:t>
      </w:r>
      <w:r w:rsidR="00CC34DB">
        <w:t>– “though I cry &amp; shout He has shut out my prayers” - NLT</w:t>
      </w:r>
    </w:p>
    <w:p w14:paraId="727A2F9A" w14:textId="6440DE95" w:rsidR="00BD6E7E" w:rsidRDefault="00BD6E7E" w:rsidP="00BD6E7E">
      <w:pPr>
        <w:pStyle w:val="ListParagraph"/>
        <w:numPr>
          <w:ilvl w:val="0"/>
          <w:numId w:val="4"/>
        </w:numPr>
      </w:pPr>
      <w:r>
        <w:t xml:space="preserve">I have known </w:t>
      </w:r>
      <w:r w:rsidR="007A24BD">
        <w:t xml:space="preserve">detours &amp; crooked ways of life </w:t>
      </w:r>
      <w:r w:rsidR="00CC34DB">
        <w:t>– “He has blocked my way with a high stone wall, he has made my road crooked” - NLT</w:t>
      </w:r>
    </w:p>
    <w:p w14:paraId="2EDAAF6A" w14:textId="0D348204" w:rsidR="00BD6E7E" w:rsidRDefault="00BD6E7E" w:rsidP="00BD6E7E">
      <w:pPr>
        <w:pStyle w:val="ListParagraph"/>
        <w:numPr>
          <w:ilvl w:val="0"/>
          <w:numId w:val="4"/>
        </w:numPr>
      </w:pPr>
      <w:r>
        <w:t xml:space="preserve">I have known utter </w:t>
      </w:r>
      <w:r w:rsidR="007A24BD">
        <w:t xml:space="preserve">helplessness &amp; loss </w:t>
      </w:r>
      <w:r w:rsidR="00CC34DB">
        <w:t>– “He has torn me in pieces” - NLT</w:t>
      </w:r>
    </w:p>
    <w:p w14:paraId="529F6840" w14:textId="4746FD93" w:rsidR="00BD6E7E" w:rsidRDefault="00BD6E7E" w:rsidP="00BD6E7E">
      <w:pPr>
        <w:pStyle w:val="ListParagraph"/>
        <w:numPr>
          <w:ilvl w:val="0"/>
          <w:numId w:val="4"/>
        </w:numPr>
      </w:pPr>
      <w:r>
        <w:t xml:space="preserve">I have known </w:t>
      </w:r>
      <w:r w:rsidR="007A24BD">
        <w:t xml:space="preserve">the painful reality of suffering </w:t>
      </w:r>
      <w:r w:rsidR="00CC34DB">
        <w:t>– “He has made me the target of His arrows. He shot His arrows deep into my heart” - NLT</w:t>
      </w:r>
      <w:r>
        <w:t xml:space="preserve"> </w:t>
      </w:r>
    </w:p>
    <w:p w14:paraId="6D97AF93" w14:textId="6DD78E14" w:rsidR="00BD6E7E" w:rsidRDefault="00BD6E7E" w:rsidP="00BD6E7E">
      <w:pPr>
        <w:pStyle w:val="ListParagraph"/>
        <w:numPr>
          <w:ilvl w:val="0"/>
          <w:numId w:val="4"/>
        </w:numPr>
      </w:pPr>
      <w:r>
        <w:t xml:space="preserve">I have known mockery from others </w:t>
      </w:r>
      <w:r w:rsidR="007A24BD">
        <w:t xml:space="preserve">while I suffering </w:t>
      </w:r>
    </w:p>
    <w:p w14:paraId="57B02EAE" w14:textId="48962C54" w:rsidR="008F30F3" w:rsidRDefault="00C96187" w:rsidP="008F30F3">
      <w:pPr>
        <w:pStyle w:val="ListParagraph"/>
        <w:numPr>
          <w:ilvl w:val="0"/>
          <w:numId w:val="3"/>
        </w:numPr>
        <w:rPr>
          <w:b/>
          <w:bCs/>
        </w:rPr>
      </w:pPr>
      <w:r>
        <w:rPr>
          <w:b/>
          <w:bCs/>
        </w:rPr>
        <w:t xml:space="preserve">Holy lament is </w:t>
      </w:r>
      <w:r w:rsidR="00286EA0">
        <w:rPr>
          <w:b/>
          <w:bCs/>
        </w:rPr>
        <w:t xml:space="preserve">a </w:t>
      </w:r>
      <w:r>
        <w:rPr>
          <w:b/>
          <w:bCs/>
        </w:rPr>
        <w:t>p</w:t>
      </w:r>
      <w:r w:rsidR="008F30F3" w:rsidRPr="00E96021">
        <w:rPr>
          <w:b/>
          <w:bCs/>
        </w:rPr>
        <w:t>ersonal expression of suffering – 3: 15 -1</w:t>
      </w:r>
      <w:r>
        <w:rPr>
          <w:b/>
          <w:bCs/>
        </w:rPr>
        <w:t>6</w:t>
      </w:r>
      <w:r w:rsidR="008F30F3" w:rsidRPr="00E96021">
        <w:rPr>
          <w:b/>
          <w:bCs/>
        </w:rPr>
        <w:t xml:space="preserve"> </w:t>
      </w:r>
    </w:p>
    <w:p w14:paraId="69C3CF30" w14:textId="1C17AB2E" w:rsidR="007A24BD" w:rsidRPr="007A24BD" w:rsidRDefault="007A24BD" w:rsidP="007A24BD">
      <w:pPr>
        <w:pStyle w:val="ListParagraph"/>
        <w:ind w:left="630"/>
      </w:pPr>
      <w:r w:rsidRPr="007A24BD">
        <w:rPr>
          <w:i/>
          <w:iCs/>
        </w:rPr>
        <w:t>My strength has perished, and so has my hope from the Lord</w:t>
      </w:r>
      <w:r w:rsidR="00C96187">
        <w:rPr>
          <w:i/>
          <w:iCs/>
        </w:rPr>
        <w:t xml:space="preserve"> -</w:t>
      </w:r>
      <w:r w:rsidRPr="007A24BD">
        <w:rPr>
          <w:i/>
          <w:iCs/>
        </w:rPr>
        <w:t xml:space="preserve"> </w:t>
      </w:r>
      <w:r>
        <w:t>3:18</w:t>
      </w:r>
    </w:p>
    <w:p w14:paraId="52FAD52F" w14:textId="66EBAB6D" w:rsidR="008F30F3" w:rsidRDefault="008F30F3" w:rsidP="008F30F3">
      <w:pPr>
        <w:pStyle w:val="ListParagraph"/>
        <w:numPr>
          <w:ilvl w:val="0"/>
          <w:numId w:val="5"/>
        </w:numPr>
      </w:pPr>
      <w:r>
        <w:t xml:space="preserve">God has filled me with bitterness </w:t>
      </w:r>
    </w:p>
    <w:p w14:paraId="7A1C72C6" w14:textId="793E6EE6" w:rsidR="008F30F3" w:rsidRDefault="008F30F3" w:rsidP="008F30F3">
      <w:pPr>
        <w:pStyle w:val="ListParagraph"/>
        <w:numPr>
          <w:ilvl w:val="0"/>
          <w:numId w:val="5"/>
        </w:numPr>
      </w:pPr>
      <w:r>
        <w:t xml:space="preserve">God has made me drunk with wormwood </w:t>
      </w:r>
      <w:r w:rsidR="00CC34DB">
        <w:t>– “cup of sorrow to drink” - NLT</w:t>
      </w:r>
    </w:p>
    <w:p w14:paraId="3906B6D0" w14:textId="4E87F690" w:rsidR="008F30F3" w:rsidRDefault="008F30F3" w:rsidP="008F30F3">
      <w:pPr>
        <w:pStyle w:val="ListParagraph"/>
        <w:numPr>
          <w:ilvl w:val="0"/>
          <w:numId w:val="5"/>
        </w:numPr>
      </w:pPr>
      <w:r>
        <w:t xml:space="preserve">God has broken me down to the ground </w:t>
      </w:r>
      <w:r w:rsidR="00CC34DB">
        <w:t>– “made me chew on gravel &amp; roll in the dust” - NLT</w:t>
      </w:r>
    </w:p>
    <w:p w14:paraId="76B61CAF" w14:textId="6945DD46" w:rsidR="00C96187" w:rsidRPr="00C96187" w:rsidRDefault="00C96187" w:rsidP="00C96187">
      <w:pPr>
        <w:pStyle w:val="ListParagraph"/>
        <w:numPr>
          <w:ilvl w:val="0"/>
          <w:numId w:val="3"/>
        </w:numPr>
        <w:rPr>
          <w:b/>
          <w:bCs/>
        </w:rPr>
      </w:pPr>
      <w:r>
        <w:rPr>
          <w:b/>
          <w:bCs/>
        </w:rPr>
        <w:t xml:space="preserve">Holy lament kills personal self </w:t>
      </w:r>
      <w:r w:rsidR="00286EA0">
        <w:rPr>
          <w:b/>
          <w:bCs/>
        </w:rPr>
        <w:t xml:space="preserve">- </w:t>
      </w:r>
      <w:r>
        <w:rPr>
          <w:b/>
          <w:bCs/>
        </w:rPr>
        <w:t>confidence 3:17 -18</w:t>
      </w:r>
    </w:p>
    <w:p w14:paraId="76551335" w14:textId="0986AD9E" w:rsidR="008F30F3" w:rsidRDefault="008F30F3" w:rsidP="008F30F3">
      <w:pPr>
        <w:pStyle w:val="ListParagraph"/>
        <w:numPr>
          <w:ilvl w:val="0"/>
          <w:numId w:val="5"/>
        </w:numPr>
      </w:pPr>
      <w:r>
        <w:t xml:space="preserve">My soul has no peace </w:t>
      </w:r>
    </w:p>
    <w:p w14:paraId="0EBF4E8F" w14:textId="70AC9ED0" w:rsidR="008F30F3" w:rsidRDefault="008F30F3" w:rsidP="008F30F3">
      <w:pPr>
        <w:pStyle w:val="ListParagraph"/>
        <w:numPr>
          <w:ilvl w:val="0"/>
          <w:numId w:val="5"/>
        </w:numPr>
      </w:pPr>
      <w:r>
        <w:t xml:space="preserve">My soul knows no happiness </w:t>
      </w:r>
    </w:p>
    <w:p w14:paraId="29559729" w14:textId="57BD4F1F" w:rsidR="008F30F3" w:rsidRDefault="008F30F3" w:rsidP="008F30F3">
      <w:pPr>
        <w:pStyle w:val="ListParagraph"/>
        <w:numPr>
          <w:ilvl w:val="0"/>
          <w:numId w:val="5"/>
        </w:numPr>
      </w:pPr>
      <w:r>
        <w:t xml:space="preserve">My strength has perished </w:t>
      </w:r>
    </w:p>
    <w:p w14:paraId="09BE330E" w14:textId="0ADD44B2" w:rsidR="008F30F3" w:rsidRDefault="008F30F3" w:rsidP="008F30F3">
      <w:pPr>
        <w:pStyle w:val="ListParagraph"/>
        <w:numPr>
          <w:ilvl w:val="0"/>
          <w:numId w:val="5"/>
        </w:numPr>
      </w:pPr>
      <w:r>
        <w:t xml:space="preserve">My hope from the Lord is gone </w:t>
      </w:r>
    </w:p>
    <w:p w14:paraId="12F23053" w14:textId="0BB00CCD" w:rsidR="00FC171E" w:rsidRDefault="00C96187" w:rsidP="00FC171E">
      <w:pPr>
        <w:rPr>
          <w:i/>
          <w:iCs/>
          <w:u w:val="single"/>
        </w:rPr>
      </w:pPr>
      <w:r>
        <w:t xml:space="preserve">2 Cor. 1:8 – 9 – </w:t>
      </w:r>
      <w:r>
        <w:rPr>
          <w:i/>
          <w:iCs/>
        </w:rPr>
        <w:t xml:space="preserve">for we do not want </w:t>
      </w:r>
      <w:r w:rsidR="00F978EA">
        <w:rPr>
          <w:i/>
          <w:iCs/>
        </w:rPr>
        <w:t>y</w:t>
      </w:r>
      <w:r>
        <w:rPr>
          <w:i/>
          <w:iCs/>
        </w:rPr>
        <w:t xml:space="preserve">ou to be unaware, brethren, of our affliction which came to us in Asia, that we were burdened excessively, beyond our strength, so that we despaired even of life; indeed, we had the sentence of death within ourselves </w:t>
      </w:r>
      <w:r>
        <w:rPr>
          <w:i/>
          <w:iCs/>
          <w:u w:val="single"/>
        </w:rPr>
        <w:t>so that we would not trust in ourselves but in God who raises the dead</w:t>
      </w:r>
    </w:p>
    <w:p w14:paraId="6649B2A3" w14:textId="1B0998A5" w:rsidR="00FC171E" w:rsidRPr="00FC171E" w:rsidRDefault="00FC171E" w:rsidP="00FC171E">
      <w:pPr>
        <w:pStyle w:val="ListParagraph"/>
        <w:numPr>
          <w:ilvl w:val="0"/>
          <w:numId w:val="3"/>
        </w:numPr>
        <w:rPr>
          <w:u w:val="single"/>
        </w:rPr>
      </w:pPr>
      <w:r>
        <w:rPr>
          <w:b/>
          <w:bCs/>
        </w:rPr>
        <w:t xml:space="preserve">Holy lament prepares for renewed hope in God – 3:18 </w:t>
      </w:r>
    </w:p>
    <w:p w14:paraId="5A31A4E4" w14:textId="5DEB0558" w:rsidR="00FC171E" w:rsidRPr="00FC171E" w:rsidRDefault="00FC171E" w:rsidP="00FC171E">
      <w:pPr>
        <w:pStyle w:val="ListParagraph"/>
        <w:ind w:left="630"/>
        <w:rPr>
          <w:i/>
          <w:iCs/>
          <w:u w:val="single"/>
        </w:rPr>
      </w:pPr>
      <w:r>
        <w:rPr>
          <w:i/>
          <w:iCs/>
        </w:rPr>
        <w:t xml:space="preserve">So has my hope from the Lord – 3:18 </w:t>
      </w:r>
    </w:p>
    <w:p w14:paraId="1CDAE3D2" w14:textId="77777777" w:rsidR="00FC171E" w:rsidRPr="00CC34DB" w:rsidRDefault="00FC171E" w:rsidP="00C96187">
      <w:pPr>
        <w:rPr>
          <w:i/>
          <w:iCs/>
        </w:rPr>
      </w:pPr>
    </w:p>
    <w:p w14:paraId="29E71EC6" w14:textId="3104E1E3" w:rsidR="008F30F3" w:rsidRDefault="008F30F3" w:rsidP="008F30F3">
      <w:pPr>
        <w:rPr>
          <w:b/>
          <w:bCs/>
        </w:rPr>
      </w:pPr>
      <w:r>
        <w:rPr>
          <w:b/>
          <w:bCs/>
        </w:rPr>
        <w:t xml:space="preserve">Things to Remember &amp; Do </w:t>
      </w:r>
    </w:p>
    <w:p w14:paraId="235A946A" w14:textId="74A023DC" w:rsidR="008F30F3" w:rsidRPr="00E96021" w:rsidRDefault="008F30F3" w:rsidP="008F30F3">
      <w:pPr>
        <w:pStyle w:val="ListParagraph"/>
        <w:numPr>
          <w:ilvl w:val="0"/>
          <w:numId w:val="6"/>
        </w:numPr>
      </w:pPr>
      <w:r w:rsidRPr="005B636F">
        <w:rPr>
          <w:u w:val="single"/>
        </w:rPr>
        <w:t>It is impossible to live without tears who considers things exactly as they are</w:t>
      </w:r>
      <w:r w:rsidRPr="00E96021">
        <w:t xml:space="preserve"> – Gregory of Nyssa </w:t>
      </w:r>
    </w:p>
    <w:p w14:paraId="3E8CB5DE" w14:textId="3986A64A" w:rsidR="008F30F3" w:rsidRDefault="008F30F3" w:rsidP="008F30F3">
      <w:pPr>
        <w:pStyle w:val="ListParagraph"/>
        <w:numPr>
          <w:ilvl w:val="0"/>
          <w:numId w:val="6"/>
        </w:numPr>
      </w:pPr>
      <w:r w:rsidRPr="005B636F">
        <w:rPr>
          <w:u w:val="single"/>
        </w:rPr>
        <w:t xml:space="preserve">Suffering should be taken personally </w:t>
      </w:r>
      <w:r w:rsidR="00C96187" w:rsidRPr="005B636F">
        <w:rPr>
          <w:u w:val="single"/>
        </w:rPr>
        <w:t>&amp; expressed personally</w:t>
      </w:r>
      <w:r w:rsidR="00FC171E">
        <w:t xml:space="preserve">. </w:t>
      </w:r>
    </w:p>
    <w:p w14:paraId="7DA63C2C" w14:textId="0BDEAA89" w:rsidR="00FC171E" w:rsidRDefault="00FC171E" w:rsidP="00FC171E">
      <w:pPr>
        <w:pStyle w:val="ListParagraph"/>
      </w:pPr>
      <w:r>
        <w:rPr>
          <w:i/>
          <w:iCs/>
        </w:rPr>
        <w:t>I am the man who has seen affliction</w:t>
      </w:r>
      <w:r>
        <w:rPr>
          <w:i/>
          <w:iCs/>
        </w:rPr>
        <w:t xml:space="preserve"> </w:t>
      </w:r>
      <w:r>
        <w:t xml:space="preserve">- Lam. 3:1 </w:t>
      </w:r>
    </w:p>
    <w:p w14:paraId="784111B3" w14:textId="53226DBD" w:rsidR="00FC171E" w:rsidRPr="00FC171E" w:rsidRDefault="00FC171E" w:rsidP="00FC171E">
      <w:pPr>
        <w:pStyle w:val="ListParagraph"/>
      </w:pPr>
      <w:r w:rsidRPr="007A24BD">
        <w:rPr>
          <w:i/>
          <w:iCs/>
        </w:rPr>
        <w:t>My strength has perished, and so has my hope from the Lord</w:t>
      </w:r>
      <w:r>
        <w:t xml:space="preserve"> – Lam. 3:18 </w:t>
      </w:r>
    </w:p>
    <w:p w14:paraId="6383C08F" w14:textId="45A3ABA0" w:rsidR="008F30F3" w:rsidRPr="005B636F" w:rsidRDefault="008F30F3" w:rsidP="008F30F3">
      <w:pPr>
        <w:pStyle w:val="ListParagraph"/>
        <w:numPr>
          <w:ilvl w:val="0"/>
          <w:numId w:val="6"/>
        </w:numPr>
        <w:rPr>
          <w:u w:val="single"/>
        </w:rPr>
      </w:pPr>
      <w:r w:rsidRPr="005B636F">
        <w:rPr>
          <w:u w:val="single"/>
        </w:rPr>
        <w:t xml:space="preserve">Lament in suffering accepts the </w:t>
      </w:r>
      <w:r w:rsidR="00E96021" w:rsidRPr="005B636F">
        <w:rPr>
          <w:u w:val="single"/>
        </w:rPr>
        <w:t xml:space="preserve">mystery &amp; </w:t>
      </w:r>
      <w:r w:rsidRPr="005B636F">
        <w:rPr>
          <w:u w:val="single"/>
        </w:rPr>
        <w:t xml:space="preserve">reality of suffering, </w:t>
      </w:r>
      <w:r w:rsidR="00E96021" w:rsidRPr="005B636F">
        <w:rPr>
          <w:u w:val="single"/>
        </w:rPr>
        <w:t xml:space="preserve">it </w:t>
      </w:r>
      <w:r w:rsidRPr="005B636F">
        <w:rPr>
          <w:u w:val="single"/>
        </w:rPr>
        <w:t>names the suffering &amp; expresses the suffering.</w:t>
      </w:r>
      <w:r w:rsidR="00853EBC" w:rsidRPr="005B636F">
        <w:rPr>
          <w:u w:val="single"/>
        </w:rPr>
        <w:t xml:space="preserve"> </w:t>
      </w:r>
    </w:p>
    <w:p w14:paraId="32FBE28E" w14:textId="427FE356" w:rsidR="00853EBC" w:rsidRPr="00853EBC" w:rsidRDefault="00853EBC" w:rsidP="00853EBC">
      <w:pPr>
        <w:pStyle w:val="ListParagraph"/>
        <w:rPr>
          <w:i/>
          <w:iCs/>
        </w:rPr>
      </w:pPr>
      <w:r>
        <w:t xml:space="preserve">2 Cor. 4:8 – 10 – </w:t>
      </w:r>
      <w:r>
        <w:rPr>
          <w:i/>
          <w:iCs/>
        </w:rPr>
        <w:t xml:space="preserve">we are afflicted in every way, but not crushed, perplexed, but not despairing, persecuted but not forsaken, struck down, but not destroyed, always carrying about in the body the dying of Jesus, so that the life of Jesus also may be manifested in our body. For we who live are constantly being delivered over to death for </w:t>
      </w:r>
      <w:proofErr w:type="gramStart"/>
      <w:r>
        <w:rPr>
          <w:i/>
          <w:iCs/>
        </w:rPr>
        <w:t>Jesus</w:t>
      </w:r>
      <w:proofErr w:type="gramEnd"/>
      <w:r>
        <w:rPr>
          <w:i/>
          <w:iCs/>
        </w:rPr>
        <w:t xml:space="preserve"> sake, so that the life of Jesus might be manifested in our mortal flesh</w:t>
      </w:r>
    </w:p>
    <w:p w14:paraId="3A516470" w14:textId="5F86ED02" w:rsidR="00286EA0" w:rsidRPr="005B636F" w:rsidRDefault="008F30F3" w:rsidP="008F30F3">
      <w:pPr>
        <w:pStyle w:val="ListParagraph"/>
        <w:numPr>
          <w:ilvl w:val="0"/>
          <w:numId w:val="6"/>
        </w:numPr>
        <w:rPr>
          <w:u w:val="single"/>
        </w:rPr>
      </w:pPr>
      <w:r w:rsidRPr="005B636F">
        <w:rPr>
          <w:u w:val="single"/>
        </w:rPr>
        <w:t>Lament in suffering doesn’t seek to do anything to change suffering, nor give an answer or remedy for it.</w:t>
      </w:r>
      <w:r w:rsidR="00853EBC" w:rsidRPr="005B636F">
        <w:rPr>
          <w:u w:val="single"/>
        </w:rPr>
        <w:t xml:space="preserve"> </w:t>
      </w:r>
    </w:p>
    <w:p w14:paraId="563F5B23" w14:textId="59C6B700" w:rsidR="00286EA0" w:rsidRPr="00286EA0" w:rsidRDefault="00286EA0" w:rsidP="00286EA0">
      <w:pPr>
        <w:pStyle w:val="ListParagraph"/>
        <w:rPr>
          <w:i/>
          <w:iCs/>
        </w:rPr>
      </w:pPr>
      <w:r>
        <w:t xml:space="preserve">Lam. 2:13 - </w:t>
      </w:r>
      <w:r>
        <w:rPr>
          <w:i/>
          <w:iCs/>
        </w:rPr>
        <w:t xml:space="preserve">how shall I admonish you? wo what shall I compare you, O daughter of Jerusalem? To what shall I liken you as I comfort you, o virgin daughter of Zion? For your ruin is as vast as the sea; who can heal you? </w:t>
      </w:r>
    </w:p>
    <w:p w14:paraId="335FD7A8" w14:textId="0AC4C8A0" w:rsidR="008F30F3" w:rsidRDefault="00853EBC" w:rsidP="00286EA0">
      <w:pPr>
        <w:pStyle w:val="ListParagraph"/>
      </w:pPr>
      <w:r>
        <w:t xml:space="preserve">2 Cor. 4:11 – </w:t>
      </w:r>
      <w:r>
        <w:rPr>
          <w:i/>
          <w:iCs/>
        </w:rPr>
        <w:t>death works in us, but life in you</w:t>
      </w:r>
    </w:p>
    <w:p w14:paraId="73C97ADB" w14:textId="153E1BFF" w:rsidR="00542E45" w:rsidRPr="005B636F" w:rsidRDefault="00853EBC" w:rsidP="00286EA0">
      <w:pPr>
        <w:pStyle w:val="ListParagraph"/>
        <w:numPr>
          <w:ilvl w:val="0"/>
          <w:numId w:val="6"/>
        </w:numPr>
        <w:rPr>
          <w:u w:val="single"/>
        </w:rPr>
      </w:pPr>
      <w:r w:rsidRPr="005B636F">
        <w:rPr>
          <w:u w:val="single"/>
        </w:rPr>
        <w:t>Lament in suffering</w:t>
      </w:r>
      <w:r w:rsidR="00E96021" w:rsidRPr="005B636F">
        <w:rPr>
          <w:u w:val="single"/>
        </w:rPr>
        <w:t xml:space="preserve"> </w:t>
      </w:r>
      <w:r w:rsidRPr="005B636F">
        <w:rPr>
          <w:u w:val="single"/>
        </w:rPr>
        <w:t xml:space="preserve">leads through the difficult healing operation that must be accepted through suffering </w:t>
      </w:r>
    </w:p>
    <w:p w14:paraId="198ACC43" w14:textId="77777777" w:rsidR="00FC171E" w:rsidRDefault="00853EBC" w:rsidP="00542E45">
      <w:pPr>
        <w:pStyle w:val="ListParagraph"/>
        <w:rPr>
          <w:i/>
          <w:iCs/>
        </w:rPr>
      </w:pPr>
      <w:r>
        <w:t xml:space="preserve">2 Cor. 12:9 </w:t>
      </w:r>
      <w:r w:rsidR="007A24BD">
        <w:t xml:space="preserve">– 10 - </w:t>
      </w:r>
      <w:r w:rsidR="007A24BD">
        <w:rPr>
          <w:i/>
          <w:iCs/>
        </w:rPr>
        <w:t>my grace is sufficient for you, for power is perfected in weakness. Most gladly, therefore, I will rather boast about my weaknesses, so that the power of Christ may dwell in me. Therefore</w:t>
      </w:r>
      <w:r w:rsidR="00286EA0">
        <w:rPr>
          <w:i/>
          <w:iCs/>
        </w:rPr>
        <w:t>,</w:t>
      </w:r>
      <w:r w:rsidR="007A24BD">
        <w:rPr>
          <w:i/>
          <w:iCs/>
        </w:rPr>
        <w:t xml:space="preserve"> I am content with weaknesses, with insults, with distresses, with persecutions, with difficulties for </w:t>
      </w:r>
      <w:proofErr w:type="gramStart"/>
      <w:r w:rsidR="007A24BD">
        <w:rPr>
          <w:i/>
          <w:iCs/>
        </w:rPr>
        <w:t>Christ</w:t>
      </w:r>
      <w:proofErr w:type="gramEnd"/>
      <w:r w:rsidR="007A24BD">
        <w:rPr>
          <w:i/>
          <w:iCs/>
        </w:rPr>
        <w:t xml:space="preserve"> sake; for when I am weak, then I am strong</w:t>
      </w:r>
    </w:p>
    <w:p w14:paraId="16F7A85A" w14:textId="34207784" w:rsidR="00E96021" w:rsidRPr="005B636F" w:rsidRDefault="00FC171E" w:rsidP="00FC171E">
      <w:pPr>
        <w:pStyle w:val="ListParagraph"/>
        <w:numPr>
          <w:ilvl w:val="0"/>
          <w:numId w:val="6"/>
        </w:numPr>
        <w:rPr>
          <w:u w:val="single"/>
        </w:rPr>
      </w:pPr>
      <w:r w:rsidRPr="005B636F">
        <w:rPr>
          <w:u w:val="single"/>
        </w:rPr>
        <w:t xml:space="preserve">Lament in suffering prepares </w:t>
      </w:r>
      <w:r w:rsidR="005B636F" w:rsidRPr="005B636F">
        <w:rPr>
          <w:u w:val="single"/>
        </w:rPr>
        <w:t xml:space="preserve">for renewed hope in God </w:t>
      </w:r>
      <w:r w:rsidR="007A24BD" w:rsidRPr="005B636F">
        <w:rPr>
          <w:i/>
          <w:iCs/>
          <w:u w:val="single"/>
        </w:rPr>
        <w:t xml:space="preserve"> </w:t>
      </w:r>
    </w:p>
    <w:p w14:paraId="5C95DDFD" w14:textId="51514E82" w:rsidR="005B636F" w:rsidRPr="005B636F" w:rsidRDefault="005B636F" w:rsidP="005B636F">
      <w:pPr>
        <w:ind w:left="360"/>
        <w:rPr>
          <w:b/>
          <w:bCs/>
        </w:rPr>
      </w:pPr>
      <w:r>
        <w:rPr>
          <w:b/>
          <w:bCs/>
        </w:rPr>
        <w:t xml:space="preserve">To the praise of the glory of His grace! The Lord is near to the door! Come Lord Jesus! </w:t>
      </w:r>
    </w:p>
    <w:sectPr w:rsidR="005B636F" w:rsidRPr="005B636F" w:rsidSect="00BD6E7E">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511"/>
    <w:multiLevelType w:val="hybridMultilevel"/>
    <w:tmpl w:val="66BA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E6FCB"/>
    <w:multiLevelType w:val="hybridMultilevel"/>
    <w:tmpl w:val="311E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D0A89"/>
    <w:multiLevelType w:val="hybridMultilevel"/>
    <w:tmpl w:val="298E9324"/>
    <w:lvl w:ilvl="0" w:tplc="B97A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6645D1"/>
    <w:multiLevelType w:val="hybridMultilevel"/>
    <w:tmpl w:val="29120824"/>
    <w:lvl w:ilvl="0" w:tplc="C8609B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4C35A47"/>
    <w:multiLevelType w:val="hybridMultilevel"/>
    <w:tmpl w:val="E9724782"/>
    <w:lvl w:ilvl="0" w:tplc="A12C8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D83117"/>
    <w:multiLevelType w:val="hybridMultilevel"/>
    <w:tmpl w:val="BEAA3BA4"/>
    <w:lvl w:ilvl="0" w:tplc="52B08CD6">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06744560">
    <w:abstractNumId w:val="0"/>
  </w:num>
  <w:num w:numId="2" w16cid:durableId="2029525235">
    <w:abstractNumId w:val="4"/>
  </w:num>
  <w:num w:numId="3" w16cid:durableId="774789314">
    <w:abstractNumId w:val="5"/>
  </w:num>
  <w:num w:numId="4" w16cid:durableId="2101102004">
    <w:abstractNumId w:val="2"/>
  </w:num>
  <w:num w:numId="5" w16cid:durableId="927887559">
    <w:abstractNumId w:val="3"/>
  </w:num>
  <w:num w:numId="6" w16cid:durableId="58172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02"/>
    <w:rsid w:val="001E27C8"/>
    <w:rsid w:val="00286EA0"/>
    <w:rsid w:val="002A2DF8"/>
    <w:rsid w:val="00420402"/>
    <w:rsid w:val="00542E45"/>
    <w:rsid w:val="005B636F"/>
    <w:rsid w:val="007A24BD"/>
    <w:rsid w:val="00853EBC"/>
    <w:rsid w:val="008F30F3"/>
    <w:rsid w:val="00B51015"/>
    <w:rsid w:val="00BD6E7E"/>
    <w:rsid w:val="00C96187"/>
    <w:rsid w:val="00CC34DB"/>
    <w:rsid w:val="00E96021"/>
    <w:rsid w:val="00F978EA"/>
    <w:rsid w:val="00FC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6237D"/>
  <w15:chartTrackingRefBased/>
  <w15:docId w15:val="{0DE2FCD0-3ABE-994F-BAD5-7F8C66F9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2022-11-16T00:27:00Z</cp:lastPrinted>
  <dcterms:created xsi:type="dcterms:W3CDTF">2022-11-15T19:45:00Z</dcterms:created>
  <dcterms:modified xsi:type="dcterms:W3CDTF">2022-11-16T00:26:00Z</dcterms:modified>
</cp:coreProperties>
</file>