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DA24" w14:textId="2D7A6976" w:rsidR="00EC1538" w:rsidRPr="00F4379A" w:rsidRDefault="00EC1538" w:rsidP="00EC1538">
      <w:pPr>
        <w:jc w:val="center"/>
        <w:rPr>
          <w:b/>
          <w:bCs/>
        </w:rPr>
      </w:pPr>
      <w:r w:rsidRPr="00F4379A">
        <w:rPr>
          <w:b/>
          <w:bCs/>
        </w:rPr>
        <w:t xml:space="preserve">Blessed Assurance – 1 John 5:4 </w:t>
      </w:r>
    </w:p>
    <w:p w14:paraId="32971EF9" w14:textId="16025A16" w:rsidR="00EC1538" w:rsidRPr="00F4379A" w:rsidRDefault="00EC1538" w:rsidP="00EC1538">
      <w:pPr>
        <w:rPr>
          <w:b/>
          <w:bCs/>
        </w:rPr>
      </w:pPr>
      <w:r w:rsidRPr="00F4379A">
        <w:rPr>
          <w:b/>
          <w:bCs/>
        </w:rPr>
        <w:t xml:space="preserve">Focal Truth: </w:t>
      </w:r>
      <w:r w:rsidR="008B1383">
        <w:rPr>
          <w:b/>
          <w:bCs/>
        </w:rPr>
        <w:t>A</w:t>
      </w:r>
      <w:r w:rsidRPr="00F4379A">
        <w:rPr>
          <w:b/>
          <w:bCs/>
        </w:rPr>
        <w:t xml:space="preserve">ssurance of salvation comes through faith in Jesus Christ </w:t>
      </w:r>
    </w:p>
    <w:p w14:paraId="6A8C0C06" w14:textId="4826A752" w:rsidR="00EC1538" w:rsidRPr="00F4379A" w:rsidRDefault="00EC1538" w:rsidP="00EC1538">
      <w:pPr>
        <w:pStyle w:val="ListParagraph"/>
        <w:numPr>
          <w:ilvl w:val="0"/>
          <w:numId w:val="1"/>
        </w:numPr>
        <w:rPr>
          <w:b/>
          <w:bCs/>
          <w:u w:val="single"/>
        </w:rPr>
      </w:pPr>
      <w:r w:rsidRPr="00F4379A">
        <w:rPr>
          <w:b/>
          <w:bCs/>
          <w:u w:val="single"/>
        </w:rPr>
        <w:t xml:space="preserve">Whoever believes that Jesus is </w:t>
      </w:r>
      <w:r w:rsidR="00EE7991">
        <w:rPr>
          <w:b/>
          <w:bCs/>
          <w:u w:val="single"/>
        </w:rPr>
        <w:t xml:space="preserve">the </w:t>
      </w:r>
      <w:r w:rsidRPr="00F4379A">
        <w:rPr>
          <w:b/>
          <w:bCs/>
          <w:u w:val="single"/>
        </w:rPr>
        <w:t>Christ is born again</w:t>
      </w:r>
      <w:r w:rsidRPr="00F4379A">
        <w:rPr>
          <w:b/>
          <w:bCs/>
        </w:rPr>
        <w:t xml:space="preserve"> – 5:1 -3</w:t>
      </w:r>
    </w:p>
    <w:p w14:paraId="19B62CA8" w14:textId="77777777" w:rsidR="00EC1538" w:rsidRPr="00200005" w:rsidRDefault="00EC1538" w:rsidP="00EC1538">
      <w:pPr>
        <w:pStyle w:val="ListParagraph"/>
      </w:pPr>
      <w:r>
        <w:rPr>
          <w:i/>
          <w:iCs/>
        </w:rPr>
        <w:t xml:space="preserve">Whoever believes that Jesus is the Christ is born of God, whoever loves the Father loves the child born of Him </w:t>
      </w:r>
      <w:r>
        <w:t>5:1</w:t>
      </w:r>
    </w:p>
    <w:p w14:paraId="7740D463" w14:textId="0D20DCA5" w:rsidR="00F4379A" w:rsidRPr="00F4379A" w:rsidRDefault="00EC1538" w:rsidP="00EC1538">
      <w:pPr>
        <w:pStyle w:val="ListParagraph"/>
        <w:numPr>
          <w:ilvl w:val="0"/>
          <w:numId w:val="2"/>
        </w:numPr>
        <w:rPr>
          <w:u w:val="single"/>
        </w:rPr>
      </w:pPr>
      <w:r w:rsidRPr="00F4379A">
        <w:rPr>
          <w:u w:val="single"/>
        </w:rPr>
        <w:t>Jesus is the Christ the promised one to bring salvation to sinful men</w:t>
      </w:r>
    </w:p>
    <w:p w14:paraId="40BD5107" w14:textId="0C6BE524" w:rsidR="00F4379A" w:rsidRDefault="00F4379A" w:rsidP="00F4379A">
      <w:pPr>
        <w:pStyle w:val="ListParagraph"/>
        <w:ind w:left="1080"/>
        <w:rPr>
          <w:i/>
          <w:iCs/>
        </w:rPr>
      </w:pPr>
      <w:r>
        <w:t xml:space="preserve">Matt. 1:20 -21 – </w:t>
      </w:r>
      <w:r>
        <w:rPr>
          <w:i/>
          <w:iCs/>
        </w:rPr>
        <w:t xml:space="preserve">the angel of the Lord said, Joseph, son of David, do not be afraid to take Mary as your wife, for </w:t>
      </w:r>
      <w:r w:rsidR="00E54C8C">
        <w:rPr>
          <w:i/>
          <w:iCs/>
        </w:rPr>
        <w:t>t</w:t>
      </w:r>
      <w:r>
        <w:rPr>
          <w:i/>
          <w:iCs/>
        </w:rPr>
        <w:t xml:space="preserve">he Child who has been conceived in her is of the Holy Spirit. She will bear a Son, and you shall call His name Jesus, for He will save His people from their sins </w:t>
      </w:r>
    </w:p>
    <w:p w14:paraId="5B6C1611" w14:textId="5FD1D47C" w:rsidR="00F4379A" w:rsidRPr="00F4379A" w:rsidRDefault="00F4379A" w:rsidP="00F4379A">
      <w:pPr>
        <w:pStyle w:val="ListParagraph"/>
        <w:ind w:left="1080"/>
      </w:pPr>
      <w:r>
        <w:t xml:space="preserve">Luke 2:11 – for today in the city of David there has been born for you a Savior, who is Christ the Lord </w:t>
      </w:r>
    </w:p>
    <w:p w14:paraId="7CDBE0C6" w14:textId="0B3B2681" w:rsidR="00EC1538" w:rsidRPr="00F4379A" w:rsidRDefault="00F4379A" w:rsidP="00EC1538">
      <w:pPr>
        <w:pStyle w:val="ListParagraph"/>
        <w:numPr>
          <w:ilvl w:val="0"/>
          <w:numId w:val="2"/>
        </w:numPr>
        <w:rPr>
          <w:u w:val="single"/>
        </w:rPr>
      </w:pPr>
      <w:r w:rsidRPr="00F4379A">
        <w:rPr>
          <w:u w:val="single"/>
        </w:rPr>
        <w:t>Whoever believes that Jesus has come to the world as a man to be the savior of the world is born again</w:t>
      </w:r>
      <w:r w:rsidR="00EC1538" w:rsidRPr="00F4379A">
        <w:rPr>
          <w:u w:val="single"/>
        </w:rPr>
        <w:t xml:space="preserve"> </w:t>
      </w:r>
    </w:p>
    <w:p w14:paraId="1A4B1188" w14:textId="05D8770B" w:rsidR="00EC1538" w:rsidRPr="00F4379A" w:rsidRDefault="00EC1538" w:rsidP="00EC1538">
      <w:pPr>
        <w:pStyle w:val="ListParagraph"/>
        <w:numPr>
          <w:ilvl w:val="0"/>
          <w:numId w:val="2"/>
        </w:numPr>
        <w:rPr>
          <w:u w:val="single"/>
        </w:rPr>
      </w:pPr>
      <w:r w:rsidRPr="00F4379A">
        <w:rPr>
          <w:u w:val="single"/>
        </w:rPr>
        <w:t xml:space="preserve">God loved the world sending Jesus as Christ – Savior of the world </w:t>
      </w:r>
      <w:r w:rsidR="00F4379A">
        <w:t>- John 3:16</w:t>
      </w:r>
    </w:p>
    <w:p w14:paraId="1DE4D592" w14:textId="38ED6EB1" w:rsidR="00EC1538" w:rsidRPr="00F7697B" w:rsidRDefault="00EC1538" w:rsidP="00F7697B">
      <w:pPr>
        <w:pStyle w:val="ListParagraph"/>
        <w:numPr>
          <w:ilvl w:val="0"/>
          <w:numId w:val="2"/>
        </w:numPr>
        <w:rPr>
          <w:u w:val="single"/>
        </w:rPr>
      </w:pPr>
      <w:r w:rsidRPr="00F4379A">
        <w:rPr>
          <w:u w:val="single"/>
        </w:rPr>
        <w:t>Whoever</w:t>
      </w:r>
      <w:r w:rsidR="00F4379A">
        <w:rPr>
          <w:u w:val="single"/>
        </w:rPr>
        <w:t xml:space="preserve"> is born again</w:t>
      </w:r>
      <w:r w:rsidRPr="00F4379A">
        <w:rPr>
          <w:u w:val="single"/>
        </w:rPr>
        <w:t xml:space="preserve"> loves God </w:t>
      </w:r>
      <w:r w:rsidR="00F4379A">
        <w:rPr>
          <w:u w:val="single"/>
        </w:rPr>
        <w:t xml:space="preserve">&amp; </w:t>
      </w:r>
      <w:r w:rsidRPr="00F4379A">
        <w:rPr>
          <w:u w:val="single"/>
        </w:rPr>
        <w:t xml:space="preserve">will love His children </w:t>
      </w:r>
      <w:r w:rsidR="00E54C8C">
        <w:rPr>
          <w:u w:val="single"/>
        </w:rPr>
        <w:t>&amp; obey Him</w:t>
      </w:r>
      <w:r w:rsidRPr="00F7697B">
        <w:t>– 5:1</w:t>
      </w:r>
      <w:r w:rsidR="00E54C8C">
        <w:t>- 3</w:t>
      </w:r>
      <w:r w:rsidRPr="00F4379A">
        <w:rPr>
          <w:u w:val="single"/>
        </w:rPr>
        <w:t xml:space="preserve"> </w:t>
      </w:r>
    </w:p>
    <w:p w14:paraId="67C0C4BC" w14:textId="7583A428" w:rsidR="00F7697B" w:rsidRPr="00F7697B" w:rsidRDefault="00F7697B" w:rsidP="00F7697B">
      <w:pPr>
        <w:pStyle w:val="ListParagraph"/>
        <w:ind w:left="1080"/>
        <w:rPr>
          <w:i/>
          <w:iCs/>
        </w:rPr>
      </w:pPr>
      <w:r>
        <w:rPr>
          <w:i/>
          <w:iCs/>
        </w:rPr>
        <w:t>By this we know that we love the children of God, when we love God and observe His commandments. For this is the love of God, that we keep His commandments, and His commandments are not burdensome</w:t>
      </w:r>
    </w:p>
    <w:p w14:paraId="6F43C739" w14:textId="77777777" w:rsidR="00EC1538" w:rsidRPr="00F4379A" w:rsidRDefault="00EC1538" w:rsidP="00EC1538">
      <w:pPr>
        <w:pStyle w:val="ListParagraph"/>
        <w:numPr>
          <w:ilvl w:val="0"/>
          <w:numId w:val="1"/>
        </w:numPr>
        <w:rPr>
          <w:b/>
          <w:bCs/>
          <w:u w:val="single"/>
        </w:rPr>
      </w:pPr>
      <w:r w:rsidRPr="00F4379A">
        <w:rPr>
          <w:b/>
          <w:bCs/>
          <w:u w:val="single"/>
        </w:rPr>
        <w:t xml:space="preserve">Whoever is born again overcomes the world through faith in Jesus Christ </w:t>
      </w:r>
      <w:r w:rsidRPr="00F4379A">
        <w:rPr>
          <w:b/>
          <w:bCs/>
        </w:rPr>
        <w:t xml:space="preserve">– 5:4 </w:t>
      </w:r>
    </w:p>
    <w:p w14:paraId="194CFC28" w14:textId="30962DE8" w:rsidR="00A11B79" w:rsidRPr="00E54C8C" w:rsidRDefault="00AA4DC7" w:rsidP="00E54C8C">
      <w:pPr>
        <w:ind w:left="720"/>
        <w:rPr>
          <w:i/>
          <w:iCs/>
        </w:rPr>
      </w:pPr>
      <w:r>
        <w:rPr>
          <w:i/>
          <w:iCs/>
        </w:rPr>
        <w:t>For whatever is born of God overcomes the world, and this is the victory that has overcome the world – our faith</w:t>
      </w:r>
      <w:r w:rsidR="00E54C8C">
        <w:rPr>
          <w:i/>
          <w:iCs/>
        </w:rPr>
        <w:t xml:space="preserve"> - </w:t>
      </w:r>
      <w:r w:rsidR="00A11B79" w:rsidRPr="00E54C8C">
        <w:rPr>
          <w:b/>
          <w:bCs/>
        </w:rPr>
        <w:t>Overcome = experience victory, victory over foes</w:t>
      </w:r>
      <w:r w:rsidR="00A11B79">
        <w:t xml:space="preserve">  </w:t>
      </w:r>
    </w:p>
    <w:p w14:paraId="0D175110" w14:textId="0ABE2144" w:rsidR="00A11B79" w:rsidRPr="00E54C8C" w:rsidRDefault="00A11B79" w:rsidP="00E54C8C">
      <w:pPr>
        <w:pStyle w:val="ListParagraph"/>
        <w:numPr>
          <w:ilvl w:val="0"/>
          <w:numId w:val="3"/>
        </w:numPr>
        <w:rPr>
          <w:u w:val="single"/>
        </w:rPr>
      </w:pPr>
      <w:r>
        <w:rPr>
          <w:u w:val="single"/>
        </w:rPr>
        <w:t xml:space="preserve">The believer overcomes the world by faith in Christ who overcame the world through the cross </w:t>
      </w:r>
      <w:r w:rsidR="00E54C8C">
        <w:t xml:space="preserve">    </w:t>
      </w:r>
    </w:p>
    <w:p w14:paraId="0731FC79" w14:textId="107C2E14" w:rsidR="00AA4DC7" w:rsidRDefault="00A11B79" w:rsidP="00A11B79">
      <w:pPr>
        <w:pStyle w:val="ListParagraph"/>
        <w:ind w:left="1080"/>
        <w:rPr>
          <w:i/>
          <w:iCs/>
        </w:rPr>
      </w:pPr>
      <w:r w:rsidRPr="00A11B79">
        <w:t xml:space="preserve">John 16:33 </w:t>
      </w:r>
      <w:r>
        <w:t>–</w:t>
      </w:r>
      <w:r>
        <w:rPr>
          <w:i/>
          <w:iCs/>
        </w:rPr>
        <w:t xml:space="preserve"> in the world you have tribulation, but take courage, I have overcome the world </w:t>
      </w:r>
    </w:p>
    <w:p w14:paraId="1356FCB4" w14:textId="72C216A3" w:rsidR="007E1B29" w:rsidRDefault="007E1B29" w:rsidP="007E1B29">
      <w:pPr>
        <w:pStyle w:val="ListParagraph"/>
        <w:numPr>
          <w:ilvl w:val="0"/>
          <w:numId w:val="3"/>
        </w:numPr>
        <w:rPr>
          <w:u w:val="single"/>
        </w:rPr>
      </w:pPr>
      <w:r>
        <w:rPr>
          <w:u w:val="single"/>
        </w:rPr>
        <w:t>Believers o</w:t>
      </w:r>
      <w:r w:rsidRPr="00AA4DC7">
        <w:rPr>
          <w:u w:val="single"/>
        </w:rPr>
        <w:t>verco</w:t>
      </w:r>
      <w:r>
        <w:rPr>
          <w:u w:val="single"/>
        </w:rPr>
        <w:t>me</w:t>
      </w:r>
      <w:r>
        <w:rPr>
          <w:u w:val="single"/>
        </w:rPr>
        <w:t xml:space="preserve"> the evil one</w:t>
      </w:r>
      <w:r>
        <w:rPr>
          <w:u w:val="single"/>
        </w:rPr>
        <w:t xml:space="preserve"> in the world</w:t>
      </w:r>
      <w:r w:rsidR="009807A8">
        <w:rPr>
          <w:u w:val="single"/>
        </w:rPr>
        <w:t xml:space="preserve"> by faith in Jesus Christ </w:t>
      </w:r>
    </w:p>
    <w:p w14:paraId="070067FF" w14:textId="6984F1F4" w:rsidR="007E1B29" w:rsidRPr="007E1B29" w:rsidRDefault="007E1B29" w:rsidP="007E1B29">
      <w:pPr>
        <w:pStyle w:val="ListParagraph"/>
        <w:ind w:left="1080"/>
        <w:rPr>
          <w:i/>
          <w:iCs/>
        </w:rPr>
      </w:pPr>
      <w:r>
        <w:t xml:space="preserve">2:14 – </w:t>
      </w:r>
      <w:r w:rsidRPr="007E1B29">
        <w:rPr>
          <w:i/>
          <w:iCs/>
        </w:rPr>
        <w:t xml:space="preserve">I have written to you young men because you are strong &amp; the word of God abides in you, and you have overcome the evil one </w:t>
      </w:r>
      <w:r>
        <w:rPr>
          <w:i/>
          <w:iCs/>
        </w:rPr>
        <w:t xml:space="preserve"> </w:t>
      </w:r>
    </w:p>
    <w:p w14:paraId="4BBC91D0" w14:textId="48444094" w:rsidR="00AA4DC7" w:rsidRDefault="007E1B29" w:rsidP="00AA4DC7">
      <w:pPr>
        <w:pStyle w:val="ListParagraph"/>
        <w:numPr>
          <w:ilvl w:val="0"/>
          <w:numId w:val="3"/>
        </w:numPr>
        <w:rPr>
          <w:u w:val="single"/>
        </w:rPr>
      </w:pPr>
      <w:r>
        <w:rPr>
          <w:u w:val="single"/>
        </w:rPr>
        <w:t>Believers o</w:t>
      </w:r>
      <w:r w:rsidR="00AA4DC7" w:rsidRPr="00AA4DC7">
        <w:rPr>
          <w:u w:val="single"/>
        </w:rPr>
        <w:t>vercom</w:t>
      </w:r>
      <w:r>
        <w:rPr>
          <w:u w:val="single"/>
        </w:rPr>
        <w:t>e</w:t>
      </w:r>
      <w:r w:rsidR="00AA4DC7" w:rsidRPr="00AA4DC7">
        <w:rPr>
          <w:u w:val="single"/>
        </w:rPr>
        <w:t xml:space="preserve"> the</w:t>
      </w:r>
      <w:r>
        <w:rPr>
          <w:u w:val="single"/>
        </w:rPr>
        <w:t xml:space="preserve"> love of the </w:t>
      </w:r>
      <w:r w:rsidR="00AA4DC7" w:rsidRPr="00AA4DC7">
        <w:rPr>
          <w:u w:val="single"/>
        </w:rPr>
        <w:t xml:space="preserve">world </w:t>
      </w:r>
      <w:r w:rsidR="009807A8">
        <w:rPr>
          <w:u w:val="single"/>
        </w:rPr>
        <w:t xml:space="preserve">by faith in Jesus Christ </w:t>
      </w:r>
      <w:r>
        <w:rPr>
          <w:u w:val="single"/>
        </w:rPr>
        <w:t xml:space="preserve"> </w:t>
      </w:r>
    </w:p>
    <w:p w14:paraId="056A76F0" w14:textId="7B9E8B68" w:rsidR="007E1B29" w:rsidRPr="007E1B29" w:rsidRDefault="00A11B79" w:rsidP="007E1B29">
      <w:pPr>
        <w:pStyle w:val="ListParagraph"/>
        <w:ind w:left="1080"/>
        <w:rPr>
          <w:i/>
          <w:iCs/>
        </w:rPr>
      </w:pPr>
      <w:r>
        <w:t xml:space="preserve">2:15 – 17 </w:t>
      </w:r>
      <w:r w:rsidR="007E1B29">
        <w:t xml:space="preserve">– </w:t>
      </w:r>
      <w:r w:rsidR="007E1B29">
        <w:rPr>
          <w:i/>
          <w:iCs/>
        </w:rPr>
        <w:t xml:space="preserve">do not love the world. If anyone loves the world, the love of the Father is not in him. For all that is in the world, the lust of the flesh and the lust of the eyes and the boastful pride of life, is not from the </w:t>
      </w:r>
      <w:proofErr w:type="gramStart"/>
      <w:r w:rsidR="007E1B29">
        <w:rPr>
          <w:i/>
          <w:iCs/>
        </w:rPr>
        <w:t>Father</w:t>
      </w:r>
      <w:proofErr w:type="gramEnd"/>
      <w:r w:rsidR="007E1B29">
        <w:rPr>
          <w:i/>
          <w:iCs/>
        </w:rPr>
        <w:t xml:space="preserve">, but is from the world. The world is passing away, and also its lusts, but the one who does the will of God lives forever </w:t>
      </w:r>
    </w:p>
    <w:p w14:paraId="09621B09" w14:textId="5907DBD5" w:rsidR="00AA4DC7" w:rsidRDefault="007E1B29" w:rsidP="00AA4DC7">
      <w:pPr>
        <w:pStyle w:val="ListParagraph"/>
        <w:numPr>
          <w:ilvl w:val="0"/>
          <w:numId w:val="3"/>
        </w:numPr>
        <w:rPr>
          <w:u w:val="single"/>
        </w:rPr>
      </w:pPr>
      <w:r>
        <w:rPr>
          <w:u w:val="single"/>
        </w:rPr>
        <w:t xml:space="preserve">Believers </w:t>
      </w:r>
      <w:r w:rsidR="009807A8">
        <w:rPr>
          <w:u w:val="single"/>
        </w:rPr>
        <w:t>o</w:t>
      </w:r>
      <w:r>
        <w:rPr>
          <w:u w:val="single"/>
        </w:rPr>
        <w:t>vercome the lies &amp; false teachings of the world</w:t>
      </w:r>
      <w:r w:rsidR="009807A8">
        <w:rPr>
          <w:u w:val="single"/>
        </w:rPr>
        <w:t xml:space="preserve"> by faith in Jesus Christ</w:t>
      </w:r>
      <w:r>
        <w:rPr>
          <w:u w:val="single"/>
        </w:rPr>
        <w:t xml:space="preserve">  </w:t>
      </w:r>
    </w:p>
    <w:p w14:paraId="405A343B" w14:textId="699EC956" w:rsidR="00E54C8C" w:rsidRPr="00E54C8C" w:rsidRDefault="007E1B29" w:rsidP="00E54C8C">
      <w:pPr>
        <w:pStyle w:val="ListParagraph"/>
        <w:ind w:left="1080"/>
        <w:rPr>
          <w:i/>
          <w:iCs/>
        </w:rPr>
      </w:pPr>
      <w:r>
        <w:t xml:space="preserve">4:3 – 4 – </w:t>
      </w:r>
      <w:r>
        <w:rPr>
          <w:i/>
          <w:iCs/>
        </w:rPr>
        <w:t>every spirit that does not confess Jesus is not from God, this is the spirit of the antichrist, of which you have heard that it is coming, and now is already in the world. You are from God, little children, and hove overcome them, because greater is He who is in you than he who is in the world</w:t>
      </w:r>
    </w:p>
    <w:p w14:paraId="28B0F0E0" w14:textId="661DCCC8" w:rsidR="00E54C8C" w:rsidRPr="00C828AA" w:rsidRDefault="00E54C8C" w:rsidP="00E54C8C">
      <w:pPr>
        <w:pStyle w:val="ListParagraph"/>
        <w:numPr>
          <w:ilvl w:val="0"/>
          <w:numId w:val="3"/>
        </w:numPr>
        <w:rPr>
          <w:u w:val="single"/>
        </w:rPr>
      </w:pPr>
      <w:r w:rsidRPr="00C828AA">
        <w:rPr>
          <w:u w:val="single"/>
        </w:rPr>
        <w:t xml:space="preserve">The Lord Jesus has promised eternal things for overcomers in Christ – Rev. 2 -3 </w:t>
      </w:r>
    </w:p>
    <w:p w14:paraId="20460F04" w14:textId="5346555B" w:rsidR="00E54C8C" w:rsidRDefault="00E54C8C" w:rsidP="00E54C8C">
      <w:pPr>
        <w:pStyle w:val="ListParagraph"/>
        <w:ind w:left="1080"/>
      </w:pPr>
      <w:r>
        <w:t xml:space="preserve">2:7 – </w:t>
      </w:r>
      <w:r w:rsidR="00C828AA">
        <w:t xml:space="preserve">  </w:t>
      </w:r>
      <w:r w:rsidRPr="00E54C8C">
        <w:rPr>
          <w:u w:val="single"/>
        </w:rPr>
        <w:t>Eternal nourishment</w:t>
      </w:r>
      <w:r>
        <w:t xml:space="preserve"> – eating of the tree of life  </w:t>
      </w:r>
    </w:p>
    <w:p w14:paraId="26DB1904" w14:textId="221629C9" w:rsidR="00E54C8C" w:rsidRDefault="00E54C8C" w:rsidP="00E54C8C">
      <w:pPr>
        <w:pStyle w:val="ListParagraph"/>
        <w:ind w:left="1080"/>
      </w:pPr>
      <w:r>
        <w:t xml:space="preserve">2:11 – </w:t>
      </w:r>
      <w:r w:rsidRPr="00E54C8C">
        <w:rPr>
          <w:u w:val="single"/>
        </w:rPr>
        <w:t>Eternal life over hell</w:t>
      </w:r>
      <w:r>
        <w:t xml:space="preserve"> - not hurt by the second death </w:t>
      </w:r>
    </w:p>
    <w:p w14:paraId="64A2897B" w14:textId="48B37D62" w:rsidR="00E54C8C" w:rsidRDefault="00E54C8C" w:rsidP="00E54C8C">
      <w:pPr>
        <w:pStyle w:val="ListParagraph"/>
        <w:ind w:left="1080"/>
      </w:pPr>
      <w:r>
        <w:t xml:space="preserve">2:17 – </w:t>
      </w:r>
      <w:r w:rsidRPr="00E54C8C">
        <w:rPr>
          <w:u w:val="single"/>
        </w:rPr>
        <w:t>Eternal name</w:t>
      </w:r>
      <w:r>
        <w:t xml:space="preserve"> – new name of love from God </w:t>
      </w:r>
      <w:r w:rsidR="00C828AA">
        <w:t xml:space="preserve">– secret name </w:t>
      </w:r>
    </w:p>
    <w:p w14:paraId="083122B9" w14:textId="21FE47EB" w:rsidR="00E54C8C" w:rsidRDefault="00E54C8C" w:rsidP="00E54C8C">
      <w:pPr>
        <w:pStyle w:val="ListParagraph"/>
        <w:ind w:left="1080"/>
      </w:pPr>
      <w:r>
        <w:t>2:26</w:t>
      </w:r>
      <w:r w:rsidR="00C828AA">
        <w:t xml:space="preserve"> </w:t>
      </w:r>
      <w:proofErr w:type="gramStart"/>
      <w:r w:rsidR="00C828AA">
        <w:t xml:space="preserve">-  </w:t>
      </w:r>
      <w:r w:rsidRPr="00E54C8C">
        <w:rPr>
          <w:u w:val="single"/>
        </w:rPr>
        <w:t>Eternal</w:t>
      </w:r>
      <w:proofErr w:type="gramEnd"/>
      <w:r w:rsidRPr="00E54C8C">
        <w:rPr>
          <w:u w:val="single"/>
        </w:rPr>
        <w:t xml:space="preserve"> authority</w:t>
      </w:r>
      <w:r>
        <w:t xml:space="preserve"> over the nations </w:t>
      </w:r>
    </w:p>
    <w:p w14:paraId="2FE14172" w14:textId="1E803796" w:rsidR="00E54C8C" w:rsidRDefault="00E54C8C" w:rsidP="00E54C8C">
      <w:pPr>
        <w:pStyle w:val="ListParagraph"/>
        <w:ind w:left="1080"/>
      </w:pPr>
      <w:r>
        <w:t xml:space="preserve">3:5 – </w:t>
      </w:r>
      <w:r w:rsidR="00C828AA">
        <w:t xml:space="preserve">  </w:t>
      </w:r>
      <w:r w:rsidRPr="00E54C8C">
        <w:rPr>
          <w:u w:val="single"/>
        </w:rPr>
        <w:t>Eternal holiness &amp; acceptance with God</w:t>
      </w:r>
      <w:r>
        <w:t xml:space="preserve"> – white garments Christ’s confession</w:t>
      </w:r>
    </w:p>
    <w:p w14:paraId="46310E14" w14:textId="197F64CD" w:rsidR="00E54C8C" w:rsidRDefault="00E54C8C" w:rsidP="00E54C8C">
      <w:pPr>
        <w:pStyle w:val="ListParagraph"/>
        <w:ind w:left="1080"/>
      </w:pPr>
      <w:r>
        <w:t xml:space="preserve">3:12 – </w:t>
      </w:r>
      <w:r w:rsidRPr="00E54C8C">
        <w:rPr>
          <w:u w:val="single"/>
        </w:rPr>
        <w:t>Eternal worship</w:t>
      </w:r>
      <w:r>
        <w:t xml:space="preserve"> – pillar in the temple of God </w:t>
      </w:r>
    </w:p>
    <w:p w14:paraId="4DE04E5E" w14:textId="191D25AD" w:rsidR="00E54C8C" w:rsidRDefault="00E54C8C" w:rsidP="00E54C8C">
      <w:pPr>
        <w:pStyle w:val="ListParagraph"/>
        <w:ind w:left="1080"/>
      </w:pPr>
      <w:r>
        <w:t xml:space="preserve">3:21 – </w:t>
      </w:r>
      <w:r w:rsidRPr="00E54C8C">
        <w:rPr>
          <w:u w:val="single"/>
        </w:rPr>
        <w:t>Eternal reign with Christ on His throne</w:t>
      </w:r>
      <w:r>
        <w:t xml:space="preserve"> </w:t>
      </w:r>
    </w:p>
    <w:p w14:paraId="5E200751" w14:textId="4FE8331D" w:rsidR="00E54C8C" w:rsidRPr="005661D7" w:rsidRDefault="005661D7" w:rsidP="005661D7">
      <w:pPr>
        <w:rPr>
          <w:b/>
          <w:bCs/>
        </w:rPr>
      </w:pPr>
      <w:r>
        <w:tab/>
      </w:r>
      <w:r>
        <w:rPr>
          <w:b/>
          <w:bCs/>
        </w:rPr>
        <w:t xml:space="preserve">Faith is the </w:t>
      </w:r>
      <w:proofErr w:type="gramStart"/>
      <w:r>
        <w:rPr>
          <w:b/>
          <w:bCs/>
        </w:rPr>
        <w:t>victory,</w:t>
      </w:r>
      <w:proofErr w:type="gramEnd"/>
      <w:r>
        <w:rPr>
          <w:b/>
          <w:bCs/>
        </w:rPr>
        <w:t xml:space="preserve"> faith is the victory – Oh glorious victory that overcomes the world! </w:t>
      </w:r>
    </w:p>
    <w:p w14:paraId="1CAF34AD" w14:textId="0D820F75" w:rsidR="00AA4DC7" w:rsidRPr="00AA4DC7" w:rsidRDefault="00AA4DC7" w:rsidP="00AA4DC7">
      <w:pPr>
        <w:pStyle w:val="ListParagraph"/>
        <w:ind w:left="1080"/>
        <w:rPr>
          <w:u w:val="single"/>
        </w:rPr>
      </w:pPr>
    </w:p>
    <w:p w14:paraId="02E925AC" w14:textId="77777777" w:rsidR="00EC1538" w:rsidRDefault="00EC1538" w:rsidP="00EC1538">
      <w:pPr>
        <w:rPr>
          <w:u w:val="single"/>
        </w:rPr>
      </w:pPr>
    </w:p>
    <w:p w14:paraId="4556ECAF" w14:textId="77777777" w:rsidR="00EC1538" w:rsidRPr="00217F2A" w:rsidRDefault="00EC1538" w:rsidP="00EC1538">
      <w:pPr>
        <w:rPr>
          <w:u w:val="single"/>
        </w:rPr>
      </w:pPr>
    </w:p>
    <w:p w14:paraId="32C2CE11" w14:textId="1233DC7B" w:rsidR="00EC1538" w:rsidRPr="00AA4DC7" w:rsidRDefault="00EC1538" w:rsidP="00EC1538">
      <w:pPr>
        <w:pStyle w:val="ListParagraph"/>
        <w:numPr>
          <w:ilvl w:val="0"/>
          <w:numId w:val="1"/>
        </w:numPr>
        <w:rPr>
          <w:b/>
          <w:bCs/>
          <w:u w:val="single"/>
        </w:rPr>
      </w:pPr>
      <w:r w:rsidRPr="00F4379A">
        <w:rPr>
          <w:b/>
          <w:bCs/>
          <w:u w:val="single"/>
        </w:rPr>
        <w:t xml:space="preserve">Whoever believes that Jesus is the Son of God is assured victory over the world </w:t>
      </w:r>
      <w:r w:rsidRPr="00F4379A">
        <w:rPr>
          <w:b/>
          <w:bCs/>
        </w:rPr>
        <w:t>5:5</w:t>
      </w:r>
      <w:r w:rsidR="005D7731">
        <w:rPr>
          <w:b/>
          <w:bCs/>
        </w:rPr>
        <w:t xml:space="preserve"> -6</w:t>
      </w:r>
    </w:p>
    <w:p w14:paraId="452F7858" w14:textId="25ED599F" w:rsidR="00AA4DC7" w:rsidRDefault="005661D7" w:rsidP="005661D7">
      <w:pPr>
        <w:ind w:left="720"/>
        <w:rPr>
          <w:i/>
          <w:iCs/>
        </w:rPr>
      </w:pPr>
      <w:r>
        <w:rPr>
          <w:i/>
          <w:iCs/>
        </w:rPr>
        <w:t>Who is the one who overcomes the world, but he who believes that Jesus is the Son of God?</w:t>
      </w:r>
      <w:r w:rsidR="00076FFF">
        <w:rPr>
          <w:i/>
          <w:iCs/>
        </w:rPr>
        <w:t xml:space="preserve"> This is the One who came by water and blood, Jesus Christ, not with the water only, but with the water and the blood…</w:t>
      </w:r>
    </w:p>
    <w:p w14:paraId="46D31087" w14:textId="4CA4E0FD" w:rsidR="007D2A9E" w:rsidRPr="007D2A9E" w:rsidRDefault="007D2A9E" w:rsidP="005661D7">
      <w:pPr>
        <w:ind w:left="720"/>
        <w:rPr>
          <w:i/>
          <w:iCs/>
        </w:rPr>
      </w:pPr>
      <w:r>
        <w:t xml:space="preserve">John17:3 – </w:t>
      </w:r>
      <w:r>
        <w:rPr>
          <w:i/>
          <w:iCs/>
        </w:rPr>
        <w:t xml:space="preserve">this is eternal life, that they may know you, the only true God, and Jesus Christ whom you have sent </w:t>
      </w:r>
    </w:p>
    <w:p w14:paraId="35C61A17" w14:textId="4B517534" w:rsidR="000A5B9E" w:rsidRDefault="000A5B9E" w:rsidP="005661D7">
      <w:pPr>
        <w:pStyle w:val="ListParagraph"/>
        <w:numPr>
          <w:ilvl w:val="0"/>
          <w:numId w:val="5"/>
        </w:numPr>
        <w:rPr>
          <w:u w:val="single"/>
        </w:rPr>
      </w:pPr>
      <w:r w:rsidRPr="000A5B9E">
        <w:rPr>
          <w:u w:val="single"/>
        </w:rPr>
        <w:t>The unbeliever does</w:t>
      </w:r>
      <w:r w:rsidR="007D2A9E">
        <w:rPr>
          <w:u w:val="single"/>
        </w:rPr>
        <w:t xml:space="preserve"> not</w:t>
      </w:r>
      <w:r w:rsidRPr="000A5B9E">
        <w:rPr>
          <w:u w:val="single"/>
        </w:rPr>
        <w:t xml:space="preserve"> </w:t>
      </w:r>
      <w:proofErr w:type="spellStart"/>
      <w:r w:rsidR="007D2A9E">
        <w:rPr>
          <w:u w:val="single"/>
        </w:rPr>
        <w:t xml:space="preserve">believe </w:t>
      </w:r>
      <w:proofErr w:type="spellEnd"/>
      <w:r w:rsidR="007D2A9E">
        <w:rPr>
          <w:u w:val="single"/>
        </w:rPr>
        <w:t xml:space="preserve">in Jesus Christ the Son of God &amp; does not overcome the world </w:t>
      </w:r>
    </w:p>
    <w:p w14:paraId="0F0A1A92" w14:textId="640D6E26" w:rsidR="001420F7" w:rsidRPr="001420F7" w:rsidRDefault="001420F7" w:rsidP="001420F7">
      <w:pPr>
        <w:pStyle w:val="ListParagraph"/>
        <w:ind w:left="1080"/>
        <w:rPr>
          <w:i/>
          <w:iCs/>
        </w:rPr>
      </w:pPr>
      <w:r>
        <w:t xml:space="preserve">John 5:38 – </w:t>
      </w:r>
      <w:r>
        <w:rPr>
          <w:i/>
          <w:iCs/>
        </w:rPr>
        <w:t>you do not have His word abiding in you, for you do not believe Him whom He sent</w:t>
      </w:r>
    </w:p>
    <w:p w14:paraId="393EFF2D" w14:textId="183152E5" w:rsidR="005661D7" w:rsidRDefault="005661D7" w:rsidP="000A5B9E">
      <w:pPr>
        <w:pStyle w:val="ListParagraph"/>
        <w:ind w:left="1080"/>
      </w:pPr>
      <w:r>
        <w:t xml:space="preserve">The wise of the world </w:t>
      </w:r>
      <w:r w:rsidR="007D2A9E">
        <w:t xml:space="preserve">do not believe in Jesus Christ the Son of God </w:t>
      </w:r>
      <w:r w:rsidR="009B294F">
        <w:t xml:space="preserve"> </w:t>
      </w:r>
    </w:p>
    <w:p w14:paraId="5EF5BC0B" w14:textId="5EAF4645" w:rsidR="005661D7" w:rsidRDefault="005661D7" w:rsidP="000A5B9E">
      <w:pPr>
        <w:pStyle w:val="ListParagraph"/>
        <w:ind w:left="1080"/>
      </w:pPr>
      <w:r>
        <w:t xml:space="preserve">The rich of the world do not </w:t>
      </w:r>
      <w:r w:rsidR="007D2A9E">
        <w:t xml:space="preserve">believe in Jesus Christ the Son of God </w:t>
      </w:r>
    </w:p>
    <w:p w14:paraId="668BA916" w14:textId="5AEB7D95" w:rsidR="005661D7" w:rsidRDefault="005661D7" w:rsidP="000A5B9E">
      <w:pPr>
        <w:pStyle w:val="ListParagraph"/>
        <w:ind w:left="1080"/>
      </w:pPr>
      <w:r>
        <w:t xml:space="preserve">The </w:t>
      </w:r>
      <w:r w:rsidR="000A5B9E">
        <w:t xml:space="preserve">self - assured of the world do not </w:t>
      </w:r>
      <w:r w:rsidR="007D2A9E">
        <w:t xml:space="preserve">believe in Jesus Christ the Son of God </w:t>
      </w:r>
    </w:p>
    <w:p w14:paraId="25277A61" w14:textId="76E7CF57" w:rsidR="009B294F" w:rsidRDefault="000A5B9E" w:rsidP="000A5B9E">
      <w:pPr>
        <w:pStyle w:val="ListParagraph"/>
        <w:ind w:left="1080"/>
      </w:pPr>
      <w:r>
        <w:t xml:space="preserve">The self – righteous of the world do not </w:t>
      </w:r>
      <w:r w:rsidR="007D2A9E">
        <w:t xml:space="preserve">believe in Jesus Christ the Son of God </w:t>
      </w:r>
    </w:p>
    <w:p w14:paraId="206194CD" w14:textId="0C1017D3" w:rsidR="000A5B9E" w:rsidRDefault="009B294F" w:rsidP="009B294F">
      <w:r>
        <w:tab/>
        <w:t xml:space="preserve">       The self – absorbed of the world do not </w:t>
      </w:r>
      <w:r w:rsidR="007D2A9E">
        <w:t xml:space="preserve">believe in Jesus Christ the Son of God   </w:t>
      </w:r>
    </w:p>
    <w:p w14:paraId="37E2BB3C" w14:textId="348B8E4E" w:rsidR="000A5B9E" w:rsidRPr="000A5B9E" w:rsidRDefault="000A5B9E" w:rsidP="000A5B9E">
      <w:pPr>
        <w:pStyle w:val="ListParagraph"/>
        <w:numPr>
          <w:ilvl w:val="0"/>
          <w:numId w:val="5"/>
        </w:numPr>
        <w:rPr>
          <w:u w:val="single"/>
        </w:rPr>
      </w:pPr>
      <w:r w:rsidRPr="000A5B9E">
        <w:rPr>
          <w:u w:val="single"/>
        </w:rPr>
        <w:t xml:space="preserve">God the Father gives victory to believers through the work &amp; intercession of Jesus Christ </w:t>
      </w:r>
      <w:r>
        <w:rPr>
          <w:u w:val="single"/>
        </w:rPr>
        <w:t xml:space="preserve">while they live </w:t>
      </w:r>
      <w:r w:rsidR="001420F7">
        <w:rPr>
          <w:u w:val="single"/>
        </w:rPr>
        <w:t xml:space="preserve">by faith </w:t>
      </w:r>
      <w:r>
        <w:rPr>
          <w:u w:val="single"/>
        </w:rPr>
        <w:t>in the world</w:t>
      </w:r>
    </w:p>
    <w:p w14:paraId="4342DF1D" w14:textId="251133D9" w:rsidR="000A5B9E" w:rsidRDefault="000A5B9E" w:rsidP="000A5B9E">
      <w:pPr>
        <w:pStyle w:val="ListParagraph"/>
        <w:ind w:left="1080"/>
        <w:rPr>
          <w:i/>
          <w:iCs/>
        </w:rPr>
      </w:pPr>
      <w:r>
        <w:t xml:space="preserve">John 17: 14 – 19 – </w:t>
      </w:r>
      <w:r>
        <w:rPr>
          <w:i/>
          <w:iCs/>
        </w:rPr>
        <w:t xml:space="preserve">I have given them your word, and the world has hated them, because they are not of the world, even as I am not of the world. I do not ask you to take them out of the world, but to keep them from the evil one. They are not of the world, even as I am not of the world. Sanctify them in the truth; Your word is truth. As you sent Me into the world, I also have sent them into the world </w:t>
      </w:r>
    </w:p>
    <w:p w14:paraId="449434A0" w14:textId="2DA1FC6E" w:rsidR="00437F1D" w:rsidRDefault="00437F1D" w:rsidP="007E5E04">
      <w:pPr>
        <w:pStyle w:val="ListParagraph"/>
        <w:numPr>
          <w:ilvl w:val="0"/>
          <w:numId w:val="5"/>
        </w:numPr>
        <w:rPr>
          <w:u w:val="single"/>
        </w:rPr>
      </w:pPr>
      <w:r>
        <w:rPr>
          <w:u w:val="single"/>
        </w:rPr>
        <w:t xml:space="preserve">Believers overcome by living by faith in the Jesus the Son of God </w:t>
      </w:r>
    </w:p>
    <w:p w14:paraId="5770C258" w14:textId="36EFA58C" w:rsidR="00C962DD" w:rsidRDefault="00C962DD" w:rsidP="00437F1D">
      <w:pPr>
        <w:pStyle w:val="ListParagraph"/>
        <w:ind w:left="1080"/>
        <w:rPr>
          <w:i/>
          <w:iCs/>
          <w:u w:val="single"/>
        </w:rPr>
      </w:pPr>
      <w:r>
        <w:t xml:space="preserve">Gal. 2:20 – </w:t>
      </w:r>
      <w:r>
        <w:rPr>
          <w:i/>
          <w:iCs/>
        </w:rPr>
        <w:t xml:space="preserve">I have been crucified with Christ, and it is no longer I who live, but Christ lives in me, and the life which I now live in the flesh I live </w:t>
      </w:r>
      <w:r w:rsidRPr="00EE7991">
        <w:rPr>
          <w:i/>
          <w:iCs/>
          <w:u w:val="single"/>
        </w:rPr>
        <w:t>by faith in the Son of God, who loved me and gave Himself up for me.</w:t>
      </w:r>
    </w:p>
    <w:p w14:paraId="22AEB2AB" w14:textId="4E2F78C2" w:rsidR="0085483B" w:rsidRPr="000B4919" w:rsidRDefault="0085483B" w:rsidP="00437F1D">
      <w:pPr>
        <w:pStyle w:val="ListParagraph"/>
        <w:ind w:left="1080"/>
        <w:rPr>
          <w:b/>
          <w:bCs/>
          <w:i/>
          <w:iCs/>
        </w:rPr>
      </w:pPr>
      <w:r>
        <w:rPr>
          <w:b/>
          <w:bCs/>
        </w:rPr>
        <w:t xml:space="preserve">Rom. 16:20 </w:t>
      </w:r>
      <w:r w:rsidR="000B4919">
        <w:rPr>
          <w:b/>
          <w:bCs/>
        </w:rPr>
        <w:t>–</w:t>
      </w:r>
      <w:r>
        <w:rPr>
          <w:b/>
          <w:bCs/>
        </w:rPr>
        <w:t xml:space="preserve"> </w:t>
      </w:r>
      <w:r w:rsidR="000B4919">
        <w:rPr>
          <w:b/>
          <w:bCs/>
          <w:i/>
          <w:iCs/>
        </w:rPr>
        <w:t xml:space="preserve">the God of peace will soon crush Satan under your feet. The grace of our Lord Jesus Christ be with you. </w:t>
      </w:r>
    </w:p>
    <w:p w14:paraId="7536BD09" w14:textId="55C53AFF" w:rsidR="007E5E04" w:rsidRPr="009B294F" w:rsidRDefault="007E5E04" w:rsidP="007E5E04">
      <w:pPr>
        <w:pStyle w:val="ListParagraph"/>
        <w:numPr>
          <w:ilvl w:val="0"/>
          <w:numId w:val="5"/>
        </w:numPr>
        <w:rPr>
          <w:u w:val="single"/>
        </w:rPr>
      </w:pPr>
      <w:r w:rsidRPr="009B294F">
        <w:rPr>
          <w:u w:val="single"/>
        </w:rPr>
        <w:t xml:space="preserve">Believers overcome the world </w:t>
      </w:r>
      <w:r w:rsidR="001420F7">
        <w:rPr>
          <w:u w:val="single"/>
        </w:rPr>
        <w:t xml:space="preserve">by faith </w:t>
      </w:r>
      <w:r w:rsidRPr="009B294F">
        <w:rPr>
          <w:u w:val="single"/>
        </w:rPr>
        <w:t>while telling</w:t>
      </w:r>
      <w:r w:rsidR="001420F7">
        <w:rPr>
          <w:u w:val="single"/>
        </w:rPr>
        <w:t xml:space="preserve"> the world</w:t>
      </w:r>
      <w:r w:rsidRPr="009B294F">
        <w:rPr>
          <w:u w:val="single"/>
        </w:rPr>
        <w:t xml:space="preserve"> about Jesus</w:t>
      </w:r>
    </w:p>
    <w:p w14:paraId="5690E58E" w14:textId="16A4FA41" w:rsidR="00AA4DC7" w:rsidRPr="00DD12AC" w:rsidRDefault="007E5E04" w:rsidP="00DD12AC">
      <w:pPr>
        <w:pStyle w:val="ListParagraph"/>
        <w:ind w:left="1080"/>
      </w:pPr>
      <w:r>
        <w:t xml:space="preserve">John 17:20 -21 – I do not ask on behalf of these alone, but for those also who believe in Me through their word, that they may all be one, even as You, Father are in Me and I in You, that they also may be in Us, </w:t>
      </w:r>
      <w:r>
        <w:rPr>
          <w:u w:val="single"/>
        </w:rPr>
        <w:t>so that the world may believe that You sent me</w:t>
      </w:r>
    </w:p>
    <w:p w14:paraId="558856E3" w14:textId="701277C6" w:rsidR="00AA4DC7" w:rsidRDefault="00AA4DC7" w:rsidP="00AA4DC7">
      <w:pPr>
        <w:rPr>
          <w:b/>
          <w:bCs/>
        </w:rPr>
      </w:pPr>
      <w:r>
        <w:rPr>
          <w:b/>
          <w:bCs/>
        </w:rPr>
        <w:t xml:space="preserve">Things to Remember &amp; Do </w:t>
      </w:r>
    </w:p>
    <w:p w14:paraId="0A5FA92F" w14:textId="33D38C56" w:rsidR="005661D7" w:rsidRPr="005661D7" w:rsidRDefault="005661D7" w:rsidP="00AA4DC7">
      <w:pPr>
        <w:pStyle w:val="ListParagraph"/>
        <w:numPr>
          <w:ilvl w:val="0"/>
          <w:numId w:val="4"/>
        </w:numPr>
      </w:pPr>
      <w:r w:rsidRPr="005661D7">
        <w:t>Greater is He who is in you, than he who is in the world! – 1 John 4:4</w:t>
      </w:r>
    </w:p>
    <w:p w14:paraId="50ECDB6D" w14:textId="08D14E87" w:rsidR="005661D7" w:rsidRPr="005661D7" w:rsidRDefault="005661D7" w:rsidP="00AA4DC7">
      <w:pPr>
        <w:pStyle w:val="ListParagraph"/>
        <w:numPr>
          <w:ilvl w:val="0"/>
          <w:numId w:val="4"/>
        </w:numPr>
      </w:pPr>
      <w:r w:rsidRPr="005661D7">
        <w:t xml:space="preserve">Overcoming the world is the assurance </w:t>
      </w:r>
      <w:r w:rsidR="000B4919">
        <w:t>of</w:t>
      </w:r>
      <w:r w:rsidRPr="005661D7">
        <w:t xml:space="preserve"> those who trust in Christ</w:t>
      </w:r>
    </w:p>
    <w:p w14:paraId="381ECE21" w14:textId="57704DA5" w:rsidR="005661D7" w:rsidRPr="005661D7" w:rsidRDefault="005661D7" w:rsidP="00AA4DC7">
      <w:pPr>
        <w:pStyle w:val="ListParagraph"/>
        <w:numPr>
          <w:ilvl w:val="0"/>
          <w:numId w:val="4"/>
        </w:numPr>
      </w:pPr>
      <w:r w:rsidRPr="005661D7">
        <w:t xml:space="preserve">Believers </w:t>
      </w:r>
      <w:r w:rsidRPr="000B4919">
        <w:rPr>
          <w:u w:val="single"/>
        </w:rPr>
        <w:t>have</w:t>
      </w:r>
      <w:r w:rsidRPr="005661D7">
        <w:t xml:space="preserve"> overcome, </w:t>
      </w:r>
      <w:r w:rsidRPr="000B4919">
        <w:rPr>
          <w:u w:val="single"/>
        </w:rPr>
        <w:t>are</w:t>
      </w:r>
      <w:r w:rsidRPr="005661D7">
        <w:t xml:space="preserve"> overcoming &amp; </w:t>
      </w:r>
      <w:r w:rsidRPr="000B4919">
        <w:rPr>
          <w:u w:val="single"/>
        </w:rPr>
        <w:t>will</w:t>
      </w:r>
      <w:r w:rsidRPr="005661D7">
        <w:t xml:space="preserve"> overcome by faith in Christ!</w:t>
      </w:r>
    </w:p>
    <w:p w14:paraId="5E8D58EF" w14:textId="763E2BB1" w:rsidR="005661D7" w:rsidRDefault="005661D7">
      <w:pPr>
        <w:rPr>
          <w:i/>
          <w:iCs/>
        </w:rPr>
      </w:pPr>
      <w:r>
        <w:rPr>
          <w:i/>
          <w:iCs/>
        </w:rPr>
        <w:t xml:space="preserve">For whatever is born of God overcomes the world, and this is the victory that has overcome the world – our faith </w:t>
      </w:r>
    </w:p>
    <w:p w14:paraId="4A1F16AB" w14:textId="5DC914CF" w:rsidR="005661D7" w:rsidRPr="005661D7" w:rsidRDefault="005661D7">
      <w:pPr>
        <w:rPr>
          <w:b/>
          <w:bCs/>
        </w:rPr>
      </w:pPr>
      <w:r>
        <w:rPr>
          <w:b/>
          <w:bCs/>
        </w:rPr>
        <w:t xml:space="preserve">To the praise of the glory of His grace. The Lord is near to the door! Come Lord Jesus! </w:t>
      </w:r>
    </w:p>
    <w:sectPr w:rsidR="005661D7" w:rsidRPr="005661D7" w:rsidSect="00F4379A">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0577E"/>
    <w:multiLevelType w:val="hybridMultilevel"/>
    <w:tmpl w:val="AD24CB9C"/>
    <w:lvl w:ilvl="0" w:tplc="3FDAE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BB064B"/>
    <w:multiLevelType w:val="hybridMultilevel"/>
    <w:tmpl w:val="C884E708"/>
    <w:lvl w:ilvl="0" w:tplc="979EE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92AA5"/>
    <w:multiLevelType w:val="hybridMultilevel"/>
    <w:tmpl w:val="1266548A"/>
    <w:lvl w:ilvl="0" w:tplc="E6841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3E2F8F"/>
    <w:multiLevelType w:val="hybridMultilevel"/>
    <w:tmpl w:val="A7E447CE"/>
    <w:lvl w:ilvl="0" w:tplc="D49AC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204560"/>
    <w:multiLevelType w:val="hybridMultilevel"/>
    <w:tmpl w:val="48427C2E"/>
    <w:lvl w:ilvl="0" w:tplc="A720F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6467967">
    <w:abstractNumId w:val="1"/>
  </w:num>
  <w:num w:numId="2" w16cid:durableId="1970668110">
    <w:abstractNumId w:val="2"/>
  </w:num>
  <w:num w:numId="3" w16cid:durableId="1722368186">
    <w:abstractNumId w:val="4"/>
  </w:num>
  <w:num w:numId="4" w16cid:durableId="1776828666">
    <w:abstractNumId w:val="3"/>
  </w:num>
  <w:num w:numId="5" w16cid:durableId="1702974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38"/>
    <w:rsid w:val="00076FFF"/>
    <w:rsid w:val="000A5B9E"/>
    <w:rsid w:val="000B4919"/>
    <w:rsid w:val="001420F7"/>
    <w:rsid w:val="00437F1D"/>
    <w:rsid w:val="005661D7"/>
    <w:rsid w:val="005D7731"/>
    <w:rsid w:val="007D2A9E"/>
    <w:rsid w:val="007E1B29"/>
    <w:rsid w:val="007E5E04"/>
    <w:rsid w:val="0085483B"/>
    <w:rsid w:val="008B1383"/>
    <w:rsid w:val="009044C0"/>
    <w:rsid w:val="009100FB"/>
    <w:rsid w:val="009807A8"/>
    <w:rsid w:val="009B294F"/>
    <w:rsid w:val="00A11B79"/>
    <w:rsid w:val="00AA4DC7"/>
    <w:rsid w:val="00C828AA"/>
    <w:rsid w:val="00C962DD"/>
    <w:rsid w:val="00DD12AC"/>
    <w:rsid w:val="00E54C8C"/>
    <w:rsid w:val="00EC1538"/>
    <w:rsid w:val="00EE7991"/>
    <w:rsid w:val="00F4379A"/>
    <w:rsid w:val="00F7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F822B"/>
  <w15:chartTrackingRefBased/>
  <w15:docId w15:val="{B81DAE8A-EC12-574C-96D4-B011F29A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12</cp:revision>
  <cp:lastPrinted>2022-10-04T15:50:00Z</cp:lastPrinted>
  <dcterms:created xsi:type="dcterms:W3CDTF">2022-10-04T13:10:00Z</dcterms:created>
  <dcterms:modified xsi:type="dcterms:W3CDTF">2022-10-04T23:18:00Z</dcterms:modified>
</cp:coreProperties>
</file>