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604E5" w14:textId="3291BEDE" w:rsidR="000D40FF" w:rsidRPr="00CE196D" w:rsidRDefault="0083229C" w:rsidP="0083229C">
      <w:pPr>
        <w:jc w:val="center"/>
        <w:rPr>
          <w:b/>
          <w:bCs/>
        </w:rPr>
      </w:pPr>
      <w:r w:rsidRPr="00CE196D">
        <w:rPr>
          <w:b/>
          <w:bCs/>
        </w:rPr>
        <w:t>Dead to the world – 1 John 3:1</w:t>
      </w:r>
    </w:p>
    <w:p w14:paraId="1C541B20" w14:textId="0544366B" w:rsidR="00CE196D" w:rsidRDefault="00CE196D" w:rsidP="00CE196D">
      <w:pPr>
        <w:rPr>
          <w:b/>
          <w:bCs/>
        </w:rPr>
      </w:pPr>
      <w:r>
        <w:rPr>
          <w:b/>
          <w:bCs/>
        </w:rPr>
        <w:t xml:space="preserve">Focal Truth: Believers are dead to the world – unknown to the world </w:t>
      </w:r>
    </w:p>
    <w:p w14:paraId="24E852EE" w14:textId="2E91675B" w:rsidR="00CE196D" w:rsidRDefault="00CE196D" w:rsidP="00CE196D">
      <w:pPr>
        <w:rPr>
          <w:b/>
          <w:bCs/>
        </w:rPr>
      </w:pPr>
      <w:r>
        <w:rPr>
          <w:b/>
          <w:bCs/>
        </w:rPr>
        <w:t xml:space="preserve">Observations </w:t>
      </w:r>
    </w:p>
    <w:p w14:paraId="3E1877EA" w14:textId="4E5F2E54" w:rsidR="00F74868" w:rsidRDefault="00CE196D" w:rsidP="00CE196D">
      <w:pPr>
        <w:pStyle w:val="ListParagraph"/>
        <w:numPr>
          <w:ilvl w:val="0"/>
          <w:numId w:val="1"/>
        </w:numPr>
        <w:rPr>
          <w:b/>
          <w:bCs/>
        </w:rPr>
      </w:pPr>
      <w:r>
        <w:rPr>
          <w:b/>
          <w:bCs/>
        </w:rPr>
        <w:t>Believers are God’s children in the world</w:t>
      </w:r>
      <w:r w:rsidR="00BB0BB2">
        <w:rPr>
          <w:b/>
          <w:bCs/>
        </w:rPr>
        <w:t xml:space="preserve"> – 3:1 </w:t>
      </w:r>
    </w:p>
    <w:p w14:paraId="1B36D159" w14:textId="54792E31" w:rsidR="00CE196D" w:rsidRDefault="00F74868" w:rsidP="00F74868">
      <w:pPr>
        <w:pStyle w:val="ListParagraph"/>
        <w:rPr>
          <w:b/>
          <w:bCs/>
        </w:rPr>
      </w:pPr>
      <w:r>
        <w:rPr>
          <w:i/>
          <w:iCs/>
        </w:rPr>
        <w:t>See how great a love the Father has bestowed on us, that we would be called children of God</w:t>
      </w:r>
      <w:r w:rsidR="008F24EE">
        <w:rPr>
          <w:i/>
          <w:iCs/>
        </w:rPr>
        <w:t>, and such we are…</w:t>
      </w:r>
      <w:r w:rsidR="00CE196D">
        <w:rPr>
          <w:b/>
          <w:bCs/>
        </w:rPr>
        <w:t xml:space="preserve">  </w:t>
      </w:r>
    </w:p>
    <w:p w14:paraId="1CFB19DD" w14:textId="4D131014" w:rsidR="00CE196D" w:rsidRDefault="00CE196D" w:rsidP="00CE196D">
      <w:pPr>
        <w:pStyle w:val="ListParagraph"/>
        <w:numPr>
          <w:ilvl w:val="0"/>
          <w:numId w:val="2"/>
        </w:numPr>
      </w:pPr>
      <w:r w:rsidRPr="00107462">
        <w:rPr>
          <w:u w:val="single"/>
        </w:rPr>
        <w:t xml:space="preserve">Believers are born again </w:t>
      </w:r>
      <w:r w:rsidR="00594EAF" w:rsidRPr="00107462">
        <w:rPr>
          <w:u w:val="single"/>
        </w:rPr>
        <w:t>in the world</w:t>
      </w:r>
      <w:r>
        <w:t xml:space="preserve">– God is our Father </w:t>
      </w:r>
      <w:r w:rsidR="00CE3FF3">
        <w:t>– You must be born again – from above</w:t>
      </w:r>
    </w:p>
    <w:p w14:paraId="7C988AD6" w14:textId="48FD87D8" w:rsidR="00CE196D" w:rsidRPr="00594EAF" w:rsidRDefault="00CE196D" w:rsidP="00CE196D">
      <w:pPr>
        <w:pStyle w:val="ListParagraph"/>
        <w:numPr>
          <w:ilvl w:val="0"/>
          <w:numId w:val="2"/>
        </w:numPr>
        <w:rPr>
          <w:u w:val="single"/>
        </w:rPr>
      </w:pPr>
      <w:r w:rsidRPr="00594EAF">
        <w:rPr>
          <w:u w:val="single"/>
        </w:rPr>
        <w:t xml:space="preserve">Believers become children of God when they trust in Jesus Christ </w:t>
      </w:r>
      <w:r w:rsidR="00594EAF">
        <w:rPr>
          <w:u w:val="single"/>
        </w:rPr>
        <w:t>in the world</w:t>
      </w:r>
    </w:p>
    <w:p w14:paraId="7FF297C8" w14:textId="5916370E" w:rsidR="00CE196D" w:rsidRDefault="00CE196D" w:rsidP="00CE196D">
      <w:pPr>
        <w:pStyle w:val="ListParagraph"/>
        <w:ind w:left="1080"/>
      </w:pPr>
      <w:r>
        <w:t xml:space="preserve">John 1:12 -13 </w:t>
      </w:r>
      <w:r w:rsidR="00BB0BB2">
        <w:t>– but as many as received Him, to them He gave the right to become children of God, even those who believe in His name, who were born, not of blood nor the will of the flesh</w:t>
      </w:r>
      <w:r w:rsidR="00CE3FF3">
        <w:t xml:space="preserve"> nor the will of man, but of God</w:t>
      </w:r>
    </w:p>
    <w:p w14:paraId="3031EEF6" w14:textId="2AA69593" w:rsidR="00CE196D" w:rsidRDefault="00CE196D" w:rsidP="00CE196D">
      <w:pPr>
        <w:pStyle w:val="ListParagraph"/>
        <w:numPr>
          <w:ilvl w:val="0"/>
          <w:numId w:val="2"/>
        </w:numPr>
      </w:pPr>
      <w:r w:rsidRPr="00594EAF">
        <w:rPr>
          <w:u w:val="single"/>
        </w:rPr>
        <w:t>Believers live as God’s children in the world</w:t>
      </w:r>
      <w:r>
        <w:t xml:space="preserve"> – “such we are”</w:t>
      </w:r>
    </w:p>
    <w:p w14:paraId="53C4FA99" w14:textId="034EA9D2" w:rsidR="00140F93" w:rsidRDefault="00140F93" w:rsidP="00140F93">
      <w:pPr>
        <w:pStyle w:val="ListParagraph"/>
        <w:ind w:left="1080"/>
      </w:pPr>
      <w:r>
        <w:t xml:space="preserve">God’s children </w:t>
      </w:r>
      <w:r w:rsidRPr="00EF48B3">
        <w:rPr>
          <w:u w:val="single"/>
        </w:rPr>
        <w:t>love God not the world</w:t>
      </w:r>
      <w:r>
        <w:t xml:space="preserve"> </w:t>
      </w:r>
    </w:p>
    <w:p w14:paraId="7BD58419" w14:textId="2A985C31" w:rsidR="00140F93" w:rsidRDefault="00140F93" w:rsidP="00140F93">
      <w:pPr>
        <w:pStyle w:val="ListParagraph"/>
        <w:ind w:left="1080"/>
      </w:pPr>
      <w:r>
        <w:t xml:space="preserve">God’s children </w:t>
      </w:r>
      <w:r w:rsidRPr="00EF48B3">
        <w:rPr>
          <w:u w:val="single"/>
        </w:rPr>
        <w:t>resist worldliness</w:t>
      </w:r>
      <w:r>
        <w:t xml:space="preserve"> </w:t>
      </w:r>
    </w:p>
    <w:p w14:paraId="321593C0" w14:textId="73D25E6A" w:rsidR="00140F93" w:rsidRDefault="00140F93" w:rsidP="00140F93">
      <w:pPr>
        <w:pStyle w:val="ListParagraph"/>
        <w:ind w:left="1080"/>
      </w:pPr>
      <w:r>
        <w:t xml:space="preserve">God’s children </w:t>
      </w:r>
      <w:r w:rsidRPr="00EF48B3">
        <w:rPr>
          <w:u w:val="single"/>
        </w:rPr>
        <w:t>live like Jesus Christ in the world</w:t>
      </w:r>
      <w:r>
        <w:t xml:space="preserve"> </w:t>
      </w:r>
    </w:p>
    <w:p w14:paraId="687CED22" w14:textId="7DD9B9D6" w:rsidR="00140F93" w:rsidRDefault="00140F93" w:rsidP="00140F93">
      <w:pPr>
        <w:pStyle w:val="ListParagraph"/>
        <w:ind w:left="1080"/>
      </w:pPr>
      <w:r>
        <w:t xml:space="preserve">God’s children </w:t>
      </w:r>
      <w:r w:rsidRPr="00EF48B3">
        <w:rPr>
          <w:u w:val="single"/>
        </w:rPr>
        <w:t>pray to the heavenly Father</w:t>
      </w:r>
    </w:p>
    <w:p w14:paraId="5871C61B" w14:textId="3C75B3DF" w:rsidR="00140F93" w:rsidRDefault="00140F93" w:rsidP="00140F93">
      <w:pPr>
        <w:pStyle w:val="ListParagraph"/>
        <w:ind w:left="1080"/>
      </w:pPr>
      <w:r>
        <w:t xml:space="preserve">God’s children </w:t>
      </w:r>
      <w:r w:rsidRPr="00EF48B3">
        <w:rPr>
          <w:u w:val="single"/>
        </w:rPr>
        <w:t>do good in the world</w:t>
      </w:r>
      <w:r>
        <w:t xml:space="preserve"> </w:t>
      </w:r>
    </w:p>
    <w:p w14:paraId="246006D1" w14:textId="77777777" w:rsidR="00D64DDE" w:rsidRDefault="00140F93" w:rsidP="00140F93">
      <w:pPr>
        <w:pStyle w:val="ListParagraph"/>
        <w:ind w:left="1080"/>
      </w:pPr>
      <w:r>
        <w:t xml:space="preserve">God’s children </w:t>
      </w:r>
      <w:r w:rsidRPr="00EF48B3">
        <w:rPr>
          <w:u w:val="single"/>
        </w:rPr>
        <w:t>glorify God in the world not themselves</w:t>
      </w:r>
    </w:p>
    <w:p w14:paraId="120D80EA" w14:textId="77777777" w:rsidR="00D64DDE" w:rsidRDefault="00D64DDE" w:rsidP="00D64DDE">
      <w:r>
        <w:tab/>
        <w:t>1 John 3:10 – by this the children of God and the children of the devil are obvious,</w:t>
      </w:r>
    </w:p>
    <w:p w14:paraId="411626FA" w14:textId="77777777" w:rsidR="00D64DDE" w:rsidRDefault="00D64DDE" w:rsidP="00D64DDE">
      <w:r>
        <w:t xml:space="preserve"> </w:t>
      </w:r>
      <w:r>
        <w:tab/>
        <w:t xml:space="preserve">who does not practice righteousness is not of God, nor the one who does not love </w:t>
      </w:r>
      <w:proofErr w:type="gramStart"/>
      <w:r>
        <w:t>his</w:t>
      </w:r>
      <w:proofErr w:type="gramEnd"/>
      <w:r>
        <w:t xml:space="preserve"> </w:t>
      </w:r>
    </w:p>
    <w:p w14:paraId="0A825991" w14:textId="4A5EB569" w:rsidR="00140F93" w:rsidRDefault="00D64DDE" w:rsidP="00D64DDE">
      <w:r>
        <w:tab/>
        <w:t xml:space="preserve">brother </w:t>
      </w:r>
      <w:r w:rsidR="00140F93">
        <w:t xml:space="preserve"> </w:t>
      </w:r>
    </w:p>
    <w:p w14:paraId="0E3260DD" w14:textId="025438DD" w:rsidR="008F24EE" w:rsidRDefault="00CE196D" w:rsidP="00CE196D">
      <w:pPr>
        <w:pStyle w:val="ListParagraph"/>
        <w:numPr>
          <w:ilvl w:val="0"/>
          <w:numId w:val="1"/>
        </w:numPr>
        <w:rPr>
          <w:b/>
          <w:bCs/>
        </w:rPr>
      </w:pPr>
      <w:r>
        <w:rPr>
          <w:b/>
          <w:bCs/>
        </w:rPr>
        <w:t>The world does not recognize believers as God’s children</w:t>
      </w:r>
      <w:r w:rsidR="00857395">
        <w:rPr>
          <w:b/>
          <w:bCs/>
        </w:rPr>
        <w:t xml:space="preserve"> in the world </w:t>
      </w:r>
      <w:r w:rsidR="00BB0BB2">
        <w:rPr>
          <w:b/>
          <w:bCs/>
        </w:rPr>
        <w:t xml:space="preserve">– 3:1 </w:t>
      </w:r>
    </w:p>
    <w:p w14:paraId="2162DA11" w14:textId="379513E6" w:rsidR="00CE196D" w:rsidRDefault="008F24EE" w:rsidP="008F24EE">
      <w:pPr>
        <w:pStyle w:val="ListParagraph"/>
        <w:rPr>
          <w:b/>
          <w:bCs/>
        </w:rPr>
      </w:pPr>
      <w:r>
        <w:rPr>
          <w:i/>
          <w:iCs/>
        </w:rPr>
        <w:t xml:space="preserve">For this </w:t>
      </w:r>
      <w:proofErr w:type="gramStart"/>
      <w:r>
        <w:rPr>
          <w:i/>
          <w:iCs/>
        </w:rPr>
        <w:t>reason</w:t>
      </w:r>
      <w:proofErr w:type="gramEnd"/>
      <w:r>
        <w:rPr>
          <w:i/>
          <w:iCs/>
        </w:rPr>
        <w:t xml:space="preserve"> the world does not know us…</w:t>
      </w:r>
      <w:r w:rsidR="00CE196D">
        <w:rPr>
          <w:b/>
          <w:bCs/>
        </w:rPr>
        <w:t xml:space="preserve"> </w:t>
      </w:r>
    </w:p>
    <w:p w14:paraId="168DEC6B" w14:textId="49B4FE3B" w:rsidR="00F35289" w:rsidRPr="00594EAF" w:rsidRDefault="00594EAF" w:rsidP="00F35289">
      <w:pPr>
        <w:pStyle w:val="ListParagraph"/>
        <w:numPr>
          <w:ilvl w:val="0"/>
          <w:numId w:val="3"/>
        </w:numPr>
        <w:rPr>
          <w:u w:val="single"/>
        </w:rPr>
      </w:pPr>
      <w:r w:rsidRPr="00594EAF">
        <w:rPr>
          <w:u w:val="single"/>
        </w:rPr>
        <w:t>The world does not know believers to be children of God</w:t>
      </w:r>
    </w:p>
    <w:p w14:paraId="3D8F8F6A" w14:textId="77777777" w:rsidR="003F293A" w:rsidRDefault="00F35289" w:rsidP="00F35289">
      <w:pPr>
        <w:pStyle w:val="ListParagraph"/>
        <w:ind w:left="1080"/>
      </w:pPr>
      <w:r>
        <w:t>Know = to recognize, to have a knowledge and understanding</w:t>
      </w:r>
    </w:p>
    <w:p w14:paraId="2A823CC3" w14:textId="50F71195" w:rsidR="00F35289" w:rsidRDefault="003F293A" w:rsidP="003F293A">
      <w:pPr>
        <w:pStyle w:val="ListParagraph"/>
        <w:numPr>
          <w:ilvl w:val="0"/>
          <w:numId w:val="3"/>
        </w:numPr>
      </w:pPr>
      <w:r>
        <w:t xml:space="preserve">The world </w:t>
      </w:r>
      <w:r>
        <w:rPr>
          <w:u w:val="single"/>
        </w:rPr>
        <w:t xml:space="preserve">does not believe </w:t>
      </w:r>
      <w:r>
        <w:t>in Jesus Christ</w:t>
      </w:r>
      <w:r w:rsidR="000020C7">
        <w:t xml:space="preserve"> &amp;</w:t>
      </w:r>
      <w:r>
        <w:t xml:space="preserve"> the new birth</w:t>
      </w:r>
      <w:r w:rsidR="00594EAF">
        <w:t xml:space="preserve"> nor the new creation</w:t>
      </w:r>
    </w:p>
    <w:p w14:paraId="3D904540" w14:textId="56603948" w:rsidR="00F35289" w:rsidRDefault="00F35289" w:rsidP="00F35289">
      <w:pPr>
        <w:pStyle w:val="ListParagraph"/>
        <w:numPr>
          <w:ilvl w:val="0"/>
          <w:numId w:val="3"/>
        </w:numPr>
      </w:pPr>
      <w:r>
        <w:t xml:space="preserve">The world </w:t>
      </w:r>
      <w:r w:rsidRPr="00F35289">
        <w:rPr>
          <w:u w:val="single"/>
        </w:rPr>
        <w:t>does not value</w:t>
      </w:r>
      <w:r>
        <w:t xml:space="preserve"> </w:t>
      </w:r>
      <w:r w:rsidR="00F74868">
        <w:t>the new birth that produces the children of God</w:t>
      </w:r>
    </w:p>
    <w:p w14:paraId="77B3C06E" w14:textId="189D9550" w:rsidR="00F35289" w:rsidRDefault="00F35289" w:rsidP="00594EAF">
      <w:pPr>
        <w:pStyle w:val="ListParagraph"/>
        <w:numPr>
          <w:ilvl w:val="0"/>
          <w:numId w:val="3"/>
        </w:numPr>
      </w:pPr>
      <w:r>
        <w:t xml:space="preserve">The world </w:t>
      </w:r>
      <w:r w:rsidRPr="00F35289">
        <w:rPr>
          <w:u w:val="single"/>
        </w:rPr>
        <w:t>does not recognize the spiritual change</w:t>
      </w:r>
      <w:r>
        <w:t xml:space="preserve"> </w:t>
      </w:r>
      <w:r w:rsidR="00F74868">
        <w:t>of the new birth</w:t>
      </w:r>
    </w:p>
    <w:p w14:paraId="567F4AC1" w14:textId="51FAE6FA" w:rsidR="00F74868" w:rsidRDefault="00F74868" w:rsidP="00F74868">
      <w:pPr>
        <w:pStyle w:val="ListParagraph"/>
        <w:numPr>
          <w:ilvl w:val="0"/>
          <w:numId w:val="3"/>
        </w:numPr>
      </w:pPr>
      <w:r>
        <w:t xml:space="preserve">The world </w:t>
      </w:r>
      <w:r>
        <w:rPr>
          <w:u w:val="single"/>
        </w:rPr>
        <w:t>ignores the believer</w:t>
      </w:r>
      <w:r>
        <w:t xml:space="preserve"> the child of God</w:t>
      </w:r>
    </w:p>
    <w:p w14:paraId="765885BF" w14:textId="77777777" w:rsidR="00594EAF" w:rsidRDefault="000020C7" w:rsidP="00F74868">
      <w:pPr>
        <w:pStyle w:val="ListParagraph"/>
        <w:numPr>
          <w:ilvl w:val="0"/>
          <w:numId w:val="3"/>
        </w:numPr>
      </w:pPr>
      <w:r>
        <w:t xml:space="preserve">The world </w:t>
      </w:r>
      <w:r w:rsidRPr="000020C7">
        <w:rPr>
          <w:u w:val="single"/>
        </w:rPr>
        <w:t>does not accept the</w:t>
      </w:r>
      <w:r>
        <w:t xml:space="preserve"> </w:t>
      </w:r>
      <w:r w:rsidR="00292F47">
        <w:t>testimony of God’s children</w:t>
      </w:r>
    </w:p>
    <w:p w14:paraId="217BE7A7" w14:textId="3C66488F" w:rsidR="000020C7" w:rsidRDefault="00594EAF" w:rsidP="00594EAF">
      <w:pPr>
        <w:pStyle w:val="ListParagraph"/>
        <w:numPr>
          <w:ilvl w:val="0"/>
          <w:numId w:val="3"/>
        </w:numPr>
      </w:pPr>
      <w:r>
        <w:t xml:space="preserve">The world </w:t>
      </w:r>
      <w:r>
        <w:rPr>
          <w:u w:val="single"/>
        </w:rPr>
        <w:t xml:space="preserve">hates the differences </w:t>
      </w:r>
      <w:r>
        <w:t xml:space="preserve">between God’s children &amp; the world </w:t>
      </w:r>
      <w:r w:rsidR="00292F47">
        <w:t xml:space="preserve"> </w:t>
      </w:r>
    </w:p>
    <w:p w14:paraId="2F185361" w14:textId="4123F7B9" w:rsidR="001F6BC7" w:rsidRDefault="001F6BC7" w:rsidP="001F6BC7">
      <w:pPr>
        <w:ind w:left="720"/>
      </w:pPr>
      <w:r>
        <w:t>John 15:18 – if the world hates you, you know that it has hated Me before it has hated you</w:t>
      </w:r>
    </w:p>
    <w:p w14:paraId="1BE35910" w14:textId="6B459DD6" w:rsidR="002F1C7E" w:rsidRDefault="002F1C7E" w:rsidP="001F6BC7">
      <w:pPr>
        <w:ind w:left="720"/>
      </w:pPr>
      <w:r>
        <w:t xml:space="preserve">1 John 2:13 – do not be surprised if the world hates you </w:t>
      </w:r>
    </w:p>
    <w:p w14:paraId="193E9C36" w14:textId="1CC31BAB" w:rsidR="001F6BC7" w:rsidRDefault="001F6BC7" w:rsidP="001F6BC7">
      <w:pPr>
        <w:pStyle w:val="ListParagraph"/>
        <w:numPr>
          <w:ilvl w:val="0"/>
          <w:numId w:val="5"/>
        </w:numPr>
      </w:pPr>
      <w:r w:rsidRPr="001F6BC7">
        <w:rPr>
          <w:u w:val="single"/>
        </w:rPr>
        <w:t>Believers are in the world but not of the world</w:t>
      </w:r>
      <w:r>
        <w:t xml:space="preserve"> – John 15:19 – </w:t>
      </w:r>
      <w:r w:rsidRPr="00B02080">
        <w:rPr>
          <w:u w:val="single"/>
        </w:rPr>
        <w:t>if you were of the world, the world would love its own</w:t>
      </w:r>
      <w:r>
        <w:t xml:space="preserve">, but because </w:t>
      </w:r>
      <w:r w:rsidRPr="00B02080">
        <w:rPr>
          <w:u w:val="single"/>
        </w:rPr>
        <w:t>you are not of the world</w:t>
      </w:r>
      <w:r>
        <w:t xml:space="preserve">, but I chose you out of the world, because of this the world hates you </w:t>
      </w:r>
    </w:p>
    <w:p w14:paraId="04092A05" w14:textId="32F84329" w:rsidR="001F6BC7" w:rsidRPr="001D6461" w:rsidRDefault="001F6BC7" w:rsidP="001F6BC7">
      <w:pPr>
        <w:pStyle w:val="ListParagraph"/>
        <w:numPr>
          <w:ilvl w:val="0"/>
          <w:numId w:val="5"/>
        </w:numPr>
        <w:rPr>
          <w:u w:val="single"/>
        </w:rPr>
      </w:pPr>
      <w:r w:rsidRPr="001F6BC7">
        <w:rPr>
          <w:u w:val="single"/>
        </w:rPr>
        <w:t>Believers are hated for being different than the world</w:t>
      </w:r>
      <w:r>
        <w:t xml:space="preserve"> – John 15:20 – if they persecuted Me, they will also persecute you</w:t>
      </w:r>
    </w:p>
    <w:p w14:paraId="7935422D" w14:textId="4F55FB59" w:rsidR="001D6461" w:rsidRPr="001D6461" w:rsidRDefault="001D6461" w:rsidP="001F6BC7">
      <w:pPr>
        <w:pStyle w:val="ListParagraph"/>
        <w:numPr>
          <w:ilvl w:val="0"/>
          <w:numId w:val="5"/>
        </w:numPr>
        <w:rPr>
          <w:u w:val="single"/>
        </w:rPr>
      </w:pPr>
      <w:r>
        <w:rPr>
          <w:u w:val="single"/>
        </w:rPr>
        <w:t xml:space="preserve">Believers are hated for believing &amp; living for Jesus Christ in the world </w:t>
      </w:r>
      <w:r>
        <w:t>- Luke 21:17 – you will be hated by all because of My name</w:t>
      </w:r>
    </w:p>
    <w:p w14:paraId="5F1613F5" w14:textId="4583EC75" w:rsidR="001D6461" w:rsidRPr="001D6461" w:rsidRDefault="001D6461" w:rsidP="001F6BC7">
      <w:pPr>
        <w:pStyle w:val="ListParagraph"/>
        <w:numPr>
          <w:ilvl w:val="0"/>
          <w:numId w:val="5"/>
        </w:numPr>
        <w:rPr>
          <w:u w:val="single"/>
        </w:rPr>
      </w:pPr>
      <w:r>
        <w:rPr>
          <w:u w:val="single"/>
        </w:rPr>
        <w:t xml:space="preserve">Believers are hated because we live by God’s word not the worlds </w:t>
      </w:r>
      <w:proofErr w:type="gramStart"/>
      <w:r>
        <w:rPr>
          <w:u w:val="single"/>
        </w:rPr>
        <w:t>lies</w:t>
      </w:r>
      <w:proofErr w:type="gramEnd"/>
      <w:r>
        <w:t xml:space="preserve"> – John 17:14 – I have given they Your word and the world has hated them, because they are not of the world, even as I am not of the world </w:t>
      </w:r>
    </w:p>
    <w:p w14:paraId="71131799" w14:textId="5DC7D0CF" w:rsidR="001D6461" w:rsidRDefault="001D6461" w:rsidP="001D6461">
      <w:pPr>
        <w:rPr>
          <w:u w:val="single"/>
        </w:rPr>
      </w:pPr>
    </w:p>
    <w:p w14:paraId="55A2716F" w14:textId="53E6A02A" w:rsidR="001D6461" w:rsidRDefault="001D6461" w:rsidP="001D6461">
      <w:pPr>
        <w:rPr>
          <w:u w:val="single"/>
        </w:rPr>
      </w:pPr>
    </w:p>
    <w:p w14:paraId="519B5A3A" w14:textId="4FE13D49" w:rsidR="001D6461" w:rsidRDefault="001D6461" w:rsidP="001D6461">
      <w:pPr>
        <w:rPr>
          <w:u w:val="single"/>
        </w:rPr>
      </w:pPr>
    </w:p>
    <w:p w14:paraId="2950CFD7" w14:textId="77777777" w:rsidR="001D6461" w:rsidRPr="001D6461" w:rsidRDefault="001D6461" w:rsidP="001D6461">
      <w:pPr>
        <w:rPr>
          <w:u w:val="single"/>
        </w:rPr>
      </w:pPr>
    </w:p>
    <w:p w14:paraId="6CEBE427" w14:textId="1E617FB5" w:rsidR="00F74868" w:rsidRDefault="00F74868" w:rsidP="00F74868">
      <w:pPr>
        <w:pStyle w:val="ListParagraph"/>
        <w:numPr>
          <w:ilvl w:val="0"/>
          <w:numId w:val="1"/>
        </w:numPr>
        <w:rPr>
          <w:b/>
          <w:bCs/>
        </w:rPr>
      </w:pPr>
      <w:r w:rsidRPr="00F74868">
        <w:rPr>
          <w:b/>
          <w:bCs/>
        </w:rPr>
        <w:t xml:space="preserve">The world does not know Jesus Christ </w:t>
      </w:r>
      <w:r w:rsidR="00BB0BB2">
        <w:rPr>
          <w:b/>
          <w:bCs/>
        </w:rPr>
        <w:t>– 3:1</w:t>
      </w:r>
    </w:p>
    <w:p w14:paraId="616B0C1A" w14:textId="591A13F5" w:rsidR="008F24EE" w:rsidRDefault="008F24EE" w:rsidP="008F24EE">
      <w:pPr>
        <w:pStyle w:val="ListParagraph"/>
        <w:rPr>
          <w:i/>
          <w:iCs/>
        </w:rPr>
      </w:pPr>
      <w:r>
        <w:rPr>
          <w:i/>
          <w:iCs/>
        </w:rPr>
        <w:t>because it did not know Him</w:t>
      </w:r>
    </w:p>
    <w:p w14:paraId="587C76B8" w14:textId="01E91DF1" w:rsidR="00F70598" w:rsidRDefault="00BB0BB2" w:rsidP="00F70598">
      <w:pPr>
        <w:pStyle w:val="ListParagraph"/>
        <w:numPr>
          <w:ilvl w:val="0"/>
          <w:numId w:val="4"/>
        </w:numPr>
      </w:pPr>
      <w:r w:rsidRPr="00BB0BB2">
        <w:rPr>
          <w:u w:val="single"/>
        </w:rPr>
        <w:t>The Lord Jesus</w:t>
      </w:r>
      <w:r w:rsidR="00857395">
        <w:rPr>
          <w:u w:val="single"/>
        </w:rPr>
        <w:t xml:space="preserve"> is</w:t>
      </w:r>
      <w:r w:rsidRPr="00BB0BB2">
        <w:rPr>
          <w:u w:val="single"/>
        </w:rPr>
        <w:t xml:space="preserve"> rejected by the world</w:t>
      </w:r>
      <w:r w:rsidR="001A72D9">
        <w:rPr>
          <w:u w:val="single"/>
        </w:rPr>
        <w:t xml:space="preserve"> as unimportant</w:t>
      </w:r>
      <w:r>
        <w:t xml:space="preserve"> - </w:t>
      </w:r>
      <w:r w:rsidR="00F70598">
        <w:t>John 1:10 – 11 - He was in the world, and the world was made through Him, and the world did not know him. He came to his own and those who were His own did not receive H</w:t>
      </w:r>
      <w:r w:rsidR="000020C7">
        <w:t>i</w:t>
      </w:r>
      <w:r w:rsidR="00F70598">
        <w:t xml:space="preserve">m </w:t>
      </w:r>
    </w:p>
    <w:p w14:paraId="5B9E31B6" w14:textId="2157C9D5" w:rsidR="00BB0BB2" w:rsidRDefault="00BB0BB2" w:rsidP="00F70598">
      <w:pPr>
        <w:pStyle w:val="ListParagraph"/>
        <w:numPr>
          <w:ilvl w:val="0"/>
          <w:numId w:val="4"/>
        </w:numPr>
      </w:pPr>
      <w:r>
        <w:rPr>
          <w:u w:val="single"/>
        </w:rPr>
        <w:t>The world rejects Jesus Christ</w:t>
      </w:r>
      <w:r w:rsidR="00857395" w:rsidRPr="00EE4DC5">
        <w:rPr>
          <w:u w:val="single"/>
        </w:rPr>
        <w:t xml:space="preserve"> </w:t>
      </w:r>
      <w:r w:rsidR="00EE4DC5" w:rsidRPr="00EE4DC5">
        <w:rPr>
          <w:u w:val="single"/>
        </w:rPr>
        <w:t>in unbelief</w:t>
      </w:r>
      <w:r w:rsidR="00857395">
        <w:t xml:space="preserve">– 1 John 4:3 – every spirit that does not confess Jesus is not from God, this is the spirit of the antichrist, of which you have heard that it is coming, and now it is already in the world </w:t>
      </w:r>
    </w:p>
    <w:p w14:paraId="215854EB" w14:textId="1392CC08" w:rsidR="00857395" w:rsidRDefault="00857395" w:rsidP="00857395">
      <w:pPr>
        <w:pStyle w:val="ListParagraph"/>
        <w:ind w:left="1080"/>
      </w:pPr>
      <w:r>
        <w:t>2 John 1:7 – for many deceivers have gone out into the world, those who do not acknowledge Jesus Christ as coming in the flesh. This is the deceiver and the antichrist</w:t>
      </w:r>
    </w:p>
    <w:p w14:paraId="01A9FF3D" w14:textId="22A202E4" w:rsidR="00EE4DC5" w:rsidRDefault="00EE4DC5" w:rsidP="00EE4DC5">
      <w:pPr>
        <w:pStyle w:val="ListParagraph"/>
        <w:numPr>
          <w:ilvl w:val="0"/>
          <w:numId w:val="4"/>
        </w:numPr>
      </w:pPr>
      <w:r>
        <w:rPr>
          <w:u w:val="single"/>
        </w:rPr>
        <w:t xml:space="preserve">The world </w:t>
      </w:r>
      <w:r w:rsidR="001A72D9">
        <w:rPr>
          <w:u w:val="single"/>
        </w:rPr>
        <w:t>refuses to hear</w:t>
      </w:r>
      <w:r>
        <w:rPr>
          <w:u w:val="single"/>
        </w:rPr>
        <w:t xml:space="preserve"> the words of Jesus Christ </w:t>
      </w:r>
      <w:r>
        <w:t xml:space="preserve">– John 8:43 – why do you not understand what I am saying? </w:t>
      </w:r>
      <w:r>
        <w:rPr>
          <w:u w:val="single"/>
        </w:rPr>
        <w:t>It is because you cannot hear My word</w:t>
      </w:r>
    </w:p>
    <w:p w14:paraId="240EA5D3" w14:textId="6D203B4B" w:rsidR="00EE4DC5" w:rsidRPr="00EE4DC5" w:rsidRDefault="00EE4DC5" w:rsidP="00EE4DC5">
      <w:pPr>
        <w:pStyle w:val="ListParagraph"/>
        <w:numPr>
          <w:ilvl w:val="0"/>
          <w:numId w:val="4"/>
        </w:numPr>
        <w:rPr>
          <w:u w:val="single"/>
        </w:rPr>
      </w:pPr>
      <w:r w:rsidRPr="00EE4DC5">
        <w:rPr>
          <w:u w:val="single"/>
        </w:rPr>
        <w:t>The world</w:t>
      </w:r>
      <w:r w:rsidR="009C3031">
        <w:rPr>
          <w:u w:val="single"/>
        </w:rPr>
        <w:t xml:space="preserve"> is </w:t>
      </w:r>
      <w:r w:rsidR="00035BE9">
        <w:rPr>
          <w:u w:val="single"/>
        </w:rPr>
        <w:t>devilish &amp;</w:t>
      </w:r>
      <w:r w:rsidR="009C3031">
        <w:rPr>
          <w:u w:val="single"/>
        </w:rPr>
        <w:t xml:space="preserve"> living by the desires of the devil, rejecting the truths of Jesus Christ</w:t>
      </w:r>
    </w:p>
    <w:p w14:paraId="271C7292" w14:textId="026D2EA6" w:rsidR="00EE4DC5" w:rsidRDefault="00EE4DC5" w:rsidP="00EE4DC5">
      <w:pPr>
        <w:pStyle w:val="ListParagraph"/>
        <w:ind w:left="1080"/>
      </w:pPr>
      <w:r>
        <w:t>John 8:</w:t>
      </w:r>
      <w:r w:rsidR="001A72D9">
        <w:t>44 – you are of your Father the devil, and you want to do the desires of your Father. He was a murderer from the beginning, and does not stand in the truth because there is no truth in him. Whenever he speaks a lie, he speaks from his own nature, for he is a liar and the father of lies</w:t>
      </w:r>
    </w:p>
    <w:p w14:paraId="31A33B65" w14:textId="24853174" w:rsidR="00E304DB" w:rsidRDefault="00E304DB" w:rsidP="00E304DB">
      <w:pPr>
        <w:rPr>
          <w:b/>
          <w:bCs/>
          <w:u w:val="single"/>
        </w:rPr>
      </w:pPr>
      <w:r>
        <w:rPr>
          <w:b/>
          <w:bCs/>
          <w:u w:val="single"/>
        </w:rPr>
        <w:t>Things to Remember</w:t>
      </w:r>
    </w:p>
    <w:p w14:paraId="24C6F234" w14:textId="06C2B6D9" w:rsidR="00E304DB" w:rsidRDefault="000D06CE" w:rsidP="00D64DDE">
      <w:pPr>
        <w:pStyle w:val="ListParagraph"/>
        <w:numPr>
          <w:ilvl w:val="0"/>
          <w:numId w:val="7"/>
        </w:numPr>
      </w:pPr>
      <w:r>
        <w:t xml:space="preserve">Believers are born again children of God no longer children of the devil </w:t>
      </w:r>
    </w:p>
    <w:p w14:paraId="6AABA471" w14:textId="4E8B0A7D" w:rsidR="000D06CE" w:rsidRDefault="000D06CE" w:rsidP="00D64DDE">
      <w:pPr>
        <w:pStyle w:val="ListParagraph"/>
        <w:numPr>
          <w:ilvl w:val="0"/>
          <w:numId w:val="7"/>
        </w:numPr>
      </w:pPr>
      <w:r>
        <w:t xml:space="preserve">Children of God are loved by God in a hating world! </w:t>
      </w:r>
    </w:p>
    <w:p w14:paraId="471E2A10" w14:textId="00F6CD9B" w:rsidR="000D06CE" w:rsidRDefault="002663C6" w:rsidP="00D64DDE">
      <w:pPr>
        <w:pStyle w:val="ListParagraph"/>
        <w:numPr>
          <w:ilvl w:val="0"/>
          <w:numId w:val="7"/>
        </w:numPr>
      </w:pPr>
      <w:r>
        <w:t xml:space="preserve">God knows His children even though they are unknown to the world </w:t>
      </w:r>
      <w:r w:rsidR="00895F9A">
        <w:t>–</w:t>
      </w:r>
      <w:r>
        <w:t xml:space="preserve"> </w:t>
      </w:r>
      <w:r w:rsidR="00895F9A">
        <w:t>Gal. 4:9</w:t>
      </w:r>
    </w:p>
    <w:p w14:paraId="610E760C" w14:textId="799CB6C5" w:rsidR="000D06CE" w:rsidRDefault="000D06CE" w:rsidP="00D64DDE">
      <w:pPr>
        <w:pStyle w:val="ListParagraph"/>
        <w:numPr>
          <w:ilvl w:val="0"/>
          <w:numId w:val="7"/>
        </w:numPr>
      </w:pPr>
      <w:r>
        <w:t xml:space="preserve">The worlds hatred for the Lord Jesus Christ is universal &amp; generational </w:t>
      </w:r>
    </w:p>
    <w:p w14:paraId="0C1C99F5" w14:textId="65CDC656" w:rsidR="007656DC" w:rsidRPr="00294E7C" w:rsidRDefault="007656DC" w:rsidP="007656DC">
      <w:pPr>
        <w:rPr>
          <w:b/>
          <w:bCs/>
          <w:u w:val="single"/>
        </w:rPr>
      </w:pPr>
      <w:r w:rsidRPr="00294E7C">
        <w:rPr>
          <w:b/>
          <w:bCs/>
          <w:u w:val="single"/>
        </w:rPr>
        <w:t xml:space="preserve">Daily Use </w:t>
      </w:r>
    </w:p>
    <w:p w14:paraId="223EC216" w14:textId="35F771E0" w:rsidR="007656DC" w:rsidRDefault="007656DC" w:rsidP="007656DC">
      <w:pPr>
        <w:pStyle w:val="ListParagraph"/>
        <w:numPr>
          <w:ilvl w:val="0"/>
          <w:numId w:val="8"/>
        </w:numPr>
      </w:pPr>
      <w:r>
        <w:t xml:space="preserve">Live as dead to the hatred of the world as believers in Jesus Christ </w:t>
      </w:r>
    </w:p>
    <w:p w14:paraId="70D8730B" w14:textId="449C37DE" w:rsidR="007656DC" w:rsidRDefault="007656DC" w:rsidP="007656DC">
      <w:pPr>
        <w:pStyle w:val="ListParagraph"/>
        <w:numPr>
          <w:ilvl w:val="0"/>
          <w:numId w:val="8"/>
        </w:numPr>
      </w:pPr>
      <w:r>
        <w:t xml:space="preserve">Love God not the world who hates the Lord Jesus Christ </w:t>
      </w:r>
      <w:r w:rsidR="00685751">
        <w:t xml:space="preserve">&amp; His church </w:t>
      </w:r>
    </w:p>
    <w:p w14:paraId="079850C8" w14:textId="6008773C" w:rsidR="007656DC" w:rsidRPr="007656DC" w:rsidRDefault="007656DC" w:rsidP="007656DC">
      <w:pPr>
        <w:pStyle w:val="ListParagraph"/>
        <w:numPr>
          <w:ilvl w:val="0"/>
          <w:numId w:val="8"/>
        </w:numPr>
      </w:pPr>
      <w:r>
        <w:t>Expect – celebrate when the world hates you because you are a follower of Jesus Christ!</w:t>
      </w:r>
    </w:p>
    <w:sectPr w:rsidR="007656DC" w:rsidRPr="007656DC" w:rsidSect="00140F93">
      <w:pgSz w:w="12240" w:h="15840"/>
      <w:pgMar w:top="27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B26BD"/>
    <w:multiLevelType w:val="hybridMultilevel"/>
    <w:tmpl w:val="E710F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232F8"/>
    <w:multiLevelType w:val="hybridMultilevel"/>
    <w:tmpl w:val="8FAA1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25885"/>
    <w:multiLevelType w:val="hybridMultilevel"/>
    <w:tmpl w:val="228804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1638DA"/>
    <w:multiLevelType w:val="hybridMultilevel"/>
    <w:tmpl w:val="87265ECC"/>
    <w:lvl w:ilvl="0" w:tplc="CD0CE5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9ED6965"/>
    <w:multiLevelType w:val="hybridMultilevel"/>
    <w:tmpl w:val="F8940812"/>
    <w:lvl w:ilvl="0" w:tplc="DE5AB3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C970DC2"/>
    <w:multiLevelType w:val="hybridMultilevel"/>
    <w:tmpl w:val="3488B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2882E79"/>
    <w:multiLevelType w:val="hybridMultilevel"/>
    <w:tmpl w:val="2AFEBDA4"/>
    <w:lvl w:ilvl="0" w:tplc="680888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6B6072B"/>
    <w:multiLevelType w:val="hybridMultilevel"/>
    <w:tmpl w:val="317A8780"/>
    <w:lvl w:ilvl="0" w:tplc="FEC0A5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7"/>
  </w:num>
  <w:num w:numId="4">
    <w:abstractNumId w:val="3"/>
  </w:num>
  <w:num w:numId="5">
    <w:abstractNumId w:val="4"/>
  </w:num>
  <w:num w:numId="6">
    <w:abstractNumId w:val="2"/>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29C"/>
    <w:rsid w:val="000020C7"/>
    <w:rsid w:val="00035BE9"/>
    <w:rsid w:val="000D06CE"/>
    <w:rsid w:val="000D40FF"/>
    <w:rsid w:val="00107462"/>
    <w:rsid w:val="00140F93"/>
    <w:rsid w:val="001A72D9"/>
    <w:rsid w:val="001D6461"/>
    <w:rsid w:val="001F6BC7"/>
    <w:rsid w:val="002663C6"/>
    <w:rsid w:val="00292F47"/>
    <w:rsid w:val="00294E7C"/>
    <w:rsid w:val="002F1C7E"/>
    <w:rsid w:val="00383F09"/>
    <w:rsid w:val="003F293A"/>
    <w:rsid w:val="00594EAF"/>
    <w:rsid w:val="00656054"/>
    <w:rsid w:val="00685751"/>
    <w:rsid w:val="007656DC"/>
    <w:rsid w:val="007A257F"/>
    <w:rsid w:val="0083229C"/>
    <w:rsid w:val="00857395"/>
    <w:rsid w:val="00895F9A"/>
    <w:rsid w:val="008F24EE"/>
    <w:rsid w:val="009C3031"/>
    <w:rsid w:val="00B02080"/>
    <w:rsid w:val="00BB0BB2"/>
    <w:rsid w:val="00CE196D"/>
    <w:rsid w:val="00CE3FF3"/>
    <w:rsid w:val="00D64DDE"/>
    <w:rsid w:val="00E304DB"/>
    <w:rsid w:val="00EE4DC5"/>
    <w:rsid w:val="00EF48B3"/>
    <w:rsid w:val="00F35289"/>
    <w:rsid w:val="00F70598"/>
    <w:rsid w:val="00F74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DD3EBB"/>
  <w15:chartTrackingRefBased/>
  <w15:docId w15:val="{0A2AF253-53E2-1344-B422-525112A76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660</Words>
  <Characters>3765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Mike Miller</cp:lastModifiedBy>
  <cp:revision>19</cp:revision>
  <cp:lastPrinted>2022-01-20T17:54:00Z</cp:lastPrinted>
  <dcterms:created xsi:type="dcterms:W3CDTF">2022-01-20T15:12:00Z</dcterms:created>
  <dcterms:modified xsi:type="dcterms:W3CDTF">2022-01-25T15:21:00Z</dcterms:modified>
</cp:coreProperties>
</file>