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E1A87" w14:textId="3F5B946D" w:rsidR="00577993" w:rsidRPr="00597DEA" w:rsidRDefault="00101F88" w:rsidP="00101F88">
      <w:pPr>
        <w:jc w:val="center"/>
        <w:rPr>
          <w:b/>
          <w:bCs/>
        </w:rPr>
      </w:pPr>
      <w:r w:rsidRPr="00597DEA">
        <w:rPr>
          <w:b/>
          <w:bCs/>
        </w:rPr>
        <w:t xml:space="preserve">Hope in God – Tit. 2:13 </w:t>
      </w:r>
    </w:p>
    <w:p w14:paraId="3759FB3B" w14:textId="51EBF93E" w:rsidR="00597DEA" w:rsidRDefault="00597DEA" w:rsidP="00597DEA">
      <w:pPr>
        <w:rPr>
          <w:b/>
          <w:bCs/>
        </w:rPr>
      </w:pPr>
      <w:r>
        <w:rPr>
          <w:b/>
          <w:bCs/>
        </w:rPr>
        <w:t>Focal Truth: I hope in God because Jesus is coming again</w:t>
      </w:r>
    </w:p>
    <w:p w14:paraId="68D8419A" w14:textId="2C1120C4" w:rsidR="00241D4B" w:rsidRDefault="00597DEA" w:rsidP="00241D4B">
      <w:pPr>
        <w:rPr>
          <w:b/>
          <w:bCs/>
        </w:rPr>
      </w:pPr>
      <w:r>
        <w:rPr>
          <w:b/>
          <w:bCs/>
        </w:rPr>
        <w:t>Observations</w:t>
      </w:r>
    </w:p>
    <w:p w14:paraId="62F1095F" w14:textId="00DBDE40" w:rsidR="00181D85" w:rsidRDefault="00181D85" w:rsidP="00181D85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Salvation comes</w:t>
      </w:r>
      <w:r w:rsidR="00241D4B" w:rsidRPr="00181D85">
        <w:rPr>
          <w:b/>
          <w:bCs/>
        </w:rPr>
        <w:t xml:space="preserve"> by the grace of God </w:t>
      </w:r>
      <w:r w:rsidR="00241D4B" w:rsidRPr="00181D85">
        <w:rPr>
          <w:b/>
          <w:bCs/>
          <w:u w:val="single"/>
        </w:rPr>
        <w:t>through</w:t>
      </w:r>
      <w:r w:rsidR="00427925">
        <w:rPr>
          <w:b/>
          <w:bCs/>
          <w:u w:val="single"/>
        </w:rPr>
        <w:t xml:space="preserve"> </w:t>
      </w:r>
      <w:r w:rsidR="00241D4B" w:rsidRPr="00181D85">
        <w:rPr>
          <w:b/>
          <w:bCs/>
          <w:u w:val="single"/>
        </w:rPr>
        <w:t>Jesus Christ</w:t>
      </w:r>
      <w:r w:rsidR="00241D4B" w:rsidRPr="00181D85">
        <w:rPr>
          <w:b/>
          <w:bCs/>
        </w:rPr>
        <w:t xml:space="preserve"> – 2:11 </w:t>
      </w:r>
    </w:p>
    <w:p w14:paraId="752BEA7E" w14:textId="53E44E77" w:rsidR="00181D85" w:rsidRDefault="00181D85" w:rsidP="00181D85">
      <w:pPr>
        <w:ind w:left="720"/>
        <w:rPr>
          <w:i/>
          <w:iCs/>
        </w:rPr>
      </w:pPr>
      <w:r>
        <w:rPr>
          <w:i/>
          <w:iCs/>
        </w:rPr>
        <w:t>For the grace of God has appeared, bringing salvation to all men</w:t>
      </w:r>
    </w:p>
    <w:p w14:paraId="78A3001F" w14:textId="7AE96ACB" w:rsidR="00181D85" w:rsidRDefault="00181D85" w:rsidP="00181D85">
      <w:pPr>
        <w:pStyle w:val="ListParagraph"/>
        <w:numPr>
          <w:ilvl w:val="0"/>
          <w:numId w:val="5"/>
        </w:numPr>
      </w:pPr>
      <w:r>
        <w:t xml:space="preserve">The grace of God has appeared in the </w:t>
      </w:r>
      <w:r w:rsidR="00AF1E4F">
        <w:t xml:space="preserve">Lord Jesus Christ – John 1:14 – full of grace and truth </w:t>
      </w:r>
    </w:p>
    <w:p w14:paraId="67B2EACD" w14:textId="2E0EEA05" w:rsidR="00AF1E4F" w:rsidRDefault="00AF1E4F" w:rsidP="00181D85">
      <w:pPr>
        <w:pStyle w:val="ListParagraph"/>
        <w:numPr>
          <w:ilvl w:val="0"/>
          <w:numId w:val="5"/>
        </w:numPr>
      </w:pPr>
      <w:r>
        <w:t xml:space="preserve">The grace of God brings salvation – Eph. 2:8 – for by grace are you saved </w:t>
      </w:r>
    </w:p>
    <w:p w14:paraId="0D349464" w14:textId="48D9EC3E" w:rsidR="00AF1E4F" w:rsidRPr="00181D85" w:rsidRDefault="00AF1E4F" w:rsidP="00181D85">
      <w:pPr>
        <w:pStyle w:val="ListParagraph"/>
        <w:numPr>
          <w:ilvl w:val="0"/>
          <w:numId w:val="5"/>
        </w:numPr>
      </w:pPr>
      <w:r>
        <w:t xml:space="preserve">The grace of God gives salvation to anyone who believes </w:t>
      </w:r>
    </w:p>
    <w:p w14:paraId="2D22105F" w14:textId="77777777" w:rsidR="00427925" w:rsidRDefault="00241D4B" w:rsidP="00181D85">
      <w:pPr>
        <w:pStyle w:val="ListParagraph"/>
        <w:numPr>
          <w:ilvl w:val="0"/>
          <w:numId w:val="3"/>
        </w:numPr>
        <w:rPr>
          <w:b/>
          <w:bCs/>
        </w:rPr>
      </w:pPr>
      <w:r w:rsidRPr="00181D85">
        <w:rPr>
          <w:b/>
          <w:bCs/>
        </w:rPr>
        <w:t xml:space="preserve">Those </w:t>
      </w:r>
      <w:r w:rsidR="00181D85">
        <w:rPr>
          <w:b/>
          <w:bCs/>
        </w:rPr>
        <w:t xml:space="preserve">who are </w:t>
      </w:r>
      <w:r w:rsidRPr="00181D85">
        <w:rPr>
          <w:b/>
          <w:bCs/>
        </w:rPr>
        <w:t>saved by the grace of</w:t>
      </w:r>
      <w:r w:rsidR="00181D85" w:rsidRPr="00181D85">
        <w:rPr>
          <w:b/>
          <w:bCs/>
        </w:rPr>
        <w:t xml:space="preserve"> God are </w:t>
      </w:r>
      <w:r w:rsidR="00181D85" w:rsidRPr="00181D85">
        <w:rPr>
          <w:b/>
          <w:bCs/>
          <w:u w:val="single"/>
        </w:rPr>
        <w:t>taught by God’s grace</w:t>
      </w:r>
      <w:r w:rsidR="00181D85" w:rsidRPr="00181D85">
        <w:rPr>
          <w:b/>
          <w:bCs/>
        </w:rPr>
        <w:t xml:space="preserve"> – 2:12</w:t>
      </w:r>
    </w:p>
    <w:p w14:paraId="7959B5A4" w14:textId="1043066B" w:rsidR="00241D4B" w:rsidRDefault="00427925" w:rsidP="00427925">
      <w:pPr>
        <w:pStyle w:val="ListParagraph"/>
        <w:rPr>
          <w:b/>
          <w:bCs/>
        </w:rPr>
      </w:pPr>
      <w:r>
        <w:rPr>
          <w:i/>
          <w:iCs/>
        </w:rPr>
        <w:t>Instructing us to deny ungodliness and worldly desires and to live sensibly, righteously and godly in the present age</w:t>
      </w:r>
      <w:r w:rsidR="00181D85" w:rsidRPr="00181D85">
        <w:rPr>
          <w:b/>
          <w:bCs/>
        </w:rPr>
        <w:t xml:space="preserve"> </w:t>
      </w:r>
    </w:p>
    <w:p w14:paraId="63479ED0" w14:textId="645B7B61" w:rsidR="00AF1E4F" w:rsidRDefault="00AF1E4F" w:rsidP="00AF1E4F">
      <w:pPr>
        <w:pStyle w:val="ListParagraph"/>
        <w:numPr>
          <w:ilvl w:val="0"/>
          <w:numId w:val="6"/>
        </w:numPr>
      </w:pPr>
      <w:r>
        <w:t xml:space="preserve">The grace of God teaches - trains believers to deny ungodliness </w:t>
      </w:r>
    </w:p>
    <w:p w14:paraId="04DC2384" w14:textId="4F7FEE6C" w:rsidR="00AF1E4F" w:rsidRDefault="00AF1E4F" w:rsidP="00AF1E4F">
      <w:pPr>
        <w:pStyle w:val="ListParagraph"/>
        <w:numPr>
          <w:ilvl w:val="0"/>
          <w:numId w:val="6"/>
        </w:numPr>
      </w:pPr>
      <w:r>
        <w:t xml:space="preserve">The grace of God teaches – trains believers to deny worldliness </w:t>
      </w:r>
    </w:p>
    <w:p w14:paraId="79EA7E65" w14:textId="45E103CC" w:rsidR="00AF1E4F" w:rsidRDefault="00AF1E4F" w:rsidP="00AF1E4F">
      <w:pPr>
        <w:pStyle w:val="ListParagraph"/>
        <w:numPr>
          <w:ilvl w:val="0"/>
          <w:numId w:val="6"/>
        </w:numPr>
      </w:pPr>
      <w:r>
        <w:t xml:space="preserve">The grace of God teaches – trains believers to live sensibly in the present age </w:t>
      </w:r>
    </w:p>
    <w:p w14:paraId="68CD1F4E" w14:textId="63F4612A" w:rsidR="00AF1E4F" w:rsidRDefault="00AF1E4F" w:rsidP="00AF1E4F">
      <w:pPr>
        <w:pStyle w:val="ListParagraph"/>
        <w:numPr>
          <w:ilvl w:val="0"/>
          <w:numId w:val="6"/>
        </w:numPr>
      </w:pPr>
      <w:r>
        <w:t xml:space="preserve">The grace of God teaches – trains believers to live righteously in the present age </w:t>
      </w:r>
    </w:p>
    <w:p w14:paraId="580CA556" w14:textId="4E8898B0" w:rsidR="00AF1E4F" w:rsidRPr="00AF1E4F" w:rsidRDefault="00AF1E4F" w:rsidP="00AF1E4F">
      <w:pPr>
        <w:pStyle w:val="ListParagraph"/>
        <w:numPr>
          <w:ilvl w:val="0"/>
          <w:numId w:val="6"/>
        </w:numPr>
      </w:pPr>
      <w:r>
        <w:t xml:space="preserve">The grace of God teaches – trains believers to live godly in the present age </w:t>
      </w:r>
    </w:p>
    <w:p w14:paraId="308749CA" w14:textId="7659F8F4" w:rsidR="00181D85" w:rsidRDefault="00181D85" w:rsidP="00181D85">
      <w:pPr>
        <w:pStyle w:val="ListParagraph"/>
        <w:numPr>
          <w:ilvl w:val="0"/>
          <w:numId w:val="3"/>
        </w:numPr>
        <w:rPr>
          <w:b/>
          <w:bCs/>
        </w:rPr>
      </w:pPr>
      <w:r w:rsidRPr="00181D85">
        <w:rPr>
          <w:b/>
          <w:bCs/>
        </w:rPr>
        <w:t xml:space="preserve">Those who are saved by the grace of God are </w:t>
      </w:r>
      <w:r w:rsidRPr="00181D85">
        <w:rPr>
          <w:b/>
          <w:bCs/>
          <w:u w:val="single"/>
        </w:rPr>
        <w:t>looking expectantly for Jesus Christ to come again</w:t>
      </w:r>
      <w:r w:rsidRPr="00181D85">
        <w:rPr>
          <w:b/>
          <w:bCs/>
        </w:rPr>
        <w:t xml:space="preserve"> – 2:13 </w:t>
      </w:r>
    </w:p>
    <w:p w14:paraId="74B0B0C8" w14:textId="05C15111" w:rsidR="00427925" w:rsidRDefault="00427925" w:rsidP="00427925">
      <w:pPr>
        <w:pStyle w:val="ListParagraph"/>
        <w:rPr>
          <w:i/>
          <w:iCs/>
        </w:rPr>
      </w:pPr>
      <w:r>
        <w:rPr>
          <w:i/>
          <w:iCs/>
        </w:rPr>
        <w:t xml:space="preserve">Looking for the blessed hope and the appearing of the glory of our great God and Savior, Jesus Christ </w:t>
      </w:r>
    </w:p>
    <w:p w14:paraId="517DC675" w14:textId="288075D2" w:rsidR="001D7EAD" w:rsidRPr="001D7EAD" w:rsidRDefault="001D7EAD" w:rsidP="001D7EAD">
      <w:r>
        <w:tab/>
        <w:t xml:space="preserve">The return of Jesus Christ is the happy hope of every believer! </w:t>
      </w:r>
    </w:p>
    <w:p w14:paraId="21E0FDB6" w14:textId="6334AFE9" w:rsidR="00AF1E4F" w:rsidRPr="00801089" w:rsidRDefault="00AF1E4F" w:rsidP="00AF1E4F">
      <w:pPr>
        <w:pStyle w:val="ListParagraph"/>
        <w:numPr>
          <w:ilvl w:val="0"/>
          <w:numId w:val="7"/>
        </w:numPr>
        <w:rPr>
          <w:b/>
          <w:bCs/>
        </w:rPr>
      </w:pPr>
      <w:r>
        <w:t>The return of the Lord Jesus Christ</w:t>
      </w:r>
      <w:r w:rsidR="00427925">
        <w:t xml:space="preserve"> is</w:t>
      </w:r>
      <w:r>
        <w:t xml:space="preserve"> </w:t>
      </w:r>
      <w:r w:rsidR="00427925">
        <w:t xml:space="preserve">a </w:t>
      </w:r>
      <w:r w:rsidR="00427925" w:rsidRPr="00801089">
        <w:rPr>
          <w:b/>
          <w:bCs/>
          <w:u w:val="single"/>
        </w:rPr>
        <w:t xml:space="preserve">blessed hope </w:t>
      </w:r>
      <w:r w:rsidRPr="00801089">
        <w:rPr>
          <w:b/>
          <w:bCs/>
          <w:u w:val="single"/>
        </w:rPr>
        <w:t>anticipat</w:t>
      </w:r>
      <w:r w:rsidR="00966290" w:rsidRPr="00801089">
        <w:rPr>
          <w:b/>
          <w:bCs/>
          <w:u w:val="single"/>
        </w:rPr>
        <w:t>ing</w:t>
      </w:r>
      <w:r w:rsidRPr="00801089">
        <w:rPr>
          <w:b/>
          <w:bCs/>
          <w:u w:val="single"/>
        </w:rPr>
        <w:t xml:space="preserve"> </w:t>
      </w:r>
      <w:r w:rsidR="00966290" w:rsidRPr="00801089">
        <w:rPr>
          <w:b/>
          <w:bCs/>
          <w:u w:val="single"/>
        </w:rPr>
        <w:t>the Lord Jesus Christ return to the earth</w:t>
      </w:r>
      <w:r w:rsidR="00427925" w:rsidRPr="00801089">
        <w:rPr>
          <w:b/>
          <w:bCs/>
        </w:rPr>
        <w:t xml:space="preserve"> </w:t>
      </w:r>
    </w:p>
    <w:p w14:paraId="774D6771" w14:textId="56F21D69" w:rsidR="001D7EAD" w:rsidRDefault="001D7EAD" w:rsidP="001D7EAD">
      <w:pPr>
        <w:pStyle w:val="ListParagraph"/>
        <w:ind w:left="1080"/>
        <w:rPr>
          <w:i/>
          <w:iCs/>
          <w:u w:val="single"/>
        </w:rPr>
      </w:pPr>
      <w:r>
        <w:t xml:space="preserve">Rev. 6:10 – </w:t>
      </w:r>
      <w:r>
        <w:rPr>
          <w:i/>
          <w:iCs/>
        </w:rPr>
        <w:t xml:space="preserve">they cried out with a loud voice, saying </w:t>
      </w:r>
      <w:r>
        <w:rPr>
          <w:i/>
          <w:iCs/>
          <w:u w:val="single"/>
        </w:rPr>
        <w:t>how long, O Lord, holy</w:t>
      </w:r>
      <w:r w:rsidR="00FA6621">
        <w:rPr>
          <w:i/>
          <w:iCs/>
          <w:u w:val="single"/>
        </w:rPr>
        <w:t xml:space="preserve"> and true, will you refrain from judging and avenging our blood on those who dwell on the earth? </w:t>
      </w:r>
    </w:p>
    <w:p w14:paraId="215F22E2" w14:textId="4AF63772" w:rsidR="00FA6621" w:rsidRPr="00FA6621" w:rsidRDefault="00FA6621" w:rsidP="001D7EAD">
      <w:pPr>
        <w:pStyle w:val="ListParagraph"/>
        <w:ind w:left="1080"/>
        <w:rPr>
          <w:i/>
          <w:iCs/>
        </w:rPr>
      </w:pPr>
      <w:r>
        <w:t xml:space="preserve">Gal. 5:5 - </w:t>
      </w:r>
      <w:r>
        <w:rPr>
          <w:i/>
          <w:iCs/>
        </w:rPr>
        <w:t xml:space="preserve">for we through the Spirit, </w:t>
      </w:r>
      <w:r w:rsidRPr="00FA6621">
        <w:rPr>
          <w:i/>
          <w:iCs/>
          <w:u w:val="single"/>
        </w:rPr>
        <w:t>by faith, are waiting for the hope of righteousness</w:t>
      </w:r>
    </w:p>
    <w:p w14:paraId="1A15B8AD" w14:textId="62B9FE68" w:rsidR="00966290" w:rsidRDefault="00966290" w:rsidP="00966290">
      <w:pPr>
        <w:pStyle w:val="ListParagraph"/>
        <w:ind w:left="1080"/>
      </w:pPr>
      <w:r>
        <w:t xml:space="preserve">The blessed hope is the long awaited coming of Jesus Christ </w:t>
      </w:r>
    </w:p>
    <w:p w14:paraId="1461CE80" w14:textId="701BE8AF" w:rsidR="00FA6621" w:rsidRDefault="00FA6621" w:rsidP="00966290">
      <w:pPr>
        <w:pStyle w:val="ListParagraph"/>
        <w:ind w:left="1080"/>
        <w:rPr>
          <w:i/>
          <w:iCs/>
          <w:u w:val="single"/>
        </w:rPr>
      </w:pPr>
      <w:r>
        <w:t>Rom. 823 -</w:t>
      </w:r>
      <w:r>
        <w:rPr>
          <w:i/>
          <w:iCs/>
        </w:rPr>
        <w:t xml:space="preserve"> we ourselves, having the first fruits of the Spirit, even we groan ourselves </w:t>
      </w:r>
      <w:r w:rsidRPr="00FA6621">
        <w:rPr>
          <w:i/>
          <w:iCs/>
          <w:u w:val="single"/>
        </w:rPr>
        <w:t xml:space="preserve">groan within ourselves, waiting eagerly for our adoption as sons, the redemption of our body  </w:t>
      </w:r>
    </w:p>
    <w:p w14:paraId="79BA6646" w14:textId="2E03AB30" w:rsidR="00B77FA9" w:rsidRPr="00B77FA9" w:rsidRDefault="00B77FA9" w:rsidP="00966290">
      <w:pPr>
        <w:pStyle w:val="ListParagraph"/>
        <w:ind w:left="1080"/>
        <w:rPr>
          <w:i/>
          <w:iCs/>
        </w:rPr>
      </w:pPr>
      <w:r>
        <w:t xml:space="preserve">Phil. 3:20 – </w:t>
      </w:r>
      <w:r>
        <w:rPr>
          <w:i/>
          <w:iCs/>
        </w:rPr>
        <w:t>for our citizenship is in heaven, for which also we eagerly wait for a Savior, the Lord Jesus Christ</w:t>
      </w:r>
    </w:p>
    <w:p w14:paraId="150964EF" w14:textId="55B3EDAD" w:rsidR="00AF1E4F" w:rsidRPr="00801089" w:rsidRDefault="00427925" w:rsidP="00AF1E4F">
      <w:pPr>
        <w:pStyle w:val="ListParagraph"/>
        <w:numPr>
          <w:ilvl w:val="0"/>
          <w:numId w:val="7"/>
        </w:numPr>
        <w:rPr>
          <w:b/>
          <w:bCs/>
        </w:rPr>
      </w:pPr>
      <w:r>
        <w:t xml:space="preserve">The return of the Lord Jesus Christ is a </w:t>
      </w:r>
      <w:r w:rsidRPr="00801089">
        <w:rPr>
          <w:b/>
          <w:bCs/>
          <w:u w:val="single"/>
        </w:rPr>
        <w:t xml:space="preserve">blessed hope </w:t>
      </w:r>
      <w:r w:rsidR="00966290" w:rsidRPr="00801089">
        <w:rPr>
          <w:b/>
          <w:bCs/>
          <w:u w:val="single"/>
        </w:rPr>
        <w:t>revealing the Lord Jesus Christ return to the earth</w:t>
      </w:r>
    </w:p>
    <w:p w14:paraId="72B1D665" w14:textId="03E2608E" w:rsidR="00FA6621" w:rsidRPr="00F133E5" w:rsidRDefault="00BE64DB" w:rsidP="00FA6621">
      <w:pPr>
        <w:pStyle w:val="ListParagraph"/>
        <w:numPr>
          <w:ilvl w:val="0"/>
          <w:numId w:val="8"/>
        </w:numPr>
        <w:rPr>
          <w:u w:val="single"/>
        </w:rPr>
      </w:pPr>
      <w:r>
        <w:t>1 Tim. 6:14 -</w:t>
      </w:r>
      <w:r>
        <w:rPr>
          <w:i/>
          <w:iCs/>
        </w:rPr>
        <w:t>that you keep the commandment without stain or</w:t>
      </w:r>
      <w:r w:rsidRPr="00F133E5">
        <w:rPr>
          <w:i/>
          <w:iCs/>
        </w:rPr>
        <w:t xml:space="preserve"> reproach</w:t>
      </w:r>
      <w:r w:rsidRPr="00F133E5">
        <w:rPr>
          <w:i/>
          <w:iCs/>
          <w:u w:val="single"/>
        </w:rPr>
        <w:t xml:space="preserve"> until the appearing of the Lord Jesus Christ </w:t>
      </w:r>
    </w:p>
    <w:p w14:paraId="1E9EED1F" w14:textId="3EE55DAF" w:rsidR="00BE64DB" w:rsidRPr="00BE64DB" w:rsidRDefault="00BE64DB" w:rsidP="00FA6621">
      <w:pPr>
        <w:pStyle w:val="ListParagraph"/>
        <w:numPr>
          <w:ilvl w:val="0"/>
          <w:numId w:val="8"/>
        </w:numPr>
      </w:pPr>
      <w:r>
        <w:t xml:space="preserve">2 Tim. 4:8 – </w:t>
      </w:r>
      <w:r>
        <w:rPr>
          <w:i/>
          <w:iCs/>
        </w:rPr>
        <w:t xml:space="preserve">in the future there is laid up for me the crown of righteousness, which the Lord, the righteous Judge, will reward to me on that day, and not only to me, </w:t>
      </w:r>
      <w:r w:rsidRPr="00F133E5">
        <w:rPr>
          <w:i/>
          <w:iCs/>
          <w:u w:val="single"/>
        </w:rPr>
        <w:t>but also to all who have loved his appearing</w:t>
      </w:r>
    </w:p>
    <w:p w14:paraId="0047E868" w14:textId="5BF9F60E" w:rsidR="00BE64DB" w:rsidRPr="00F133E5" w:rsidRDefault="00BE64DB" w:rsidP="00BE64DB">
      <w:pPr>
        <w:pStyle w:val="ListParagraph"/>
        <w:ind w:left="1440"/>
        <w:rPr>
          <w:u w:val="single"/>
        </w:rPr>
      </w:pPr>
      <w:r>
        <w:t xml:space="preserve">Matt 24:30 – then the sign of the Son of Man will appear in the sky and </w:t>
      </w:r>
      <w:r w:rsidRPr="00F133E5">
        <w:rPr>
          <w:u w:val="single"/>
        </w:rPr>
        <w:t xml:space="preserve">then all the tribes of the earth will mourn, and they will see the Son of man coming in the clouds of the sky with power and great glory </w:t>
      </w:r>
    </w:p>
    <w:p w14:paraId="1F615AD1" w14:textId="09597CCE" w:rsidR="005E6CEF" w:rsidRDefault="005E6CEF" w:rsidP="005E6CEF">
      <w:r>
        <w:tab/>
      </w:r>
      <w:r>
        <w:tab/>
        <w:t xml:space="preserve">Heb. 9:28 – so Christ also, having been offered once to bear the sins of many, </w:t>
      </w:r>
    </w:p>
    <w:p w14:paraId="49159911" w14:textId="7A7C6044" w:rsidR="005E6CEF" w:rsidRPr="00F133E5" w:rsidRDefault="005E6CEF" w:rsidP="005E6CEF">
      <w:pPr>
        <w:rPr>
          <w:u w:val="single"/>
        </w:rPr>
      </w:pPr>
      <w:r>
        <w:tab/>
      </w:r>
      <w:r>
        <w:tab/>
      </w:r>
      <w:r w:rsidRPr="00F133E5">
        <w:rPr>
          <w:u w:val="single"/>
        </w:rPr>
        <w:t>will appear a second time for salvation without reference to sin, to those who</w:t>
      </w:r>
    </w:p>
    <w:p w14:paraId="10860FA3" w14:textId="73C61E62" w:rsidR="005E6CEF" w:rsidRPr="00F133E5" w:rsidRDefault="005E6CEF" w:rsidP="005E6CEF">
      <w:pPr>
        <w:rPr>
          <w:u w:val="single"/>
        </w:rPr>
      </w:pPr>
      <w:r w:rsidRPr="00F133E5">
        <w:tab/>
      </w:r>
      <w:r w:rsidRPr="00F133E5">
        <w:tab/>
      </w:r>
      <w:r w:rsidRPr="00F133E5">
        <w:rPr>
          <w:u w:val="single"/>
        </w:rPr>
        <w:t xml:space="preserve">eagerly await Him </w:t>
      </w:r>
    </w:p>
    <w:p w14:paraId="12888CBE" w14:textId="1B8C014F" w:rsidR="005E6CEF" w:rsidRDefault="005E6CEF" w:rsidP="005E6CEF"/>
    <w:p w14:paraId="651AF496" w14:textId="77777777" w:rsidR="005E6CEF" w:rsidRPr="00BE64DB" w:rsidRDefault="005E6CEF" w:rsidP="005E6CEF"/>
    <w:p w14:paraId="34EDEBF9" w14:textId="562603DE" w:rsidR="00AF1E4F" w:rsidRPr="00801089" w:rsidRDefault="00427925" w:rsidP="00AF1E4F">
      <w:pPr>
        <w:pStyle w:val="ListParagraph"/>
        <w:numPr>
          <w:ilvl w:val="0"/>
          <w:numId w:val="7"/>
        </w:numPr>
        <w:rPr>
          <w:b/>
          <w:bCs/>
        </w:rPr>
      </w:pPr>
      <w:r>
        <w:t xml:space="preserve">The return of the Lord Jesus Christ is </w:t>
      </w:r>
      <w:r w:rsidRPr="00801089">
        <w:rPr>
          <w:b/>
          <w:bCs/>
        </w:rPr>
        <w:t xml:space="preserve">a </w:t>
      </w:r>
      <w:r w:rsidRPr="00801089">
        <w:rPr>
          <w:b/>
          <w:bCs/>
          <w:u w:val="single"/>
        </w:rPr>
        <w:t>blessed hope</w:t>
      </w:r>
      <w:r w:rsidR="00966290" w:rsidRPr="00801089">
        <w:rPr>
          <w:b/>
          <w:bCs/>
          <w:u w:val="single"/>
        </w:rPr>
        <w:t xml:space="preserve"> exalting the Lord Jesus Christ return to the earth</w:t>
      </w:r>
      <w:r w:rsidRPr="00801089">
        <w:rPr>
          <w:b/>
          <w:bCs/>
          <w:u w:val="single"/>
        </w:rPr>
        <w:t xml:space="preserve"> </w:t>
      </w:r>
      <w:r w:rsidRPr="00801089">
        <w:rPr>
          <w:b/>
          <w:bCs/>
        </w:rPr>
        <w:t xml:space="preserve"> </w:t>
      </w:r>
    </w:p>
    <w:p w14:paraId="0B6F52A3" w14:textId="67C493CF" w:rsidR="005E6CEF" w:rsidRDefault="005E6CEF" w:rsidP="005E6CEF">
      <w:pPr>
        <w:pStyle w:val="ListParagraph"/>
        <w:ind w:left="1080"/>
        <w:rPr>
          <w:i/>
          <w:iCs/>
        </w:rPr>
      </w:pPr>
      <w:r>
        <w:t xml:space="preserve">1 Tim. 1:1 – </w:t>
      </w:r>
      <w:r>
        <w:rPr>
          <w:i/>
          <w:iCs/>
        </w:rPr>
        <w:t xml:space="preserve">Paul and apostle of Christ Jesus according to the commandment of God and Christ Jesus, who is our hope </w:t>
      </w:r>
    </w:p>
    <w:p w14:paraId="0D3C24BE" w14:textId="2A4C700A" w:rsidR="00B77FA9" w:rsidRDefault="00B77FA9" w:rsidP="005E6CEF">
      <w:pPr>
        <w:pStyle w:val="ListParagraph"/>
        <w:ind w:left="1080"/>
        <w:rPr>
          <w:i/>
          <w:iCs/>
          <w:u w:val="single"/>
        </w:rPr>
      </w:pPr>
      <w:r>
        <w:t xml:space="preserve">2 Pet. 1:1 - </w:t>
      </w:r>
      <w:r>
        <w:rPr>
          <w:i/>
          <w:iCs/>
        </w:rPr>
        <w:t xml:space="preserve">Simon Peter, a bond-servant and apostle of Jesus Christ, to those who have received a faith of the same kind as ours, by the righteousness of </w:t>
      </w:r>
      <w:r w:rsidRPr="00F133E5">
        <w:rPr>
          <w:i/>
          <w:iCs/>
          <w:u w:val="single"/>
        </w:rPr>
        <w:t xml:space="preserve">our God and Savior, Jesus Christ </w:t>
      </w:r>
    </w:p>
    <w:p w14:paraId="5172F3D1" w14:textId="7D6BDDE2" w:rsidR="00F133E5" w:rsidRDefault="00F133E5" w:rsidP="005E6CEF">
      <w:pPr>
        <w:pStyle w:val="ListParagraph"/>
        <w:ind w:left="1080"/>
      </w:pPr>
      <w:r>
        <w:t>Our great God the Lord Jesus Christ is coming quickly! The Lord promises Rev. 22</w:t>
      </w:r>
    </w:p>
    <w:p w14:paraId="2E2C2356" w14:textId="4577E6A2" w:rsidR="00F133E5" w:rsidRDefault="00F133E5" w:rsidP="00F133E5">
      <w:pPr>
        <w:pStyle w:val="ListParagraph"/>
        <w:numPr>
          <w:ilvl w:val="0"/>
          <w:numId w:val="10"/>
        </w:numPr>
      </w:pPr>
      <w:r>
        <w:t xml:space="preserve">22:7 – Behold, I am coming quickly </w:t>
      </w:r>
    </w:p>
    <w:p w14:paraId="7C36AA1A" w14:textId="12B17FDF" w:rsidR="00F133E5" w:rsidRDefault="00F133E5" w:rsidP="00F133E5">
      <w:pPr>
        <w:pStyle w:val="ListParagraph"/>
        <w:numPr>
          <w:ilvl w:val="0"/>
          <w:numId w:val="10"/>
        </w:numPr>
      </w:pPr>
      <w:r>
        <w:t xml:space="preserve">22:12 – Behold I am coming quickly and My reward is with Me to render to everyman what he has done </w:t>
      </w:r>
    </w:p>
    <w:p w14:paraId="3E835292" w14:textId="79D06B00" w:rsidR="00F133E5" w:rsidRDefault="00F133E5" w:rsidP="00F133E5">
      <w:pPr>
        <w:pStyle w:val="ListParagraph"/>
        <w:numPr>
          <w:ilvl w:val="0"/>
          <w:numId w:val="10"/>
        </w:numPr>
      </w:pPr>
      <w:r>
        <w:t>22:20 – Yes</w:t>
      </w:r>
      <w:r w:rsidR="00801089">
        <w:t>,</w:t>
      </w:r>
      <w:r>
        <w:t xml:space="preserve"> I am coming quickly</w:t>
      </w:r>
    </w:p>
    <w:p w14:paraId="62DF47DE" w14:textId="3BDE6C41" w:rsidR="00F133E5" w:rsidRDefault="00F133E5" w:rsidP="00F133E5">
      <w:pPr>
        <w:ind w:left="1080"/>
        <w:rPr>
          <w:b/>
          <w:bCs/>
        </w:rPr>
      </w:pPr>
      <w:r>
        <w:rPr>
          <w:b/>
          <w:bCs/>
        </w:rPr>
        <w:t>The last promise in God’s word is the promise of the Lord Jesus – Yes, I am coming quickly!</w:t>
      </w:r>
    </w:p>
    <w:p w14:paraId="72B6D4AA" w14:textId="77777777" w:rsidR="00F133E5" w:rsidRDefault="00F133E5" w:rsidP="00B77FA9">
      <w:pPr>
        <w:ind w:left="720"/>
        <w:rPr>
          <w:b/>
          <w:bCs/>
        </w:rPr>
      </w:pPr>
      <w:r>
        <w:rPr>
          <w:b/>
          <w:bCs/>
        </w:rPr>
        <w:t xml:space="preserve">Things to Remember </w:t>
      </w:r>
    </w:p>
    <w:p w14:paraId="15AD77ED" w14:textId="77777777" w:rsidR="00F133E5" w:rsidRPr="00F133E5" w:rsidRDefault="00F133E5" w:rsidP="00F133E5">
      <w:pPr>
        <w:pStyle w:val="ListParagraph"/>
        <w:numPr>
          <w:ilvl w:val="0"/>
          <w:numId w:val="9"/>
        </w:numPr>
        <w:rPr>
          <w:i/>
          <w:iCs/>
        </w:rPr>
      </w:pPr>
      <w:r>
        <w:t xml:space="preserve">God’s grace comes through Jesus Christ </w:t>
      </w:r>
    </w:p>
    <w:p w14:paraId="77FD085B" w14:textId="77777777" w:rsidR="00F133E5" w:rsidRPr="00F133E5" w:rsidRDefault="00F133E5" w:rsidP="00F133E5">
      <w:pPr>
        <w:pStyle w:val="ListParagraph"/>
        <w:numPr>
          <w:ilvl w:val="0"/>
          <w:numId w:val="9"/>
        </w:numPr>
        <w:rPr>
          <w:i/>
          <w:iCs/>
        </w:rPr>
      </w:pPr>
      <w:r>
        <w:t xml:space="preserve">Those who are saved by God’s grace learn from God’s grace </w:t>
      </w:r>
    </w:p>
    <w:p w14:paraId="2A6578E2" w14:textId="48649860" w:rsidR="00F133E5" w:rsidRPr="00F133E5" w:rsidRDefault="00266DEE" w:rsidP="00F133E5">
      <w:pPr>
        <w:pStyle w:val="ListParagraph"/>
        <w:numPr>
          <w:ilvl w:val="0"/>
          <w:numId w:val="9"/>
        </w:numPr>
        <w:rPr>
          <w:i/>
          <w:iCs/>
        </w:rPr>
      </w:pPr>
      <w:r>
        <w:t>The blessed hope is the coming of Jesus Christ the Lord</w:t>
      </w:r>
    </w:p>
    <w:p w14:paraId="6A3451BF" w14:textId="0D3399A4" w:rsidR="00F133E5" w:rsidRPr="00F133E5" w:rsidRDefault="00F133E5" w:rsidP="00F133E5">
      <w:pPr>
        <w:pStyle w:val="ListParagraph"/>
        <w:numPr>
          <w:ilvl w:val="0"/>
          <w:numId w:val="9"/>
        </w:numPr>
        <w:rPr>
          <w:i/>
          <w:iCs/>
        </w:rPr>
      </w:pPr>
      <w:r>
        <w:t>Hopefulness rejoices</w:t>
      </w:r>
      <w:r w:rsidR="00266DEE">
        <w:t xml:space="preserve"> that</w:t>
      </w:r>
      <w:r>
        <w:t xml:space="preserve"> Jesus is coming soon!</w:t>
      </w:r>
    </w:p>
    <w:p w14:paraId="5D498998" w14:textId="77777777" w:rsidR="00F133E5" w:rsidRDefault="00F133E5" w:rsidP="00F133E5">
      <w:pPr>
        <w:ind w:left="720"/>
        <w:rPr>
          <w:b/>
          <w:bCs/>
        </w:rPr>
      </w:pPr>
      <w:r>
        <w:rPr>
          <w:b/>
          <w:bCs/>
        </w:rPr>
        <w:t xml:space="preserve">Daily Use </w:t>
      </w:r>
    </w:p>
    <w:p w14:paraId="36D58CB6" w14:textId="77777777" w:rsidR="00F133E5" w:rsidRPr="00F133E5" w:rsidRDefault="00F133E5" w:rsidP="00F133E5">
      <w:pPr>
        <w:pStyle w:val="ListParagraph"/>
        <w:numPr>
          <w:ilvl w:val="0"/>
          <w:numId w:val="11"/>
        </w:numPr>
        <w:rPr>
          <w:i/>
          <w:iCs/>
        </w:rPr>
      </w:pPr>
      <w:r>
        <w:t xml:space="preserve">You can be saved from sin by the grace of the Lord Jesus Christ </w:t>
      </w:r>
    </w:p>
    <w:p w14:paraId="69C08FD4" w14:textId="77777777" w:rsidR="00F133E5" w:rsidRPr="00F133E5" w:rsidRDefault="00F133E5" w:rsidP="00F133E5">
      <w:pPr>
        <w:pStyle w:val="ListParagraph"/>
        <w:numPr>
          <w:ilvl w:val="0"/>
          <w:numId w:val="11"/>
        </w:numPr>
        <w:rPr>
          <w:i/>
          <w:iCs/>
        </w:rPr>
      </w:pPr>
      <w:r>
        <w:t xml:space="preserve">What is the grace of God teaching you today? </w:t>
      </w:r>
    </w:p>
    <w:p w14:paraId="7B675B8A" w14:textId="1089623C" w:rsidR="005E6CEF" w:rsidRPr="00F133E5" w:rsidRDefault="00F133E5" w:rsidP="00F133E5">
      <w:pPr>
        <w:pStyle w:val="ListParagraph"/>
        <w:numPr>
          <w:ilvl w:val="0"/>
          <w:numId w:val="11"/>
        </w:numPr>
        <w:rPr>
          <w:i/>
          <w:iCs/>
        </w:rPr>
      </w:pPr>
      <w:r>
        <w:t>Be watchful and ready Jesus is coming at any</w:t>
      </w:r>
      <w:r w:rsidR="00801089">
        <w:t xml:space="preserve"> moment</w:t>
      </w:r>
      <w:r>
        <w:t xml:space="preserve">! </w:t>
      </w:r>
      <w:r w:rsidR="00B77FA9" w:rsidRPr="00F133E5">
        <w:rPr>
          <w:i/>
          <w:iCs/>
        </w:rPr>
        <w:t xml:space="preserve"> </w:t>
      </w:r>
    </w:p>
    <w:p w14:paraId="63C6E633" w14:textId="2B53217F" w:rsidR="00241D4B" w:rsidRDefault="00241D4B" w:rsidP="00241D4B">
      <w:pPr>
        <w:rPr>
          <w:b/>
          <w:bCs/>
        </w:rPr>
      </w:pPr>
    </w:p>
    <w:p w14:paraId="2F38DCA8" w14:textId="77777777" w:rsidR="00241D4B" w:rsidRPr="00241D4B" w:rsidRDefault="00241D4B" w:rsidP="00241D4B">
      <w:pPr>
        <w:rPr>
          <w:b/>
          <w:bCs/>
        </w:rPr>
      </w:pPr>
    </w:p>
    <w:p w14:paraId="0EFE6EC3" w14:textId="77777777" w:rsidR="00597DEA" w:rsidRPr="00597DEA" w:rsidRDefault="00597DEA" w:rsidP="00597DEA">
      <w:pPr>
        <w:rPr>
          <w:b/>
          <w:bCs/>
        </w:rPr>
      </w:pPr>
    </w:p>
    <w:sectPr w:rsidR="00597DEA" w:rsidRPr="00597DEA" w:rsidSect="00597DEA">
      <w:pgSz w:w="12240" w:h="15840"/>
      <w:pgMar w:top="27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143B"/>
    <w:multiLevelType w:val="hybridMultilevel"/>
    <w:tmpl w:val="BA783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B18E9"/>
    <w:multiLevelType w:val="hybridMultilevel"/>
    <w:tmpl w:val="882EE8CC"/>
    <w:lvl w:ilvl="0" w:tplc="A42841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8B157A"/>
    <w:multiLevelType w:val="hybridMultilevel"/>
    <w:tmpl w:val="05389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F26DD"/>
    <w:multiLevelType w:val="hybridMultilevel"/>
    <w:tmpl w:val="32FC41EA"/>
    <w:lvl w:ilvl="0" w:tplc="52AAB5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D72E04"/>
    <w:multiLevelType w:val="hybridMultilevel"/>
    <w:tmpl w:val="43F6B77A"/>
    <w:lvl w:ilvl="0" w:tplc="83A6146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A27CB1"/>
    <w:multiLevelType w:val="hybridMultilevel"/>
    <w:tmpl w:val="F23EF5C0"/>
    <w:lvl w:ilvl="0" w:tplc="FC6EBB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312AEC"/>
    <w:multiLevelType w:val="hybridMultilevel"/>
    <w:tmpl w:val="07686BB8"/>
    <w:lvl w:ilvl="0" w:tplc="A6C43A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DC4CC5"/>
    <w:multiLevelType w:val="hybridMultilevel"/>
    <w:tmpl w:val="F7B0E5A2"/>
    <w:lvl w:ilvl="0" w:tplc="B0FC266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FC4A94"/>
    <w:multiLevelType w:val="hybridMultilevel"/>
    <w:tmpl w:val="3B28C468"/>
    <w:lvl w:ilvl="0" w:tplc="280226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BC77126"/>
    <w:multiLevelType w:val="hybridMultilevel"/>
    <w:tmpl w:val="4888EE8E"/>
    <w:lvl w:ilvl="0" w:tplc="DE3655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BF3DB6"/>
    <w:multiLevelType w:val="hybridMultilevel"/>
    <w:tmpl w:val="C27A3C40"/>
    <w:lvl w:ilvl="0" w:tplc="3C1C4B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9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F88"/>
    <w:rsid w:val="00101F88"/>
    <w:rsid w:val="00181D85"/>
    <w:rsid w:val="001D7EAD"/>
    <w:rsid w:val="00241D4B"/>
    <w:rsid w:val="00266DEE"/>
    <w:rsid w:val="00427925"/>
    <w:rsid w:val="00577993"/>
    <w:rsid w:val="00597DEA"/>
    <w:rsid w:val="005E6CEF"/>
    <w:rsid w:val="00770234"/>
    <w:rsid w:val="00801089"/>
    <w:rsid w:val="00910BC3"/>
    <w:rsid w:val="00966290"/>
    <w:rsid w:val="00AF1E4F"/>
    <w:rsid w:val="00B77FA9"/>
    <w:rsid w:val="00BE64DB"/>
    <w:rsid w:val="00F133E5"/>
    <w:rsid w:val="00FA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779586"/>
  <w15:chartTrackingRefBased/>
  <w15:docId w15:val="{6EF89458-C9DF-E245-AF7B-16B705E0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Pat Miller</cp:lastModifiedBy>
  <cp:revision>7</cp:revision>
  <cp:lastPrinted>2021-12-17T12:19:00Z</cp:lastPrinted>
  <dcterms:created xsi:type="dcterms:W3CDTF">2021-12-15T20:52:00Z</dcterms:created>
  <dcterms:modified xsi:type="dcterms:W3CDTF">2021-12-17T12:17:00Z</dcterms:modified>
</cp:coreProperties>
</file>