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E7C2" w14:textId="038AAC2A" w:rsidR="00DB0F06" w:rsidRDefault="00381DD9" w:rsidP="00381DD9">
      <w:pPr>
        <w:jc w:val="center"/>
        <w:rPr>
          <w:b/>
          <w:bCs/>
        </w:rPr>
      </w:pPr>
      <w:r>
        <w:rPr>
          <w:b/>
          <w:bCs/>
        </w:rPr>
        <w:t>Moses a man who heard from God – Ex. 20</w:t>
      </w:r>
    </w:p>
    <w:p w14:paraId="79FB8179" w14:textId="7C2B903E" w:rsidR="00381DD9" w:rsidRDefault="00381DD9" w:rsidP="00381DD9">
      <w:pPr>
        <w:rPr>
          <w:b/>
          <w:bCs/>
        </w:rPr>
      </w:pPr>
      <w:r>
        <w:rPr>
          <w:b/>
          <w:bCs/>
        </w:rPr>
        <w:t xml:space="preserve">Focal Truth: God spoke the 10 words to Israel </w:t>
      </w:r>
    </w:p>
    <w:p w14:paraId="2E499CFA" w14:textId="3BE57921" w:rsidR="00381DD9" w:rsidRDefault="00381DD9" w:rsidP="00381DD9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5C6D904B" w14:textId="3AD0F611" w:rsidR="0070180D" w:rsidRPr="004D3A98" w:rsidRDefault="00381DD9" w:rsidP="004D3A98">
      <w:pPr>
        <w:pStyle w:val="ListParagraph"/>
        <w:numPr>
          <w:ilvl w:val="0"/>
          <w:numId w:val="1"/>
        </w:numPr>
        <w:rPr>
          <w:b/>
          <w:bCs/>
        </w:rPr>
      </w:pPr>
      <w:r w:rsidRPr="00F1710F">
        <w:rPr>
          <w:b/>
          <w:bCs/>
        </w:rPr>
        <w:t xml:space="preserve">God speaks His 10 Words to Israel – 20:1 -17 </w:t>
      </w:r>
    </w:p>
    <w:p w14:paraId="08256D2C" w14:textId="724584E7" w:rsidR="00381DD9" w:rsidRPr="00F1710F" w:rsidRDefault="00381DD9" w:rsidP="00381DD9">
      <w:pPr>
        <w:pStyle w:val="ListParagraph"/>
        <w:numPr>
          <w:ilvl w:val="0"/>
          <w:numId w:val="1"/>
        </w:numPr>
        <w:rPr>
          <w:b/>
          <w:bCs/>
        </w:rPr>
      </w:pPr>
      <w:r w:rsidRPr="00F1710F">
        <w:rPr>
          <w:b/>
          <w:bCs/>
        </w:rPr>
        <w:t xml:space="preserve">The people saw the glory of God &amp; heard His voice &amp; trembled with fear – 20:18 </w:t>
      </w:r>
      <w:r w:rsidR="0070180D" w:rsidRPr="00F1710F">
        <w:rPr>
          <w:b/>
          <w:bCs/>
        </w:rPr>
        <w:t xml:space="preserve">– 19 </w:t>
      </w:r>
    </w:p>
    <w:p w14:paraId="70089531" w14:textId="5ACA1C97" w:rsidR="0070180D" w:rsidRDefault="0070180D" w:rsidP="0070180D">
      <w:pPr>
        <w:pStyle w:val="ListParagraph"/>
        <w:numPr>
          <w:ilvl w:val="0"/>
          <w:numId w:val="3"/>
        </w:numPr>
      </w:pPr>
      <w:r>
        <w:t xml:space="preserve">The people perceived the sounds &amp; sights of God’s glory </w:t>
      </w:r>
    </w:p>
    <w:p w14:paraId="16B7BFCC" w14:textId="130FCB32" w:rsidR="0070180D" w:rsidRDefault="0070180D" w:rsidP="0070180D">
      <w:pPr>
        <w:pStyle w:val="ListParagraph"/>
        <w:numPr>
          <w:ilvl w:val="0"/>
          <w:numId w:val="3"/>
        </w:numPr>
      </w:pPr>
      <w:r>
        <w:t xml:space="preserve">The people trembled </w:t>
      </w:r>
    </w:p>
    <w:p w14:paraId="6C070E6E" w14:textId="2D7A3AC1" w:rsidR="0070180D" w:rsidRDefault="0070180D" w:rsidP="004D3A98">
      <w:pPr>
        <w:pStyle w:val="ListParagraph"/>
        <w:numPr>
          <w:ilvl w:val="0"/>
          <w:numId w:val="3"/>
        </w:numPr>
      </w:pPr>
      <w:r>
        <w:t xml:space="preserve">The people stood at a distance </w:t>
      </w:r>
    </w:p>
    <w:p w14:paraId="3D27517A" w14:textId="0CFBC80C" w:rsidR="0070180D" w:rsidRPr="00F1710F" w:rsidRDefault="0070180D" w:rsidP="00381DD9">
      <w:pPr>
        <w:pStyle w:val="ListParagraph"/>
        <w:numPr>
          <w:ilvl w:val="0"/>
          <w:numId w:val="1"/>
        </w:numPr>
        <w:rPr>
          <w:b/>
          <w:bCs/>
        </w:rPr>
      </w:pPr>
      <w:r w:rsidRPr="00F1710F">
        <w:rPr>
          <w:b/>
          <w:bCs/>
        </w:rPr>
        <w:t xml:space="preserve">Moses assures the people – 20:19 - 20 </w:t>
      </w:r>
    </w:p>
    <w:p w14:paraId="4B39E7CC" w14:textId="62C4DCE4" w:rsidR="0070180D" w:rsidRDefault="0070180D" w:rsidP="0070180D">
      <w:pPr>
        <w:pStyle w:val="ListParagraph"/>
        <w:numPr>
          <w:ilvl w:val="0"/>
          <w:numId w:val="4"/>
        </w:numPr>
      </w:pPr>
      <w:r>
        <w:t>The people ask Moses to speak to them not God – “lest we die”</w:t>
      </w:r>
    </w:p>
    <w:p w14:paraId="60C5E3E1" w14:textId="5BF79B87" w:rsidR="0070180D" w:rsidRDefault="0070180D" w:rsidP="0070180D">
      <w:pPr>
        <w:pStyle w:val="ListParagraph"/>
        <w:numPr>
          <w:ilvl w:val="0"/>
          <w:numId w:val="4"/>
        </w:numPr>
      </w:pPr>
      <w:r>
        <w:t>Moses assur</w:t>
      </w:r>
      <w:r w:rsidR="00F1710F">
        <w:t>es</w:t>
      </w:r>
      <w:r>
        <w:t xml:space="preserve"> the people: </w:t>
      </w:r>
    </w:p>
    <w:p w14:paraId="0A605D4D" w14:textId="4F4B26C3" w:rsidR="0070180D" w:rsidRDefault="0070180D" w:rsidP="0070180D">
      <w:pPr>
        <w:pStyle w:val="ListParagraph"/>
        <w:ind w:left="1080"/>
      </w:pPr>
      <w:r>
        <w:t xml:space="preserve">Do not be afraid </w:t>
      </w:r>
    </w:p>
    <w:p w14:paraId="111AE780" w14:textId="5999B36B" w:rsidR="0070180D" w:rsidRDefault="0070180D" w:rsidP="0070180D">
      <w:pPr>
        <w:pStyle w:val="ListParagraph"/>
        <w:ind w:left="1080"/>
      </w:pPr>
      <w:r>
        <w:t xml:space="preserve">God has come to test you </w:t>
      </w:r>
    </w:p>
    <w:p w14:paraId="26BE4E6E" w14:textId="452CCF56" w:rsidR="0070180D" w:rsidRDefault="0070180D" w:rsidP="004D3A98">
      <w:pPr>
        <w:pStyle w:val="ListParagraph"/>
        <w:ind w:left="1080"/>
      </w:pPr>
      <w:r>
        <w:t xml:space="preserve">God tests to see if you fear Him in order that you may not sin </w:t>
      </w:r>
    </w:p>
    <w:p w14:paraId="7EBA2E33" w14:textId="691A5AC4" w:rsidR="0070180D" w:rsidRPr="00F1710F" w:rsidRDefault="0070180D" w:rsidP="00381DD9">
      <w:pPr>
        <w:pStyle w:val="ListParagraph"/>
        <w:numPr>
          <w:ilvl w:val="0"/>
          <w:numId w:val="1"/>
        </w:numPr>
        <w:rPr>
          <w:b/>
          <w:bCs/>
        </w:rPr>
      </w:pPr>
      <w:r w:rsidRPr="00F1710F">
        <w:rPr>
          <w:b/>
          <w:bCs/>
        </w:rPr>
        <w:t xml:space="preserve">Moses hears from God in the thick cloud – 20:21 -26 </w:t>
      </w:r>
    </w:p>
    <w:p w14:paraId="02FA8CB5" w14:textId="341C0D51" w:rsidR="00357494" w:rsidRDefault="00357494" w:rsidP="00357494">
      <w:pPr>
        <w:pStyle w:val="ListParagraph"/>
        <w:numPr>
          <w:ilvl w:val="1"/>
          <w:numId w:val="1"/>
        </w:numPr>
      </w:pPr>
      <w:r>
        <w:t>The people stood at a distance from the cloud &amp; Moses approached the think cloud where God was.</w:t>
      </w:r>
    </w:p>
    <w:p w14:paraId="546F2A00" w14:textId="1CE4095B" w:rsidR="00357494" w:rsidRPr="00F1710F" w:rsidRDefault="00357494" w:rsidP="00357494">
      <w:pPr>
        <w:pStyle w:val="ListParagraph"/>
        <w:numPr>
          <w:ilvl w:val="0"/>
          <w:numId w:val="1"/>
        </w:numPr>
        <w:rPr>
          <w:b/>
          <w:bCs/>
        </w:rPr>
      </w:pPr>
      <w:r w:rsidRPr="00F1710F">
        <w:rPr>
          <w:b/>
          <w:bCs/>
        </w:rPr>
        <w:t xml:space="preserve">God speaks to Moses </w:t>
      </w:r>
    </w:p>
    <w:p w14:paraId="7347A246" w14:textId="000983F4" w:rsidR="00357494" w:rsidRDefault="00357494" w:rsidP="00357494">
      <w:pPr>
        <w:pStyle w:val="ListParagraph"/>
        <w:numPr>
          <w:ilvl w:val="1"/>
          <w:numId w:val="1"/>
        </w:numPr>
      </w:pPr>
      <w:r>
        <w:t xml:space="preserve">I have spoken to Israel from heaven so that they make </w:t>
      </w:r>
      <w:r w:rsidR="00F1710F">
        <w:t xml:space="preserve">no </w:t>
      </w:r>
      <w:r>
        <w:t>other gods beside me</w:t>
      </w:r>
    </w:p>
    <w:p w14:paraId="1E35E844" w14:textId="50A3326B" w:rsidR="00357494" w:rsidRDefault="00357494" w:rsidP="00357494">
      <w:pPr>
        <w:pStyle w:val="ListParagraph"/>
        <w:ind w:left="1440"/>
      </w:pPr>
      <w:r>
        <w:t xml:space="preserve">20:23 </w:t>
      </w:r>
    </w:p>
    <w:p w14:paraId="43707E2B" w14:textId="6A646F00" w:rsidR="00357494" w:rsidRDefault="00357494" w:rsidP="00357494">
      <w:pPr>
        <w:pStyle w:val="ListParagraph"/>
        <w:numPr>
          <w:ilvl w:val="1"/>
          <w:numId w:val="1"/>
        </w:numPr>
      </w:pPr>
      <w:r>
        <w:t>Make an altar for worship &amp; sacrifice for sin 20:24</w:t>
      </w:r>
    </w:p>
    <w:p w14:paraId="2A034BA3" w14:textId="0FE4FD08" w:rsidR="00357494" w:rsidRDefault="00357494" w:rsidP="00357494">
      <w:pPr>
        <w:pStyle w:val="ListParagraph"/>
        <w:numPr>
          <w:ilvl w:val="1"/>
          <w:numId w:val="1"/>
        </w:numPr>
      </w:pPr>
      <w:r>
        <w:t>I will come to you and bless you as you sacrifice 20:2</w:t>
      </w:r>
      <w:r w:rsidR="00F1710F">
        <w:t>4</w:t>
      </w:r>
      <w:r>
        <w:t xml:space="preserve"> </w:t>
      </w:r>
    </w:p>
    <w:p w14:paraId="69CF375A" w14:textId="123F1FBF" w:rsidR="00F1710F" w:rsidRDefault="00357494" w:rsidP="00357494">
      <w:pPr>
        <w:pStyle w:val="ListParagraph"/>
        <w:numPr>
          <w:ilvl w:val="1"/>
          <w:numId w:val="1"/>
        </w:numPr>
      </w:pPr>
      <w:r>
        <w:t xml:space="preserve">Do not make a man - made altar of stones but </w:t>
      </w:r>
      <w:r w:rsidR="00F1710F">
        <w:t>use uncut</w:t>
      </w:r>
      <w:r>
        <w:t xml:space="preserve"> stones 20:2</w:t>
      </w:r>
      <w:r w:rsidR="00F1710F">
        <w:t>5</w:t>
      </w:r>
    </w:p>
    <w:p w14:paraId="2A78D626" w14:textId="4516769D" w:rsidR="00357494" w:rsidRDefault="00F1710F" w:rsidP="00357494">
      <w:pPr>
        <w:pStyle w:val="ListParagraph"/>
        <w:numPr>
          <w:ilvl w:val="1"/>
          <w:numId w:val="1"/>
        </w:numPr>
      </w:pPr>
      <w:r>
        <w:t>Do not make steps to the altar it might expose your nakedness 20:26</w:t>
      </w:r>
    </w:p>
    <w:p w14:paraId="09D14672" w14:textId="414CFDFB" w:rsidR="00F1710F" w:rsidRDefault="00F1710F" w:rsidP="00F1710F">
      <w:pPr>
        <w:rPr>
          <w:b/>
          <w:bCs/>
        </w:rPr>
      </w:pPr>
      <w:r>
        <w:rPr>
          <w:b/>
          <w:bCs/>
        </w:rPr>
        <w:t>Things to Remember</w:t>
      </w:r>
    </w:p>
    <w:p w14:paraId="41B85DED" w14:textId="6282B0EF" w:rsidR="00F1710F" w:rsidRDefault="00F1710F" w:rsidP="00F1710F">
      <w:pPr>
        <w:pStyle w:val="ListParagraph"/>
        <w:numPr>
          <w:ilvl w:val="0"/>
          <w:numId w:val="5"/>
        </w:numPr>
      </w:pPr>
      <w:r>
        <w:t xml:space="preserve">The Law of God is holy, righteous and good – Rom. 7:12 </w:t>
      </w:r>
    </w:p>
    <w:p w14:paraId="4ACAB8A2" w14:textId="2DC9141B" w:rsidR="00F1710F" w:rsidRDefault="00F1710F" w:rsidP="00F1710F">
      <w:pPr>
        <w:pStyle w:val="ListParagraph"/>
        <w:numPr>
          <w:ilvl w:val="0"/>
          <w:numId w:val="5"/>
        </w:numPr>
      </w:pPr>
      <w:r>
        <w:t xml:space="preserve">The Law is spiritual – </w:t>
      </w:r>
      <w:r w:rsidR="00C7413C">
        <w:t>R</w:t>
      </w:r>
      <w:r>
        <w:t xml:space="preserve">om. 7:14 </w:t>
      </w:r>
    </w:p>
    <w:p w14:paraId="1615254E" w14:textId="089564F8" w:rsidR="00C7413C" w:rsidRDefault="00C7413C" w:rsidP="00F1710F">
      <w:pPr>
        <w:pStyle w:val="ListParagraph"/>
        <w:numPr>
          <w:ilvl w:val="0"/>
          <w:numId w:val="5"/>
        </w:numPr>
      </w:pPr>
      <w:r>
        <w:t xml:space="preserve">The Law is holy as a rule of life – </w:t>
      </w:r>
    </w:p>
    <w:p w14:paraId="17DBF192" w14:textId="60190A1A" w:rsidR="00C7413C" w:rsidRDefault="00C7413C" w:rsidP="00C7413C">
      <w:pPr>
        <w:pStyle w:val="ListParagraph"/>
        <w:numPr>
          <w:ilvl w:val="0"/>
          <w:numId w:val="6"/>
        </w:numPr>
      </w:pPr>
      <w:r>
        <w:t xml:space="preserve">God is Holy making these words to be holy words </w:t>
      </w:r>
    </w:p>
    <w:p w14:paraId="3BA5712B" w14:textId="1B1124EC" w:rsidR="00C7413C" w:rsidRDefault="00C7413C" w:rsidP="00C7413C">
      <w:pPr>
        <w:pStyle w:val="ListParagraph"/>
        <w:numPr>
          <w:ilvl w:val="0"/>
          <w:numId w:val="6"/>
        </w:numPr>
      </w:pPr>
      <w:r>
        <w:t xml:space="preserve">God’s law is written in the heart – Rom 2:15 </w:t>
      </w:r>
    </w:p>
    <w:p w14:paraId="223255AB" w14:textId="25571F27" w:rsidR="00C7413C" w:rsidRDefault="00C7413C" w:rsidP="00C7413C">
      <w:pPr>
        <w:pStyle w:val="ListParagraph"/>
        <w:numPr>
          <w:ilvl w:val="0"/>
          <w:numId w:val="6"/>
        </w:numPr>
      </w:pPr>
      <w:r>
        <w:t xml:space="preserve">God’s law is confirmed in the conscience – 2 Cor. 1:12 </w:t>
      </w:r>
    </w:p>
    <w:p w14:paraId="1A52E7F9" w14:textId="58656473" w:rsidR="00C7413C" w:rsidRDefault="00C7413C" w:rsidP="00C7413C">
      <w:pPr>
        <w:pStyle w:val="ListParagraph"/>
        <w:numPr>
          <w:ilvl w:val="0"/>
          <w:numId w:val="6"/>
        </w:numPr>
      </w:pPr>
      <w:r>
        <w:t xml:space="preserve">God’s law rejoices the heart – Rom. 7:22 </w:t>
      </w:r>
    </w:p>
    <w:p w14:paraId="44CB63E3" w14:textId="746B212C" w:rsidR="00C7413C" w:rsidRDefault="00C7413C" w:rsidP="00C7413C">
      <w:pPr>
        <w:pStyle w:val="ListParagraph"/>
        <w:numPr>
          <w:ilvl w:val="0"/>
          <w:numId w:val="6"/>
        </w:numPr>
      </w:pPr>
      <w:r>
        <w:t>God’s law is greatly valued speaking to all of life – Ps. 119:128</w:t>
      </w:r>
    </w:p>
    <w:p w14:paraId="4CE48BD2" w14:textId="494A8836" w:rsidR="00C7413C" w:rsidRDefault="00C7413C" w:rsidP="00C7413C">
      <w:pPr>
        <w:pStyle w:val="ListParagraph"/>
        <w:numPr>
          <w:ilvl w:val="0"/>
          <w:numId w:val="5"/>
        </w:numPr>
      </w:pPr>
      <w:r>
        <w:t>The Law is righteous as a standard for self – examination –</w:t>
      </w:r>
    </w:p>
    <w:p w14:paraId="5B5DE517" w14:textId="5AAFEDAA" w:rsidR="00C7413C" w:rsidRDefault="00C7413C" w:rsidP="00C7413C">
      <w:pPr>
        <w:pStyle w:val="ListParagraph"/>
        <w:numPr>
          <w:ilvl w:val="0"/>
          <w:numId w:val="7"/>
        </w:numPr>
      </w:pPr>
      <w:r>
        <w:t xml:space="preserve">God is righteous revealing the righteousness of God by these words </w:t>
      </w:r>
    </w:p>
    <w:p w14:paraId="2A3D67E1" w14:textId="18E75719" w:rsidR="00C7413C" w:rsidRDefault="00C7413C" w:rsidP="00C7413C">
      <w:pPr>
        <w:pStyle w:val="ListParagraph"/>
        <w:numPr>
          <w:ilvl w:val="0"/>
          <w:numId w:val="7"/>
        </w:numPr>
      </w:pPr>
      <w:r>
        <w:t xml:space="preserve">The law is righteous it exposes sinfulness in the believer’s life – Rom. 7:16 </w:t>
      </w:r>
    </w:p>
    <w:p w14:paraId="7E052BC0" w14:textId="541D6BA9" w:rsidR="00C7413C" w:rsidRDefault="00C7413C" w:rsidP="00C7413C">
      <w:pPr>
        <w:pStyle w:val="ListParagraph"/>
        <w:numPr>
          <w:ilvl w:val="0"/>
          <w:numId w:val="7"/>
        </w:numPr>
      </w:pPr>
      <w:r>
        <w:t xml:space="preserve">The law is righteous it exposes sinfulness in the unbeliever’s life – Rom. 7:7 -8 </w:t>
      </w:r>
    </w:p>
    <w:p w14:paraId="07B816F4" w14:textId="31AC1CC9" w:rsidR="00C7413C" w:rsidRDefault="00C7413C" w:rsidP="00C7413C">
      <w:pPr>
        <w:pStyle w:val="ListParagraph"/>
        <w:numPr>
          <w:ilvl w:val="0"/>
          <w:numId w:val="5"/>
        </w:numPr>
      </w:pPr>
      <w:r>
        <w:t xml:space="preserve">The Law is good revealing the sinfulness of sin – </w:t>
      </w:r>
    </w:p>
    <w:p w14:paraId="1B460023" w14:textId="2DB45558" w:rsidR="00C7413C" w:rsidRDefault="00C7413C" w:rsidP="00C7413C">
      <w:pPr>
        <w:pStyle w:val="ListParagraph"/>
        <w:numPr>
          <w:ilvl w:val="0"/>
          <w:numId w:val="8"/>
        </w:numPr>
      </w:pPr>
      <w:r>
        <w:t xml:space="preserve">God is good revealing the goodness of God in revealing sinfulness </w:t>
      </w:r>
    </w:p>
    <w:p w14:paraId="7A3AEC9A" w14:textId="22AF88C6" w:rsidR="00C7413C" w:rsidRDefault="00C7413C" w:rsidP="00C7413C">
      <w:pPr>
        <w:pStyle w:val="ListParagraph"/>
        <w:numPr>
          <w:ilvl w:val="0"/>
          <w:numId w:val="8"/>
        </w:numPr>
      </w:pPr>
      <w:r>
        <w:t>The convicting power of the law reveals the sinfulness of sin – Rom. 7: 7 -9</w:t>
      </w:r>
    </w:p>
    <w:p w14:paraId="431EEA19" w14:textId="00B9B709" w:rsidR="004D3A98" w:rsidRDefault="004D3A98" w:rsidP="004D3A98">
      <w:pPr>
        <w:pStyle w:val="ListParagraph"/>
        <w:ind w:left="1080"/>
      </w:pPr>
      <w:r>
        <w:t xml:space="preserve">Rom. 3:19 – the law makes all people accountable to God for their actions </w:t>
      </w:r>
    </w:p>
    <w:p w14:paraId="6FAF7DB4" w14:textId="5CD06D6C" w:rsidR="004D3A98" w:rsidRDefault="004D3A98" w:rsidP="004D3A98">
      <w:pPr>
        <w:pStyle w:val="ListParagraph"/>
        <w:ind w:left="1080"/>
      </w:pPr>
      <w:r>
        <w:t xml:space="preserve">Rom. 3:20 – through the law comes the knowledge of sin </w:t>
      </w:r>
    </w:p>
    <w:p w14:paraId="4302AF90" w14:textId="5EEDDCB8" w:rsidR="004D3A98" w:rsidRDefault="004D3A98" w:rsidP="004D3A98">
      <w:pPr>
        <w:pStyle w:val="ListParagraph"/>
        <w:ind w:left="1080"/>
      </w:pPr>
      <w:r>
        <w:t xml:space="preserve">Rom. 5:20 – the Law increases the reality of sin &amp; the acts of sin </w:t>
      </w:r>
    </w:p>
    <w:p w14:paraId="605C8586" w14:textId="77777777" w:rsidR="004D3A98" w:rsidRDefault="004D3A98" w:rsidP="004D3A98">
      <w:pPr>
        <w:pStyle w:val="ListParagraph"/>
        <w:ind w:left="1080"/>
      </w:pPr>
      <w:r>
        <w:t xml:space="preserve">Rom. 7:7 – 9 – the Law convicts of personal sin &amp; sinfulness </w:t>
      </w:r>
    </w:p>
    <w:p w14:paraId="54FE1888" w14:textId="77777777" w:rsidR="004D3A98" w:rsidRDefault="004D3A98" w:rsidP="004D3A98">
      <w:pPr>
        <w:pStyle w:val="ListParagraph"/>
        <w:numPr>
          <w:ilvl w:val="0"/>
          <w:numId w:val="5"/>
        </w:numPr>
      </w:pPr>
      <w:r>
        <w:t xml:space="preserve">The Law is spiritual </w:t>
      </w:r>
    </w:p>
    <w:p w14:paraId="49E2F259" w14:textId="1E717E0B" w:rsidR="004D3A98" w:rsidRDefault="004D3A98" w:rsidP="004D3A98">
      <w:pPr>
        <w:pStyle w:val="ListParagraph"/>
        <w:numPr>
          <w:ilvl w:val="0"/>
          <w:numId w:val="9"/>
        </w:numPr>
      </w:pPr>
      <w:r>
        <w:t xml:space="preserve">The law </w:t>
      </w:r>
      <w:r w:rsidR="00821C3E">
        <w:t xml:space="preserve">is given by the Spirit of God &amp; </w:t>
      </w:r>
      <w:r>
        <w:t xml:space="preserve">understood by spiritual people </w:t>
      </w:r>
      <w:r w:rsidR="00821C3E">
        <w:t>– 1 Cor. 2:10 - 15</w:t>
      </w:r>
    </w:p>
    <w:p w14:paraId="771EBEB6" w14:textId="77777777" w:rsidR="0058360F" w:rsidRDefault="00821C3E" w:rsidP="004D3A98">
      <w:pPr>
        <w:pStyle w:val="ListParagraph"/>
        <w:numPr>
          <w:ilvl w:val="0"/>
          <w:numId w:val="9"/>
        </w:numPr>
      </w:pPr>
      <w:r>
        <w:t>The law is spiritual revealing the mind &amp; will of God – 1 Cor. 2:16</w:t>
      </w:r>
    </w:p>
    <w:p w14:paraId="3EE6A28E" w14:textId="77777777" w:rsidR="0058360F" w:rsidRDefault="0058360F" w:rsidP="0058360F">
      <w:pPr>
        <w:rPr>
          <w:b/>
          <w:bCs/>
        </w:rPr>
      </w:pPr>
      <w:r>
        <w:rPr>
          <w:b/>
          <w:bCs/>
        </w:rPr>
        <w:t xml:space="preserve">Daily Use </w:t>
      </w:r>
    </w:p>
    <w:p w14:paraId="1F34D5E8" w14:textId="77777777" w:rsidR="00771BE9" w:rsidRPr="00541C97" w:rsidRDefault="00771BE9" w:rsidP="0058360F">
      <w:r w:rsidRPr="00541C97">
        <w:t xml:space="preserve">Hear the Law of God </w:t>
      </w:r>
    </w:p>
    <w:p w14:paraId="3343BC68" w14:textId="77777777" w:rsidR="00771BE9" w:rsidRPr="00541C97" w:rsidRDefault="00771BE9" w:rsidP="0058360F">
      <w:r w:rsidRPr="00541C97">
        <w:t xml:space="preserve">Reverence the Law of God </w:t>
      </w:r>
    </w:p>
    <w:p w14:paraId="279BAF58" w14:textId="77777777" w:rsidR="00771BE9" w:rsidRPr="00541C97" w:rsidRDefault="00771BE9" w:rsidP="0058360F">
      <w:r w:rsidRPr="00541C97">
        <w:t xml:space="preserve">Remember the Law of God </w:t>
      </w:r>
    </w:p>
    <w:p w14:paraId="1969297F" w14:textId="77777777" w:rsidR="00771BE9" w:rsidRPr="00541C97" w:rsidRDefault="00771BE9" w:rsidP="0058360F">
      <w:r w:rsidRPr="00541C97">
        <w:t xml:space="preserve">Believe the Law of God </w:t>
      </w:r>
    </w:p>
    <w:p w14:paraId="0F04C0D3" w14:textId="77777777" w:rsidR="00771BE9" w:rsidRPr="00541C97" w:rsidRDefault="00771BE9" w:rsidP="0058360F">
      <w:r w:rsidRPr="00541C97">
        <w:t xml:space="preserve">Love the Law of God </w:t>
      </w:r>
    </w:p>
    <w:p w14:paraId="5A29A0B1" w14:textId="77777777" w:rsidR="00771BE9" w:rsidRPr="00541C97" w:rsidRDefault="00771BE9" w:rsidP="0058360F">
      <w:r w:rsidRPr="00541C97">
        <w:t xml:space="preserve">Teach your children the Law of God </w:t>
      </w:r>
    </w:p>
    <w:p w14:paraId="7BD2F74C" w14:textId="77777777" w:rsidR="00771BE9" w:rsidRPr="00541C97" w:rsidRDefault="00771BE9" w:rsidP="0058360F">
      <w:r w:rsidRPr="00541C97">
        <w:t xml:space="preserve">Obey the Law of God </w:t>
      </w:r>
    </w:p>
    <w:p w14:paraId="66395815" w14:textId="2F0023FE" w:rsidR="004D3A98" w:rsidRPr="00F1710F" w:rsidRDefault="00771BE9" w:rsidP="0058360F">
      <w:r>
        <w:rPr>
          <w:b/>
          <w:bCs/>
        </w:rPr>
        <w:t xml:space="preserve">Thomas Watson – The 10 Commandments </w:t>
      </w:r>
      <w:r w:rsidR="0058360F">
        <w:rPr>
          <w:b/>
          <w:bCs/>
        </w:rPr>
        <w:t xml:space="preserve"> </w:t>
      </w:r>
      <w:r w:rsidR="004D3A98">
        <w:t xml:space="preserve">  </w:t>
      </w:r>
    </w:p>
    <w:sectPr w:rsidR="004D3A98" w:rsidRPr="00F1710F" w:rsidSect="004D3A98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A4B"/>
    <w:multiLevelType w:val="hybridMultilevel"/>
    <w:tmpl w:val="E592CB92"/>
    <w:lvl w:ilvl="0" w:tplc="DDEA12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80597"/>
    <w:multiLevelType w:val="hybridMultilevel"/>
    <w:tmpl w:val="61404A88"/>
    <w:lvl w:ilvl="0" w:tplc="5F5CB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254014"/>
    <w:multiLevelType w:val="hybridMultilevel"/>
    <w:tmpl w:val="2DB04112"/>
    <w:lvl w:ilvl="0" w:tplc="F50A0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D2B95"/>
    <w:multiLevelType w:val="hybridMultilevel"/>
    <w:tmpl w:val="2AC4EF96"/>
    <w:lvl w:ilvl="0" w:tplc="E30CF7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861CD"/>
    <w:multiLevelType w:val="hybridMultilevel"/>
    <w:tmpl w:val="A3B4CBBC"/>
    <w:lvl w:ilvl="0" w:tplc="F4609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107C27"/>
    <w:multiLevelType w:val="hybridMultilevel"/>
    <w:tmpl w:val="D31C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419B2"/>
    <w:multiLevelType w:val="hybridMultilevel"/>
    <w:tmpl w:val="764CB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D6BD0"/>
    <w:multiLevelType w:val="hybridMultilevel"/>
    <w:tmpl w:val="AB98679C"/>
    <w:lvl w:ilvl="0" w:tplc="5EE86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B72843"/>
    <w:multiLevelType w:val="hybridMultilevel"/>
    <w:tmpl w:val="7BA854B8"/>
    <w:lvl w:ilvl="0" w:tplc="21508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D9"/>
    <w:rsid w:val="00357494"/>
    <w:rsid w:val="00381DD9"/>
    <w:rsid w:val="004D3A98"/>
    <w:rsid w:val="00541C97"/>
    <w:rsid w:val="00544BE0"/>
    <w:rsid w:val="0058360F"/>
    <w:rsid w:val="0070180D"/>
    <w:rsid w:val="00771BE9"/>
    <w:rsid w:val="00821C3E"/>
    <w:rsid w:val="00C7413C"/>
    <w:rsid w:val="00DB0F06"/>
    <w:rsid w:val="00EB51C3"/>
    <w:rsid w:val="00F1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A74A0"/>
  <w15:chartTrackingRefBased/>
  <w15:docId w15:val="{CC9FC5C9-76E2-B749-AC3B-C0DF0E05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2022-01-19T14:26:00Z</cp:lastPrinted>
  <dcterms:created xsi:type="dcterms:W3CDTF">2022-01-19T13:43:00Z</dcterms:created>
  <dcterms:modified xsi:type="dcterms:W3CDTF">2022-01-19T14:20:00Z</dcterms:modified>
</cp:coreProperties>
</file>