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0CDF0" w14:textId="2934A9A5" w:rsidR="00033D14" w:rsidRDefault="009D0EA1" w:rsidP="009D0EA1">
      <w:pPr>
        <w:jc w:val="center"/>
        <w:rPr>
          <w:b/>
          <w:bCs/>
        </w:rPr>
      </w:pPr>
      <w:r w:rsidRPr="009D0EA1">
        <w:rPr>
          <w:b/>
          <w:bCs/>
        </w:rPr>
        <w:t>God in our suffering – Lam. 3:31 -36</w:t>
      </w:r>
    </w:p>
    <w:p w14:paraId="3E1DE901" w14:textId="4A7D507E" w:rsidR="00DD784C" w:rsidRDefault="009D0EA1">
      <w:r>
        <w:rPr>
          <w:b/>
          <w:bCs/>
        </w:rPr>
        <w:t xml:space="preserve">Focal Truth: </w:t>
      </w:r>
      <w:r w:rsidR="005023C3">
        <w:rPr>
          <w:b/>
          <w:bCs/>
        </w:rPr>
        <w:t xml:space="preserve">Holy lament in suffering </w:t>
      </w:r>
      <w:r>
        <w:rPr>
          <w:b/>
          <w:bCs/>
        </w:rPr>
        <w:t xml:space="preserve">understands God’s </w:t>
      </w:r>
      <w:r w:rsidR="005023C3">
        <w:rPr>
          <w:b/>
          <w:bCs/>
        </w:rPr>
        <w:t>purposes for suffering</w:t>
      </w:r>
    </w:p>
    <w:p w14:paraId="53762F0F" w14:textId="77777777" w:rsidR="009D0EA1" w:rsidRPr="005023C3" w:rsidRDefault="009D0EA1">
      <w:pPr>
        <w:rPr>
          <w:b/>
          <w:bCs/>
        </w:rPr>
      </w:pPr>
      <w:r w:rsidRPr="005023C3">
        <w:rPr>
          <w:b/>
          <w:bCs/>
        </w:rPr>
        <w:t xml:space="preserve">Lessons from Lamentations </w:t>
      </w:r>
    </w:p>
    <w:p w14:paraId="46D3CC73" w14:textId="3230FC0A" w:rsidR="005023C3" w:rsidRDefault="005023C3" w:rsidP="009D0EA1">
      <w:pPr>
        <w:pStyle w:val="ListParagraph"/>
        <w:numPr>
          <w:ilvl w:val="0"/>
          <w:numId w:val="7"/>
        </w:numPr>
      </w:pPr>
      <w:r>
        <w:t xml:space="preserve">God’s judgement comes on unrepentant sinfulness </w:t>
      </w:r>
    </w:p>
    <w:p w14:paraId="1FAD2B85" w14:textId="59D799D5" w:rsidR="009D0EA1" w:rsidRDefault="005023C3" w:rsidP="009D0EA1">
      <w:pPr>
        <w:pStyle w:val="ListParagraph"/>
        <w:numPr>
          <w:ilvl w:val="0"/>
          <w:numId w:val="7"/>
        </w:numPr>
      </w:pPr>
      <w:r>
        <w:t xml:space="preserve">The holy and the unholy suffer during times of judgement </w:t>
      </w:r>
    </w:p>
    <w:p w14:paraId="3F357797" w14:textId="5FE6B15F" w:rsidR="005023C3" w:rsidRDefault="005023C3" w:rsidP="009D0EA1">
      <w:pPr>
        <w:pStyle w:val="ListParagraph"/>
        <w:numPr>
          <w:ilvl w:val="0"/>
          <w:numId w:val="7"/>
        </w:numPr>
      </w:pPr>
      <w:r>
        <w:t xml:space="preserve">Holy sufferers lament for the unrepentant who remain in their sinfulness </w:t>
      </w:r>
    </w:p>
    <w:p w14:paraId="302F6107" w14:textId="36311BD9" w:rsidR="005023C3" w:rsidRDefault="005023C3" w:rsidP="009D0EA1">
      <w:pPr>
        <w:pStyle w:val="ListParagraph"/>
        <w:numPr>
          <w:ilvl w:val="0"/>
          <w:numId w:val="7"/>
        </w:numPr>
      </w:pPr>
      <w:r>
        <w:t xml:space="preserve">Holy suffers lament their suffering condition as part of God’s will for their life </w:t>
      </w:r>
    </w:p>
    <w:p w14:paraId="1506213C" w14:textId="3C2B1C07" w:rsidR="005023C3" w:rsidRDefault="005023C3" w:rsidP="009D0EA1">
      <w:pPr>
        <w:pStyle w:val="ListParagraph"/>
        <w:numPr>
          <w:ilvl w:val="0"/>
          <w:numId w:val="7"/>
        </w:numPr>
      </w:pPr>
      <w:r>
        <w:t>Holy lament includes self – talk, self -reflection on God’s nature &amp; ways. Followed by prayer to God in suffering</w:t>
      </w:r>
    </w:p>
    <w:p w14:paraId="69FDED59" w14:textId="6B4A2556" w:rsidR="009D0EA1" w:rsidRDefault="005023C3" w:rsidP="005023C3">
      <w:pPr>
        <w:pStyle w:val="ListParagraph"/>
        <w:numPr>
          <w:ilvl w:val="0"/>
          <w:numId w:val="7"/>
        </w:numPr>
      </w:pPr>
      <w:r>
        <w:t>Holy lament leads to hopefulness in God in suffering</w:t>
      </w:r>
    </w:p>
    <w:p w14:paraId="549BA92D" w14:textId="77777777" w:rsidR="005023C3" w:rsidRPr="005023C3" w:rsidRDefault="00A01DDC">
      <w:r w:rsidRPr="005023C3">
        <w:t>Two words for God related to suffering</w:t>
      </w:r>
      <w:r w:rsidR="005023C3" w:rsidRPr="005023C3">
        <w:t xml:space="preserve"> are used in Lam. 3: 31 -36 </w:t>
      </w:r>
    </w:p>
    <w:p w14:paraId="15CEE8EE" w14:textId="77777777" w:rsidR="005023C3" w:rsidRPr="005023C3" w:rsidRDefault="005023C3">
      <w:r w:rsidRPr="005023C3">
        <w:t xml:space="preserve">3:31 - </w:t>
      </w:r>
      <w:r w:rsidR="00A01DDC" w:rsidRPr="005023C3">
        <w:t xml:space="preserve">Adonai – Master </w:t>
      </w:r>
    </w:p>
    <w:p w14:paraId="26287FF7" w14:textId="1E62B2FF" w:rsidR="00563D7F" w:rsidRPr="005023C3" w:rsidRDefault="005023C3">
      <w:r w:rsidRPr="005023C3">
        <w:t xml:space="preserve">3:35 - </w:t>
      </w:r>
      <w:proofErr w:type="spellStart"/>
      <w:r w:rsidR="00A01DDC" w:rsidRPr="005023C3">
        <w:t>Elyon</w:t>
      </w:r>
      <w:proofErr w:type="spellEnd"/>
      <w:r w:rsidR="00A01DDC" w:rsidRPr="005023C3">
        <w:t xml:space="preserve"> – Most High</w:t>
      </w:r>
    </w:p>
    <w:p w14:paraId="7F85B3BE" w14:textId="540E7A79" w:rsidR="00563D7F" w:rsidRPr="005023C3" w:rsidRDefault="005023C3">
      <w:pPr>
        <w:rPr>
          <w:b/>
          <w:bCs/>
        </w:rPr>
      </w:pPr>
      <w:r>
        <w:rPr>
          <w:b/>
          <w:bCs/>
        </w:rPr>
        <w:t xml:space="preserve">Observations </w:t>
      </w:r>
    </w:p>
    <w:p w14:paraId="65AF0BF9" w14:textId="4EEAF7BB" w:rsidR="00033D14" w:rsidRDefault="00563D7F" w:rsidP="00563D7F">
      <w:pPr>
        <w:pStyle w:val="ListParagraph"/>
        <w:numPr>
          <w:ilvl w:val="0"/>
          <w:numId w:val="1"/>
        </w:numPr>
        <w:rPr>
          <w:b/>
          <w:bCs/>
          <w:u w:val="single"/>
        </w:rPr>
      </w:pPr>
      <w:r w:rsidRPr="0071568B">
        <w:rPr>
          <w:b/>
          <w:bCs/>
          <w:u w:val="single"/>
        </w:rPr>
        <w:t xml:space="preserve">The Lord </w:t>
      </w:r>
      <w:r w:rsidR="00A01DDC">
        <w:rPr>
          <w:b/>
          <w:bCs/>
          <w:u w:val="single"/>
        </w:rPr>
        <w:t xml:space="preserve">God </w:t>
      </w:r>
      <w:r w:rsidRPr="0071568B">
        <w:rPr>
          <w:b/>
          <w:bCs/>
          <w:u w:val="single"/>
        </w:rPr>
        <w:t>does not</w:t>
      </w:r>
      <w:r w:rsidR="00187744" w:rsidRPr="0071568B">
        <w:rPr>
          <w:b/>
          <w:bCs/>
          <w:u w:val="single"/>
        </w:rPr>
        <w:t xml:space="preserve"> permanently</w:t>
      </w:r>
      <w:r w:rsidRPr="0071568B">
        <w:rPr>
          <w:b/>
          <w:bCs/>
          <w:u w:val="single"/>
        </w:rPr>
        <w:t xml:space="preserve"> reject His children in their suffering – 3:31</w:t>
      </w:r>
    </w:p>
    <w:p w14:paraId="03BC3F1F" w14:textId="113C5DE2" w:rsidR="002B3567" w:rsidRDefault="002B3567" w:rsidP="002B3567">
      <w:pPr>
        <w:pStyle w:val="ListParagraph"/>
        <w:rPr>
          <w:i/>
          <w:iCs/>
        </w:rPr>
      </w:pPr>
      <w:r>
        <w:rPr>
          <w:i/>
          <w:iCs/>
        </w:rPr>
        <w:t>For the Lord will not reject forever</w:t>
      </w:r>
    </w:p>
    <w:p w14:paraId="53EA68BD" w14:textId="0C8BC0B3" w:rsidR="00475BDD" w:rsidRPr="00475BDD" w:rsidRDefault="00475BDD" w:rsidP="00475BDD">
      <w:pPr>
        <w:pStyle w:val="ListParagraph"/>
        <w:numPr>
          <w:ilvl w:val="0"/>
          <w:numId w:val="8"/>
        </w:numPr>
        <w:rPr>
          <w:u w:val="single"/>
        </w:rPr>
      </w:pPr>
      <w:r w:rsidRPr="00475BDD">
        <w:rPr>
          <w:u w:val="single"/>
        </w:rPr>
        <w:t xml:space="preserve">Jeremiah declares that the Lord God – Adonai does not reject His people permanently </w:t>
      </w:r>
    </w:p>
    <w:p w14:paraId="6544FE4B" w14:textId="3AB89916" w:rsidR="001144C0" w:rsidRPr="001144C0" w:rsidRDefault="001144C0" w:rsidP="002B3567">
      <w:pPr>
        <w:pStyle w:val="ListParagraph"/>
      </w:pPr>
      <w:r w:rsidRPr="00475BDD">
        <w:rPr>
          <w:b/>
          <w:bCs/>
        </w:rPr>
        <w:t xml:space="preserve">Adonai </w:t>
      </w:r>
      <w:r>
        <w:t xml:space="preserve">– Master, Lord of Lords </w:t>
      </w:r>
    </w:p>
    <w:p w14:paraId="4197113C" w14:textId="530BD52B" w:rsidR="00563D7F" w:rsidRDefault="00187744" w:rsidP="00033D14">
      <w:pPr>
        <w:pStyle w:val="ListParagraph"/>
      </w:pPr>
      <w:r w:rsidRPr="00475BDD">
        <w:rPr>
          <w:b/>
          <w:bCs/>
        </w:rPr>
        <w:t>Adonai</w:t>
      </w:r>
      <w:r>
        <w:t xml:space="preserve"> – Lord sometimes in place of Yahweh for reverence for God’s name</w:t>
      </w:r>
    </w:p>
    <w:p w14:paraId="07FDB8C1" w14:textId="7361A356" w:rsidR="0071568B" w:rsidRDefault="0071568B" w:rsidP="00033D14">
      <w:pPr>
        <w:pStyle w:val="ListParagraph"/>
      </w:pPr>
      <w:r w:rsidRPr="00475BDD">
        <w:rPr>
          <w:b/>
          <w:bCs/>
        </w:rPr>
        <w:t>Adonai</w:t>
      </w:r>
      <w:r>
        <w:t xml:space="preserve"> as Lord of all His ways &amp; actions – perfect in His </w:t>
      </w:r>
    </w:p>
    <w:p w14:paraId="03C40E03" w14:textId="686C5197" w:rsidR="0071568B" w:rsidRDefault="0071568B" w:rsidP="00033D14">
      <w:pPr>
        <w:pStyle w:val="ListParagraph"/>
        <w:rPr>
          <w:b/>
          <w:bCs/>
        </w:rPr>
      </w:pPr>
      <w:r>
        <w:rPr>
          <w:b/>
          <w:bCs/>
        </w:rPr>
        <w:t>Reject = forcefully reject, to treat as stench</w:t>
      </w:r>
    </w:p>
    <w:p w14:paraId="1E830166" w14:textId="3740F052" w:rsidR="00475BDD" w:rsidRDefault="00475BDD" w:rsidP="00033D14">
      <w:pPr>
        <w:pStyle w:val="ListParagraph"/>
        <w:rPr>
          <w:i/>
          <w:iCs/>
        </w:rPr>
      </w:pPr>
      <w:r>
        <w:t xml:space="preserve">Ps. 77: 7 – 9 – </w:t>
      </w:r>
      <w:r>
        <w:rPr>
          <w:i/>
          <w:iCs/>
        </w:rPr>
        <w:t xml:space="preserve">will the Lord reject forever? And will He never be favorable again? Has His lovingkindness ceased forever? Has His promise come to an end forever? Has God forgotten to be gracious, or has He in anger withdrawn His compassion? </w:t>
      </w:r>
    </w:p>
    <w:p w14:paraId="51505055" w14:textId="742256D8" w:rsidR="00475BDD" w:rsidRDefault="00475BDD" w:rsidP="00033D14">
      <w:pPr>
        <w:pStyle w:val="ListParagraph"/>
      </w:pPr>
      <w:r>
        <w:t xml:space="preserve">Ps. 77:14 – you are the God who works wonders, </w:t>
      </w:r>
      <w:proofErr w:type="gramStart"/>
      <w:r>
        <w:t>You</w:t>
      </w:r>
      <w:proofErr w:type="gramEnd"/>
      <w:r>
        <w:t xml:space="preserve"> have made known your strength to among the peoples </w:t>
      </w:r>
    </w:p>
    <w:p w14:paraId="646A8E82" w14:textId="00113ACB" w:rsidR="00475BDD" w:rsidRDefault="00475BDD" w:rsidP="00033D14">
      <w:pPr>
        <w:pStyle w:val="ListParagraph"/>
      </w:pPr>
      <w:r>
        <w:t>Ps. 94:14 – for the Lord will not abandon His people, nor will He forsake His inheritance</w:t>
      </w:r>
    </w:p>
    <w:p w14:paraId="3009356B" w14:textId="00156C53" w:rsidR="00475BDD" w:rsidRPr="00475BDD" w:rsidRDefault="00475BDD" w:rsidP="00033D14">
      <w:pPr>
        <w:pStyle w:val="ListParagraph"/>
      </w:pPr>
      <w:r>
        <w:t xml:space="preserve">Heb. 13:5 – I will never desert you nor will I ever forsake you </w:t>
      </w:r>
    </w:p>
    <w:p w14:paraId="0EC0C9BA" w14:textId="2C6FAD7D" w:rsidR="00033D14" w:rsidRDefault="00563D7F" w:rsidP="00563D7F">
      <w:pPr>
        <w:pStyle w:val="ListParagraph"/>
        <w:numPr>
          <w:ilvl w:val="0"/>
          <w:numId w:val="1"/>
        </w:numPr>
        <w:rPr>
          <w:b/>
          <w:bCs/>
          <w:u w:val="single"/>
        </w:rPr>
      </w:pPr>
      <w:r w:rsidRPr="0071568B">
        <w:rPr>
          <w:b/>
          <w:bCs/>
          <w:u w:val="single"/>
        </w:rPr>
        <w:t xml:space="preserve">The Lord </w:t>
      </w:r>
      <w:r w:rsidR="00A01DDC">
        <w:rPr>
          <w:b/>
          <w:bCs/>
          <w:u w:val="single"/>
        </w:rPr>
        <w:t xml:space="preserve">God </w:t>
      </w:r>
      <w:r w:rsidRPr="0071568B">
        <w:rPr>
          <w:b/>
          <w:bCs/>
          <w:u w:val="single"/>
        </w:rPr>
        <w:t>lovingly grieves His children in their suffering – 3:32</w:t>
      </w:r>
    </w:p>
    <w:p w14:paraId="64ECF5A4" w14:textId="53AA3192" w:rsidR="002B3567" w:rsidRDefault="002B3567" w:rsidP="002B3567">
      <w:pPr>
        <w:pStyle w:val="ListParagraph"/>
        <w:rPr>
          <w:i/>
          <w:iCs/>
        </w:rPr>
      </w:pPr>
      <w:r>
        <w:rPr>
          <w:i/>
          <w:iCs/>
        </w:rPr>
        <w:t>for if He causes grief, then He will have compassion according to his abundant lovingkindness</w:t>
      </w:r>
    </w:p>
    <w:p w14:paraId="1ABDE3F6" w14:textId="5BB42D6C" w:rsidR="00391217" w:rsidRDefault="00AA6AD3" w:rsidP="00391217">
      <w:pPr>
        <w:pStyle w:val="ListParagraph"/>
        <w:numPr>
          <w:ilvl w:val="0"/>
          <w:numId w:val="11"/>
        </w:numPr>
        <w:rPr>
          <w:u w:val="single"/>
        </w:rPr>
      </w:pPr>
      <w:r w:rsidRPr="00AA6AD3">
        <w:rPr>
          <w:u w:val="single"/>
        </w:rPr>
        <w:t xml:space="preserve">God’s purposes bring suffering </w:t>
      </w:r>
      <w:r w:rsidR="00391217">
        <w:rPr>
          <w:u w:val="single"/>
        </w:rPr>
        <w:t xml:space="preserve">to God’s children </w:t>
      </w:r>
      <w:r w:rsidRPr="00AA6AD3">
        <w:rPr>
          <w:u w:val="single"/>
        </w:rPr>
        <w:t xml:space="preserve">that produces grief </w:t>
      </w:r>
    </w:p>
    <w:p w14:paraId="23FE703A" w14:textId="2556519F" w:rsidR="00391217" w:rsidRPr="00391217" w:rsidRDefault="00391217" w:rsidP="00391217">
      <w:pPr>
        <w:pStyle w:val="ListParagraph"/>
        <w:rPr>
          <w:i/>
          <w:iCs/>
        </w:rPr>
      </w:pPr>
      <w:r>
        <w:rPr>
          <w:i/>
          <w:iCs/>
        </w:rPr>
        <w:t>for if He causes grief, then He will have compassion according to his abundant lovingkindness</w:t>
      </w:r>
    </w:p>
    <w:p w14:paraId="474781D7" w14:textId="5125D183" w:rsidR="00AA6AD3" w:rsidRDefault="00AA6AD3" w:rsidP="00391217">
      <w:pPr>
        <w:ind w:left="720"/>
      </w:pPr>
      <w:r>
        <w:t xml:space="preserve">Ps. 31:9 – be gracious to me, O Lord, for I am in distress, my eye is wasted away from grief, my soul and my body also </w:t>
      </w:r>
    </w:p>
    <w:p w14:paraId="32E36C2D" w14:textId="1E5F4176" w:rsidR="00AA6AD3" w:rsidRPr="00391217" w:rsidRDefault="00AA6AD3" w:rsidP="00391217">
      <w:pPr>
        <w:ind w:left="720"/>
        <w:rPr>
          <w:i/>
          <w:iCs/>
        </w:rPr>
      </w:pPr>
      <w:r>
        <w:t xml:space="preserve">Lam. 1:5 – </w:t>
      </w:r>
      <w:r w:rsidRPr="00391217">
        <w:rPr>
          <w:i/>
          <w:iCs/>
        </w:rPr>
        <w:t xml:space="preserve">her adversaries have become her master, her enemies prosper, for the Lord has caused her grief because of the multitude of her transgressions. </w:t>
      </w:r>
    </w:p>
    <w:p w14:paraId="637E45C8" w14:textId="7FFF2F54" w:rsidR="00391217" w:rsidRPr="00391217" w:rsidRDefault="00AA6AD3" w:rsidP="00391217">
      <w:pPr>
        <w:ind w:left="720"/>
        <w:rPr>
          <w:i/>
          <w:iCs/>
        </w:rPr>
      </w:pPr>
      <w:r>
        <w:t xml:space="preserve">Heb. 12:11 – </w:t>
      </w:r>
      <w:r w:rsidRPr="00391217">
        <w:rPr>
          <w:i/>
          <w:iCs/>
        </w:rPr>
        <w:t xml:space="preserve">all discipline for the moment seems not to be joyful, but sorrowful, yet to those who have been trained by it, afterward it yields the peaceful fruit of righteousness </w:t>
      </w:r>
    </w:p>
    <w:p w14:paraId="02EC34A0" w14:textId="17B30E6D" w:rsidR="00AA6AD3" w:rsidRPr="00AA6AD3" w:rsidRDefault="00AA6AD3" w:rsidP="00391217">
      <w:pPr>
        <w:pStyle w:val="ListParagraph"/>
        <w:numPr>
          <w:ilvl w:val="0"/>
          <w:numId w:val="11"/>
        </w:numPr>
      </w:pPr>
      <w:r w:rsidRPr="00391217">
        <w:rPr>
          <w:u w:val="single"/>
        </w:rPr>
        <w:t>God’s loving discipline</w:t>
      </w:r>
      <w:r w:rsidR="00391217">
        <w:rPr>
          <w:u w:val="single"/>
        </w:rPr>
        <w:t xml:space="preserve"> in the sufferings</w:t>
      </w:r>
      <w:r w:rsidRPr="00391217">
        <w:rPr>
          <w:u w:val="single"/>
        </w:rPr>
        <w:t xml:space="preserve"> </w:t>
      </w:r>
      <w:r w:rsidR="00391217">
        <w:rPr>
          <w:u w:val="single"/>
        </w:rPr>
        <w:t>of</w:t>
      </w:r>
      <w:r w:rsidRPr="00391217">
        <w:rPr>
          <w:u w:val="single"/>
        </w:rPr>
        <w:t xml:space="preserve"> His children produces holiness </w:t>
      </w:r>
    </w:p>
    <w:p w14:paraId="669E1FB9" w14:textId="3E331072" w:rsidR="00391217" w:rsidRPr="00391217" w:rsidRDefault="00AA6AD3" w:rsidP="00391217">
      <w:pPr>
        <w:pStyle w:val="ListParagraph"/>
        <w:ind w:left="1080"/>
        <w:rPr>
          <w:i/>
          <w:iCs/>
        </w:rPr>
      </w:pPr>
      <w:r>
        <w:t xml:space="preserve">Heb. 12:10 – </w:t>
      </w:r>
      <w:r>
        <w:rPr>
          <w:i/>
          <w:iCs/>
        </w:rPr>
        <w:t xml:space="preserve">for they disciplined us for a short time as seemed best to them, but He disciplines us for our good, so that we may share His holiness </w:t>
      </w:r>
    </w:p>
    <w:p w14:paraId="0FDD55D0" w14:textId="3F776E15" w:rsidR="00AA6AD3" w:rsidRDefault="00AA6AD3" w:rsidP="00AA6AD3">
      <w:pPr>
        <w:pStyle w:val="ListParagraph"/>
        <w:ind w:left="1080"/>
        <w:rPr>
          <w:b/>
          <w:bCs/>
        </w:rPr>
      </w:pPr>
      <w:r>
        <w:rPr>
          <w:b/>
          <w:bCs/>
        </w:rPr>
        <w:t xml:space="preserve">Consider; </w:t>
      </w:r>
    </w:p>
    <w:p w14:paraId="63C6F5C4" w14:textId="52B6F876" w:rsidR="00AA6AD3" w:rsidRDefault="00AA6AD3" w:rsidP="00AA6AD3">
      <w:pPr>
        <w:pStyle w:val="ListParagraph"/>
        <w:numPr>
          <w:ilvl w:val="0"/>
          <w:numId w:val="10"/>
        </w:numPr>
      </w:pPr>
      <w:r>
        <w:t xml:space="preserve">My suffering produces sorrowful grief sometimes because of sinfulness </w:t>
      </w:r>
    </w:p>
    <w:p w14:paraId="50669F22" w14:textId="708FA0E7" w:rsidR="00AA6AD3" w:rsidRDefault="00AA6AD3" w:rsidP="00AA6AD3">
      <w:pPr>
        <w:pStyle w:val="ListParagraph"/>
        <w:numPr>
          <w:ilvl w:val="0"/>
          <w:numId w:val="10"/>
        </w:numPr>
      </w:pPr>
      <w:r>
        <w:t xml:space="preserve">My suffering produces sorrowful grief while living in right relationship with God </w:t>
      </w:r>
    </w:p>
    <w:p w14:paraId="482468A5" w14:textId="70EE2DEA" w:rsidR="00391217" w:rsidRPr="00391217" w:rsidRDefault="00AA6AD3" w:rsidP="00391217">
      <w:pPr>
        <w:pStyle w:val="ListParagraph"/>
        <w:numPr>
          <w:ilvl w:val="0"/>
          <w:numId w:val="10"/>
        </w:numPr>
        <w:rPr>
          <w:b/>
          <w:bCs/>
        </w:rPr>
      </w:pPr>
      <w:r w:rsidRPr="00391217">
        <w:rPr>
          <w:b/>
          <w:bCs/>
        </w:rPr>
        <w:t xml:space="preserve">My suffering is for My </w:t>
      </w:r>
      <w:r w:rsidR="00391217" w:rsidRPr="00391217">
        <w:rPr>
          <w:b/>
          <w:bCs/>
        </w:rPr>
        <w:t xml:space="preserve">spiritual good! </w:t>
      </w:r>
    </w:p>
    <w:p w14:paraId="61944A7E" w14:textId="2ECB3226" w:rsidR="00391217" w:rsidRPr="00391217" w:rsidRDefault="00391217" w:rsidP="00391217">
      <w:pPr>
        <w:pStyle w:val="ListParagraph"/>
        <w:numPr>
          <w:ilvl w:val="0"/>
          <w:numId w:val="11"/>
        </w:numPr>
        <w:rPr>
          <w:u w:val="single"/>
        </w:rPr>
      </w:pPr>
      <w:r w:rsidRPr="00391217">
        <w:rPr>
          <w:u w:val="single"/>
        </w:rPr>
        <w:t>God’s abundant compassionate love comforts</w:t>
      </w:r>
      <w:r>
        <w:rPr>
          <w:u w:val="single"/>
        </w:rPr>
        <w:t xml:space="preserve"> His children in</w:t>
      </w:r>
      <w:r w:rsidRPr="00391217">
        <w:rPr>
          <w:u w:val="single"/>
        </w:rPr>
        <w:t xml:space="preserve"> sufferings </w:t>
      </w:r>
    </w:p>
    <w:p w14:paraId="4BEC2B80" w14:textId="4426159B" w:rsidR="00187744" w:rsidRPr="00391217" w:rsidRDefault="00187744" w:rsidP="00391217">
      <w:pPr>
        <w:pStyle w:val="ListParagraph"/>
        <w:numPr>
          <w:ilvl w:val="0"/>
          <w:numId w:val="3"/>
        </w:numPr>
      </w:pPr>
      <w:r>
        <w:t xml:space="preserve">He that has brought down will pity – Septuagint  </w:t>
      </w:r>
      <w:r w:rsidR="00563D7F">
        <w:t xml:space="preserve"> </w:t>
      </w:r>
    </w:p>
    <w:p w14:paraId="5EDB4292" w14:textId="60A292F1" w:rsidR="0071568B" w:rsidRDefault="0071568B" w:rsidP="0071568B">
      <w:pPr>
        <w:ind w:left="1080"/>
        <w:rPr>
          <w:b/>
          <w:bCs/>
        </w:rPr>
      </w:pPr>
      <w:r>
        <w:rPr>
          <w:b/>
          <w:bCs/>
        </w:rPr>
        <w:t xml:space="preserve">Compassion = deeply love, be tenderly affectionate </w:t>
      </w:r>
    </w:p>
    <w:p w14:paraId="57EC208F" w14:textId="6BF0B72B" w:rsidR="0071568B" w:rsidRDefault="0071568B" w:rsidP="0071568B">
      <w:pPr>
        <w:ind w:left="1080"/>
        <w:rPr>
          <w:b/>
          <w:bCs/>
        </w:rPr>
      </w:pPr>
      <w:r>
        <w:rPr>
          <w:b/>
          <w:bCs/>
        </w:rPr>
        <w:t xml:space="preserve">Abundant lovingkindness </w:t>
      </w:r>
    </w:p>
    <w:p w14:paraId="46F9652B" w14:textId="47304996" w:rsidR="00187744" w:rsidRPr="00391217" w:rsidRDefault="00391217" w:rsidP="00391217">
      <w:pPr>
        <w:ind w:left="1080"/>
        <w:rPr>
          <w:i/>
          <w:iCs/>
        </w:rPr>
      </w:pPr>
      <w:r>
        <w:t xml:space="preserve">Heb. 12:6 – 7 - </w:t>
      </w:r>
      <w:r>
        <w:rPr>
          <w:i/>
          <w:iCs/>
        </w:rPr>
        <w:t>for those whom the Lord loves He disciplines, and He scourges every son whom He receives. It is for discipline that you endure, God deals with. You as sons, for what sone is there whom his father does not discipline?</w:t>
      </w:r>
    </w:p>
    <w:p w14:paraId="4E368F73" w14:textId="04EE6554" w:rsidR="00563D7F" w:rsidRDefault="00563D7F" w:rsidP="00563D7F">
      <w:pPr>
        <w:pStyle w:val="ListParagraph"/>
        <w:numPr>
          <w:ilvl w:val="0"/>
          <w:numId w:val="1"/>
        </w:numPr>
        <w:rPr>
          <w:b/>
          <w:bCs/>
          <w:u w:val="single"/>
        </w:rPr>
      </w:pPr>
      <w:r w:rsidRPr="0071568B">
        <w:rPr>
          <w:b/>
          <w:bCs/>
          <w:u w:val="single"/>
        </w:rPr>
        <w:t xml:space="preserve">The Lord </w:t>
      </w:r>
      <w:r w:rsidR="00A01DDC">
        <w:rPr>
          <w:b/>
          <w:bCs/>
          <w:u w:val="single"/>
        </w:rPr>
        <w:t xml:space="preserve">God </w:t>
      </w:r>
      <w:r w:rsidRPr="0071568B">
        <w:rPr>
          <w:b/>
          <w:bCs/>
          <w:u w:val="single"/>
        </w:rPr>
        <w:t>does not afflict His children cruelly</w:t>
      </w:r>
      <w:r w:rsidR="00391217">
        <w:rPr>
          <w:b/>
          <w:bCs/>
          <w:u w:val="single"/>
        </w:rPr>
        <w:t xml:space="preserve"> </w:t>
      </w:r>
      <w:r w:rsidR="00D41E13">
        <w:rPr>
          <w:b/>
          <w:bCs/>
          <w:u w:val="single"/>
        </w:rPr>
        <w:t xml:space="preserve">but </w:t>
      </w:r>
      <w:r w:rsidR="00CC2021">
        <w:rPr>
          <w:b/>
          <w:bCs/>
          <w:u w:val="single"/>
        </w:rPr>
        <w:t>purposely</w:t>
      </w:r>
      <w:r w:rsidRPr="0071568B">
        <w:rPr>
          <w:b/>
          <w:bCs/>
          <w:u w:val="single"/>
        </w:rPr>
        <w:t xml:space="preserve"> in their suffering – 3:33 </w:t>
      </w:r>
    </w:p>
    <w:p w14:paraId="26EF6145" w14:textId="75BA7C55" w:rsidR="002B3567" w:rsidRPr="00381D14" w:rsidRDefault="00381D14" w:rsidP="00381D14">
      <w:pPr>
        <w:pStyle w:val="ListParagraph"/>
        <w:rPr>
          <w:i/>
          <w:iCs/>
        </w:rPr>
      </w:pPr>
      <w:r>
        <w:rPr>
          <w:i/>
          <w:iCs/>
        </w:rPr>
        <w:t xml:space="preserve">For He does not afflict willingly or grieve the sons of men </w:t>
      </w:r>
    </w:p>
    <w:p w14:paraId="647D830D" w14:textId="64F70552" w:rsidR="00563D7F" w:rsidRDefault="00187744" w:rsidP="00187744">
      <w:pPr>
        <w:pStyle w:val="ListParagraph"/>
        <w:numPr>
          <w:ilvl w:val="0"/>
          <w:numId w:val="4"/>
        </w:numPr>
      </w:pPr>
      <w:r>
        <w:t xml:space="preserve">Lit. </w:t>
      </w:r>
      <w:r w:rsidR="00563D7F">
        <w:t>He does not afflict from the heart</w:t>
      </w:r>
    </w:p>
    <w:p w14:paraId="739409C1" w14:textId="68AB0F31" w:rsidR="00187744" w:rsidRDefault="00187744" w:rsidP="00187744">
      <w:pPr>
        <w:pStyle w:val="ListParagraph"/>
        <w:numPr>
          <w:ilvl w:val="0"/>
          <w:numId w:val="4"/>
        </w:numPr>
      </w:pPr>
      <w:r>
        <w:t>He does not bring down in anger – Septuagint</w:t>
      </w:r>
    </w:p>
    <w:p w14:paraId="6E8762C5" w14:textId="2E843217" w:rsidR="00103566" w:rsidRDefault="00103566" w:rsidP="00475BDD">
      <w:pPr>
        <w:ind w:left="1080"/>
        <w:rPr>
          <w:b/>
          <w:bCs/>
        </w:rPr>
      </w:pPr>
      <w:r>
        <w:rPr>
          <w:b/>
          <w:bCs/>
        </w:rPr>
        <w:t>Afflict = downcast</w:t>
      </w:r>
    </w:p>
    <w:p w14:paraId="20826EA1" w14:textId="095263B1" w:rsidR="00391217" w:rsidRPr="0007302A" w:rsidRDefault="0007302A" w:rsidP="00391217">
      <w:pPr>
        <w:pStyle w:val="ListParagraph"/>
        <w:numPr>
          <w:ilvl w:val="0"/>
          <w:numId w:val="16"/>
        </w:numPr>
        <w:rPr>
          <w:u w:val="single"/>
        </w:rPr>
      </w:pPr>
      <w:r w:rsidRPr="0007302A">
        <w:rPr>
          <w:u w:val="single"/>
        </w:rPr>
        <w:t>God’s discipline in afflictions to His children is not cruelty without pu</w:t>
      </w:r>
      <w:r>
        <w:rPr>
          <w:u w:val="single"/>
        </w:rPr>
        <w:t>r</w:t>
      </w:r>
      <w:r w:rsidRPr="0007302A">
        <w:rPr>
          <w:u w:val="single"/>
        </w:rPr>
        <w:t>po</w:t>
      </w:r>
      <w:r>
        <w:rPr>
          <w:u w:val="single"/>
        </w:rPr>
        <w:t>se</w:t>
      </w:r>
    </w:p>
    <w:p w14:paraId="38C737AC" w14:textId="74357052" w:rsidR="0007302A" w:rsidRDefault="0007302A" w:rsidP="0007302A">
      <w:pPr>
        <w:pStyle w:val="ListParagraph"/>
        <w:ind w:left="1080"/>
        <w:rPr>
          <w:i/>
          <w:iCs/>
        </w:rPr>
      </w:pPr>
      <w:r>
        <w:t xml:space="preserve">Ps. 119:67 – </w:t>
      </w:r>
      <w:r>
        <w:rPr>
          <w:i/>
          <w:iCs/>
        </w:rPr>
        <w:t>before I was afflicted</w:t>
      </w:r>
      <w:r w:rsidR="00997D98">
        <w:rPr>
          <w:i/>
          <w:iCs/>
        </w:rPr>
        <w:t>,</w:t>
      </w:r>
      <w:r>
        <w:rPr>
          <w:i/>
          <w:iCs/>
        </w:rPr>
        <w:t xml:space="preserve"> I went astray, but now I keep your word </w:t>
      </w:r>
    </w:p>
    <w:p w14:paraId="0E8066C5" w14:textId="17EA3CB8" w:rsidR="0007302A" w:rsidRDefault="0007302A" w:rsidP="0007302A">
      <w:pPr>
        <w:pStyle w:val="ListParagraph"/>
        <w:ind w:left="1080"/>
        <w:rPr>
          <w:i/>
          <w:iCs/>
        </w:rPr>
      </w:pPr>
      <w:r>
        <w:t xml:space="preserve">Ps. 119: 71 – </w:t>
      </w:r>
      <w:r>
        <w:rPr>
          <w:i/>
          <w:iCs/>
        </w:rPr>
        <w:t>it was good for me that I was afflicted, that I may learn Your statutes</w:t>
      </w:r>
    </w:p>
    <w:p w14:paraId="10281DC9" w14:textId="03685E99" w:rsidR="0007302A" w:rsidRPr="0007302A" w:rsidRDefault="0007302A" w:rsidP="0007302A">
      <w:pPr>
        <w:pStyle w:val="ListParagraph"/>
        <w:ind w:left="1080"/>
        <w:rPr>
          <w:i/>
          <w:iCs/>
          <w:u w:val="single"/>
        </w:rPr>
      </w:pPr>
      <w:r>
        <w:t xml:space="preserve">Ps. 119:75 – </w:t>
      </w:r>
      <w:r>
        <w:rPr>
          <w:i/>
          <w:iCs/>
        </w:rPr>
        <w:t>I know O Lord, that your judgments are righteous, and that in faithfulness you have afflicted me.</w:t>
      </w:r>
    </w:p>
    <w:p w14:paraId="17D3BC91" w14:textId="1E5AEF52" w:rsidR="00563D7F" w:rsidRDefault="00563D7F" w:rsidP="00563D7F">
      <w:pPr>
        <w:pStyle w:val="ListParagraph"/>
        <w:numPr>
          <w:ilvl w:val="0"/>
          <w:numId w:val="1"/>
        </w:numPr>
        <w:rPr>
          <w:b/>
          <w:bCs/>
          <w:u w:val="single"/>
        </w:rPr>
      </w:pPr>
      <w:r w:rsidRPr="0071568B">
        <w:rPr>
          <w:b/>
          <w:bCs/>
          <w:u w:val="single"/>
        </w:rPr>
        <w:t xml:space="preserve">The </w:t>
      </w:r>
      <w:proofErr w:type="gramStart"/>
      <w:r w:rsidR="001144C0">
        <w:rPr>
          <w:b/>
          <w:bCs/>
          <w:u w:val="single"/>
        </w:rPr>
        <w:t>Most High</w:t>
      </w:r>
      <w:proofErr w:type="gramEnd"/>
      <w:r w:rsidR="001144C0">
        <w:rPr>
          <w:b/>
          <w:bCs/>
          <w:u w:val="single"/>
        </w:rPr>
        <w:t xml:space="preserve"> God</w:t>
      </w:r>
      <w:r w:rsidRPr="0071568B">
        <w:rPr>
          <w:b/>
          <w:bCs/>
          <w:u w:val="single"/>
        </w:rPr>
        <w:t xml:space="preserve"> does not approve of cruelty &amp; injustice </w:t>
      </w:r>
      <w:r w:rsidR="00E7503B" w:rsidRPr="0071568B">
        <w:rPr>
          <w:b/>
          <w:bCs/>
          <w:u w:val="single"/>
        </w:rPr>
        <w:t>between people 3:</w:t>
      </w:r>
      <w:r w:rsidR="0071568B">
        <w:rPr>
          <w:b/>
          <w:bCs/>
          <w:u w:val="single"/>
        </w:rPr>
        <w:t xml:space="preserve"> </w:t>
      </w:r>
      <w:r w:rsidR="00E7503B" w:rsidRPr="0071568B">
        <w:rPr>
          <w:b/>
          <w:bCs/>
          <w:u w:val="single"/>
        </w:rPr>
        <w:t xml:space="preserve">34 – 36 </w:t>
      </w:r>
    </w:p>
    <w:p w14:paraId="642F1D25" w14:textId="0E40CE7B" w:rsidR="00381D14" w:rsidRDefault="00381D14" w:rsidP="00381D14">
      <w:pPr>
        <w:pStyle w:val="ListParagraph"/>
        <w:rPr>
          <w:i/>
          <w:iCs/>
        </w:rPr>
      </w:pPr>
      <w:r>
        <w:rPr>
          <w:i/>
          <w:iCs/>
        </w:rPr>
        <w:t xml:space="preserve">To crush under His feet all the prisoners of the land, to deprive a man of justice in the presence of the </w:t>
      </w:r>
      <w:proofErr w:type="gramStart"/>
      <w:r>
        <w:rPr>
          <w:i/>
          <w:iCs/>
        </w:rPr>
        <w:t>Most High</w:t>
      </w:r>
      <w:proofErr w:type="gramEnd"/>
      <w:r>
        <w:rPr>
          <w:i/>
          <w:iCs/>
        </w:rPr>
        <w:t>, to defraud a man in his lawsuit- of these things the Lord does not approve</w:t>
      </w:r>
    </w:p>
    <w:p w14:paraId="673DF310" w14:textId="0817E4D8" w:rsidR="00381D14" w:rsidRDefault="00381D14" w:rsidP="00381D14">
      <w:pPr>
        <w:pStyle w:val="ListParagraph"/>
        <w:rPr>
          <w:b/>
          <w:bCs/>
          <w:i/>
          <w:iCs/>
        </w:rPr>
      </w:pPr>
      <w:r>
        <w:rPr>
          <w:b/>
          <w:bCs/>
          <w:i/>
          <w:iCs/>
        </w:rPr>
        <w:t xml:space="preserve">Crush = to break </w:t>
      </w:r>
    </w:p>
    <w:p w14:paraId="6C03C2EB" w14:textId="17B2F23C" w:rsidR="00381D14" w:rsidRDefault="00381D14" w:rsidP="00381D14">
      <w:pPr>
        <w:pStyle w:val="ListParagraph"/>
        <w:rPr>
          <w:b/>
          <w:bCs/>
          <w:i/>
          <w:iCs/>
        </w:rPr>
      </w:pPr>
      <w:r>
        <w:rPr>
          <w:b/>
          <w:bCs/>
          <w:i/>
          <w:iCs/>
        </w:rPr>
        <w:t>Prisoner = captive, bondslave</w:t>
      </w:r>
    </w:p>
    <w:p w14:paraId="4703B160" w14:textId="7CAF2613" w:rsidR="00381D14" w:rsidRDefault="00381D14" w:rsidP="00381D14">
      <w:pPr>
        <w:pStyle w:val="ListParagraph"/>
        <w:rPr>
          <w:b/>
          <w:bCs/>
          <w:i/>
          <w:iCs/>
        </w:rPr>
      </w:pPr>
      <w:r>
        <w:rPr>
          <w:b/>
          <w:bCs/>
          <w:i/>
          <w:iCs/>
        </w:rPr>
        <w:t xml:space="preserve">Deprive = turn aside, pervert </w:t>
      </w:r>
    </w:p>
    <w:p w14:paraId="66549F29" w14:textId="71B81A0A" w:rsidR="00381D14" w:rsidRDefault="00381D14" w:rsidP="00381D14">
      <w:pPr>
        <w:pStyle w:val="ListParagraph"/>
        <w:rPr>
          <w:b/>
          <w:bCs/>
          <w:i/>
          <w:iCs/>
        </w:rPr>
      </w:pPr>
      <w:r>
        <w:rPr>
          <w:b/>
          <w:bCs/>
          <w:i/>
          <w:iCs/>
        </w:rPr>
        <w:t xml:space="preserve">Justice = act of deciding a case, litigation </w:t>
      </w:r>
    </w:p>
    <w:p w14:paraId="501CCD28" w14:textId="3ECBD42A" w:rsidR="00381D14" w:rsidRDefault="00381D14" w:rsidP="00381D14">
      <w:pPr>
        <w:pStyle w:val="ListParagraph"/>
        <w:rPr>
          <w:b/>
          <w:bCs/>
          <w:i/>
          <w:iCs/>
        </w:rPr>
      </w:pPr>
      <w:r>
        <w:rPr>
          <w:b/>
          <w:bCs/>
          <w:i/>
          <w:iCs/>
        </w:rPr>
        <w:t xml:space="preserve">Most High = </w:t>
      </w:r>
      <w:proofErr w:type="spellStart"/>
      <w:r>
        <w:rPr>
          <w:b/>
          <w:bCs/>
          <w:i/>
          <w:iCs/>
        </w:rPr>
        <w:t>Elyon</w:t>
      </w:r>
      <w:proofErr w:type="spellEnd"/>
      <w:r>
        <w:rPr>
          <w:b/>
          <w:bCs/>
          <w:i/>
          <w:iCs/>
        </w:rPr>
        <w:t xml:space="preserve"> – The highest, the highest ruler </w:t>
      </w:r>
    </w:p>
    <w:p w14:paraId="2C9723B4" w14:textId="77F4D7EC" w:rsidR="00381D14" w:rsidRDefault="00381D14" w:rsidP="00381D14">
      <w:pPr>
        <w:pStyle w:val="ListParagraph"/>
        <w:rPr>
          <w:b/>
          <w:bCs/>
          <w:i/>
          <w:iCs/>
        </w:rPr>
      </w:pPr>
      <w:r>
        <w:rPr>
          <w:b/>
          <w:bCs/>
          <w:i/>
          <w:iCs/>
        </w:rPr>
        <w:t xml:space="preserve">Defraud = pervert, falsify a lawsuit </w:t>
      </w:r>
    </w:p>
    <w:p w14:paraId="070C617D" w14:textId="35235180" w:rsidR="00291E48" w:rsidRPr="00381D14" w:rsidRDefault="00291E48" w:rsidP="00381D14">
      <w:pPr>
        <w:pStyle w:val="ListParagraph"/>
        <w:rPr>
          <w:b/>
          <w:bCs/>
          <w:i/>
          <w:iCs/>
        </w:rPr>
      </w:pPr>
      <w:r>
        <w:rPr>
          <w:b/>
          <w:bCs/>
          <w:i/>
          <w:iCs/>
        </w:rPr>
        <w:t>Approve = to see, consider with idea of approval</w:t>
      </w:r>
    </w:p>
    <w:p w14:paraId="04F44D4F" w14:textId="009D5D09" w:rsidR="0071568B" w:rsidRDefault="0007302A" w:rsidP="00E7503B">
      <w:pPr>
        <w:pStyle w:val="ListParagraph"/>
        <w:numPr>
          <w:ilvl w:val="0"/>
          <w:numId w:val="2"/>
        </w:numPr>
        <w:rPr>
          <w:u w:val="single"/>
        </w:rPr>
      </w:pPr>
      <w:r w:rsidRPr="0007302A">
        <w:rPr>
          <w:u w:val="single"/>
        </w:rPr>
        <w:t xml:space="preserve">The </w:t>
      </w:r>
      <w:proofErr w:type="gramStart"/>
      <w:r w:rsidRPr="0007302A">
        <w:rPr>
          <w:u w:val="single"/>
        </w:rPr>
        <w:t>Most High</w:t>
      </w:r>
      <w:proofErr w:type="gramEnd"/>
      <w:r w:rsidRPr="0007302A">
        <w:rPr>
          <w:u w:val="single"/>
        </w:rPr>
        <w:t xml:space="preserve"> God</w:t>
      </w:r>
      <w:r w:rsidR="00E7503B" w:rsidRPr="0007302A">
        <w:rPr>
          <w:u w:val="single"/>
        </w:rPr>
        <w:t xml:space="preserve"> does not approve of crushing of prisoners – 34</w:t>
      </w:r>
    </w:p>
    <w:p w14:paraId="3006C0FE" w14:textId="7AD446C7" w:rsidR="0007302A" w:rsidRDefault="00B53F97" w:rsidP="0007302A">
      <w:pPr>
        <w:pStyle w:val="ListParagraph"/>
        <w:ind w:left="1080"/>
        <w:rPr>
          <w:i/>
          <w:iCs/>
        </w:rPr>
      </w:pPr>
      <w:r>
        <w:t xml:space="preserve">Isa. 3:11 – </w:t>
      </w:r>
      <w:r>
        <w:rPr>
          <w:i/>
          <w:iCs/>
        </w:rPr>
        <w:t xml:space="preserve">woe to the wicked, it will go badly with him, for what he deserves will be done to him </w:t>
      </w:r>
    </w:p>
    <w:p w14:paraId="3CAC2AC4" w14:textId="767A8143" w:rsidR="00B53F97" w:rsidRPr="00B53F97" w:rsidRDefault="00B53F97" w:rsidP="0007302A">
      <w:pPr>
        <w:pStyle w:val="ListParagraph"/>
        <w:ind w:left="1080"/>
        <w:rPr>
          <w:i/>
          <w:iCs/>
        </w:rPr>
      </w:pPr>
      <w:r>
        <w:t xml:space="preserve">Isa. 3:14 -15 – </w:t>
      </w:r>
      <w:r>
        <w:rPr>
          <w:i/>
          <w:iCs/>
        </w:rPr>
        <w:t>the Lord enters into judgment with the elders and princes of His people, it is you have devoured the vineyard, the plunder of the poor is in your houses. What do you mean by crushing My people and grinding the face of the poor? Declares the Lord God of hosts</w:t>
      </w:r>
    </w:p>
    <w:p w14:paraId="512779F9" w14:textId="77777777" w:rsidR="0007302A" w:rsidRPr="0007302A" w:rsidRDefault="0007302A" w:rsidP="00E7503B">
      <w:pPr>
        <w:pStyle w:val="ListParagraph"/>
        <w:numPr>
          <w:ilvl w:val="0"/>
          <w:numId w:val="2"/>
        </w:numPr>
        <w:rPr>
          <w:u w:val="single"/>
        </w:rPr>
      </w:pPr>
      <w:r w:rsidRPr="0007302A">
        <w:rPr>
          <w:u w:val="single"/>
        </w:rPr>
        <w:t xml:space="preserve">The </w:t>
      </w:r>
      <w:proofErr w:type="gramStart"/>
      <w:r w:rsidRPr="0007302A">
        <w:rPr>
          <w:u w:val="single"/>
        </w:rPr>
        <w:t>Most High</w:t>
      </w:r>
      <w:proofErr w:type="gramEnd"/>
      <w:r w:rsidRPr="0007302A">
        <w:rPr>
          <w:u w:val="single"/>
        </w:rPr>
        <w:t xml:space="preserve"> God </w:t>
      </w:r>
      <w:r w:rsidR="00E7503B" w:rsidRPr="0007302A">
        <w:rPr>
          <w:u w:val="single"/>
        </w:rPr>
        <w:t>does not approve of depriving a man of justice – 35</w:t>
      </w:r>
    </w:p>
    <w:p w14:paraId="2E1F7963" w14:textId="1529634C" w:rsidR="00E7503B" w:rsidRDefault="0007302A" w:rsidP="0007302A">
      <w:pPr>
        <w:pStyle w:val="ListParagraph"/>
        <w:ind w:left="1080"/>
      </w:pPr>
      <w:r>
        <w:t xml:space="preserve">Pr. 17:15 – </w:t>
      </w:r>
      <w:r>
        <w:rPr>
          <w:i/>
          <w:iCs/>
        </w:rPr>
        <w:t xml:space="preserve">he who justifies the wicked and he who condemns the righteous, both of them alike are an abomination to the Lord </w:t>
      </w:r>
      <w:r w:rsidR="00E7503B">
        <w:t xml:space="preserve"> </w:t>
      </w:r>
    </w:p>
    <w:p w14:paraId="15834226" w14:textId="6FD31354" w:rsidR="00E7503B" w:rsidRPr="0007302A" w:rsidRDefault="0007302A" w:rsidP="00E7503B">
      <w:pPr>
        <w:pStyle w:val="ListParagraph"/>
        <w:numPr>
          <w:ilvl w:val="0"/>
          <w:numId w:val="2"/>
        </w:numPr>
        <w:rPr>
          <w:u w:val="single"/>
        </w:rPr>
      </w:pPr>
      <w:r w:rsidRPr="0007302A">
        <w:rPr>
          <w:u w:val="single"/>
        </w:rPr>
        <w:t xml:space="preserve">The </w:t>
      </w:r>
      <w:proofErr w:type="gramStart"/>
      <w:r w:rsidRPr="0007302A">
        <w:rPr>
          <w:u w:val="single"/>
        </w:rPr>
        <w:t>Most High</w:t>
      </w:r>
      <w:proofErr w:type="gramEnd"/>
      <w:r w:rsidRPr="0007302A">
        <w:rPr>
          <w:u w:val="single"/>
        </w:rPr>
        <w:t xml:space="preserve"> God </w:t>
      </w:r>
      <w:r w:rsidR="00E7503B" w:rsidRPr="0007302A">
        <w:rPr>
          <w:u w:val="single"/>
        </w:rPr>
        <w:t xml:space="preserve">does not approve of defrauding a man in his lawsuit – 36 </w:t>
      </w:r>
    </w:p>
    <w:p w14:paraId="1698B1A7" w14:textId="27CA2B3F" w:rsidR="00187744" w:rsidRDefault="00B53F97" w:rsidP="00B53F97">
      <w:pPr>
        <w:ind w:left="1080"/>
        <w:rPr>
          <w:i/>
          <w:iCs/>
        </w:rPr>
      </w:pPr>
      <w:r>
        <w:t xml:space="preserve">Jer. 22:3 – </w:t>
      </w:r>
      <w:r>
        <w:rPr>
          <w:i/>
          <w:iCs/>
        </w:rPr>
        <w:t>thus says the Lord, do justice and righteousness, and deliver the one who has been robbed from the power of his oppressor. Also do not mistreat or do violence to the stranger, the orphan, or the widow and do not shed innocent blood in this place.</w:t>
      </w:r>
    </w:p>
    <w:p w14:paraId="77841332" w14:textId="01AFDC43" w:rsidR="00B53F97" w:rsidRDefault="00B53F97" w:rsidP="00B53F97">
      <w:pPr>
        <w:pStyle w:val="ListParagraph"/>
        <w:rPr>
          <w:b/>
          <w:bCs/>
        </w:rPr>
      </w:pPr>
      <w:r>
        <w:rPr>
          <w:b/>
          <w:bCs/>
        </w:rPr>
        <w:t xml:space="preserve">For the Lord will not reject forever, </w:t>
      </w:r>
      <w:r w:rsidRPr="00B53F97">
        <w:rPr>
          <w:b/>
          <w:bCs/>
        </w:rPr>
        <w:t>for if He causes grief, then He will have compassion according to his abundant lovingkindness</w:t>
      </w:r>
    </w:p>
    <w:p w14:paraId="52A1A864" w14:textId="0BE6779D" w:rsidR="00B53F97" w:rsidRPr="00B53F97" w:rsidRDefault="00B53F97" w:rsidP="00B53F97">
      <w:pPr>
        <w:pStyle w:val="ListParagraph"/>
        <w:rPr>
          <w:b/>
          <w:bCs/>
        </w:rPr>
      </w:pPr>
      <w:r>
        <w:rPr>
          <w:b/>
          <w:bCs/>
        </w:rPr>
        <w:t xml:space="preserve">To the praise of the glory of His grace! The Lord is near to the door! Come Lord Jesus! </w:t>
      </w:r>
    </w:p>
    <w:p w14:paraId="11E9C803" w14:textId="20E1636C" w:rsidR="00B53F97" w:rsidRPr="00B53F97" w:rsidRDefault="00B53F97" w:rsidP="00B53F97">
      <w:pPr>
        <w:rPr>
          <w:b/>
          <w:bCs/>
        </w:rPr>
      </w:pPr>
    </w:p>
    <w:sectPr w:rsidR="00B53F97" w:rsidRPr="00B53F97" w:rsidSect="00391217">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0E6"/>
    <w:multiLevelType w:val="hybridMultilevel"/>
    <w:tmpl w:val="96969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C34395"/>
    <w:multiLevelType w:val="hybridMultilevel"/>
    <w:tmpl w:val="1F567702"/>
    <w:lvl w:ilvl="0" w:tplc="3B06A7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7B3C70"/>
    <w:multiLevelType w:val="hybridMultilevel"/>
    <w:tmpl w:val="EE527114"/>
    <w:lvl w:ilvl="0" w:tplc="3C722C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663B5C"/>
    <w:multiLevelType w:val="hybridMultilevel"/>
    <w:tmpl w:val="FA401530"/>
    <w:lvl w:ilvl="0" w:tplc="67B27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E6CF5"/>
    <w:multiLevelType w:val="hybridMultilevel"/>
    <w:tmpl w:val="B310D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D70EF4"/>
    <w:multiLevelType w:val="hybridMultilevel"/>
    <w:tmpl w:val="BE36D11C"/>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6" w15:restartNumberingAfterBreak="0">
    <w:nsid w:val="34C46F0B"/>
    <w:multiLevelType w:val="hybridMultilevel"/>
    <w:tmpl w:val="91027916"/>
    <w:lvl w:ilvl="0" w:tplc="9DECD0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38430C"/>
    <w:multiLevelType w:val="hybridMultilevel"/>
    <w:tmpl w:val="62888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E263FF"/>
    <w:multiLevelType w:val="hybridMultilevel"/>
    <w:tmpl w:val="A9F0F572"/>
    <w:lvl w:ilvl="0" w:tplc="C3ECE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CE1A01"/>
    <w:multiLevelType w:val="hybridMultilevel"/>
    <w:tmpl w:val="48F414AA"/>
    <w:lvl w:ilvl="0" w:tplc="2392F4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2821BA"/>
    <w:multiLevelType w:val="hybridMultilevel"/>
    <w:tmpl w:val="CDAA7B6A"/>
    <w:lvl w:ilvl="0" w:tplc="44141F8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BD25B1E"/>
    <w:multiLevelType w:val="hybridMultilevel"/>
    <w:tmpl w:val="C13A5F3A"/>
    <w:lvl w:ilvl="0" w:tplc="EE0CC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A0465F"/>
    <w:multiLevelType w:val="hybridMultilevel"/>
    <w:tmpl w:val="D32CD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632BCE"/>
    <w:multiLevelType w:val="hybridMultilevel"/>
    <w:tmpl w:val="3F52B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8971F1"/>
    <w:multiLevelType w:val="hybridMultilevel"/>
    <w:tmpl w:val="966079F4"/>
    <w:lvl w:ilvl="0" w:tplc="A6302A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FD6BEB"/>
    <w:multiLevelType w:val="hybridMultilevel"/>
    <w:tmpl w:val="920EA0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5085755">
    <w:abstractNumId w:val="13"/>
  </w:num>
  <w:num w:numId="2" w16cid:durableId="1060253472">
    <w:abstractNumId w:val="9"/>
  </w:num>
  <w:num w:numId="3" w16cid:durableId="1761021879">
    <w:abstractNumId w:val="0"/>
  </w:num>
  <w:num w:numId="4" w16cid:durableId="137847177">
    <w:abstractNumId w:val="4"/>
  </w:num>
  <w:num w:numId="5" w16cid:durableId="2086685514">
    <w:abstractNumId w:val="5"/>
  </w:num>
  <w:num w:numId="6" w16cid:durableId="20206312">
    <w:abstractNumId w:val="12"/>
  </w:num>
  <w:num w:numId="7" w16cid:durableId="1713847430">
    <w:abstractNumId w:val="7"/>
  </w:num>
  <w:num w:numId="8" w16cid:durableId="234515677">
    <w:abstractNumId w:val="3"/>
  </w:num>
  <w:num w:numId="9" w16cid:durableId="1844515289">
    <w:abstractNumId w:val="8"/>
  </w:num>
  <w:num w:numId="10" w16cid:durableId="882524635">
    <w:abstractNumId w:val="2"/>
  </w:num>
  <w:num w:numId="11" w16cid:durableId="1478106741">
    <w:abstractNumId w:val="1"/>
  </w:num>
  <w:num w:numId="12" w16cid:durableId="1620722734">
    <w:abstractNumId w:val="14"/>
  </w:num>
  <w:num w:numId="13" w16cid:durableId="1641963607">
    <w:abstractNumId w:val="10"/>
  </w:num>
  <w:num w:numId="14" w16cid:durableId="1207526162">
    <w:abstractNumId w:val="11"/>
  </w:num>
  <w:num w:numId="15" w16cid:durableId="1301574321">
    <w:abstractNumId w:val="15"/>
  </w:num>
  <w:num w:numId="16" w16cid:durableId="11320896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84C"/>
    <w:rsid w:val="00033D14"/>
    <w:rsid w:val="0007302A"/>
    <w:rsid w:val="00103566"/>
    <w:rsid w:val="001144C0"/>
    <w:rsid w:val="00187744"/>
    <w:rsid w:val="00291E48"/>
    <w:rsid w:val="002B3567"/>
    <w:rsid w:val="00381D14"/>
    <w:rsid w:val="00391217"/>
    <w:rsid w:val="00475BDD"/>
    <w:rsid w:val="005023C3"/>
    <w:rsid w:val="00563D7F"/>
    <w:rsid w:val="0071568B"/>
    <w:rsid w:val="00997D98"/>
    <w:rsid w:val="009D0EA1"/>
    <w:rsid w:val="00A01DDC"/>
    <w:rsid w:val="00AA6AD3"/>
    <w:rsid w:val="00B53F97"/>
    <w:rsid w:val="00CC2021"/>
    <w:rsid w:val="00D152A8"/>
    <w:rsid w:val="00D41E13"/>
    <w:rsid w:val="00DD784C"/>
    <w:rsid w:val="00E75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80192"/>
  <w15:chartTrackingRefBased/>
  <w15:docId w15:val="{EF61B3B1-FD4E-754F-BB88-DB376827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6</cp:revision>
  <cp:lastPrinted>2023-01-18T15:14:00Z</cp:lastPrinted>
  <dcterms:created xsi:type="dcterms:W3CDTF">2023-01-17T17:37:00Z</dcterms:created>
  <dcterms:modified xsi:type="dcterms:W3CDTF">2023-01-18T15:14:00Z</dcterms:modified>
</cp:coreProperties>
</file>