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F564" w14:textId="2A065FC6" w:rsidR="00A773AF" w:rsidRPr="00B85F4F" w:rsidRDefault="00BB4293" w:rsidP="00BB4293">
      <w:pPr>
        <w:jc w:val="center"/>
        <w:rPr>
          <w:b/>
          <w:bCs/>
        </w:rPr>
      </w:pPr>
      <w:r w:rsidRPr="00B85F4F">
        <w:rPr>
          <w:b/>
          <w:bCs/>
        </w:rPr>
        <w:t xml:space="preserve">Dead to the World – Rom. 12:1 -2 </w:t>
      </w:r>
    </w:p>
    <w:p w14:paraId="5194F7D6" w14:textId="5F277471" w:rsidR="00B85F4F" w:rsidRDefault="00B85F4F" w:rsidP="00B85F4F">
      <w:pPr>
        <w:rPr>
          <w:b/>
          <w:bCs/>
        </w:rPr>
      </w:pPr>
      <w:r>
        <w:rPr>
          <w:b/>
          <w:bCs/>
        </w:rPr>
        <w:t xml:space="preserve">Focal Truth: Believers are dead to the world resisting conformity to the world </w:t>
      </w:r>
    </w:p>
    <w:p w14:paraId="07AAFDAD" w14:textId="5A9F8699" w:rsidR="00B85F4F" w:rsidRDefault="00B85F4F" w:rsidP="00B85F4F">
      <w:pPr>
        <w:rPr>
          <w:b/>
          <w:bCs/>
        </w:rPr>
      </w:pPr>
      <w:r>
        <w:rPr>
          <w:b/>
          <w:bCs/>
        </w:rPr>
        <w:t xml:space="preserve">Observations </w:t>
      </w:r>
    </w:p>
    <w:p w14:paraId="34FB8E4C" w14:textId="3FCECF6A" w:rsidR="00B85F4F" w:rsidRDefault="00B85F4F" w:rsidP="00B85F4F">
      <w:pPr>
        <w:pStyle w:val="ListParagraph"/>
        <w:numPr>
          <w:ilvl w:val="0"/>
          <w:numId w:val="1"/>
        </w:numPr>
        <w:rPr>
          <w:b/>
          <w:bCs/>
        </w:rPr>
      </w:pPr>
      <w:r>
        <w:rPr>
          <w:b/>
          <w:bCs/>
        </w:rPr>
        <w:t xml:space="preserve">Believers resist </w:t>
      </w:r>
      <w:r w:rsidR="00C15C7F">
        <w:rPr>
          <w:b/>
          <w:bCs/>
        </w:rPr>
        <w:t>conformity to the world</w:t>
      </w:r>
      <w:r w:rsidR="0049139A">
        <w:rPr>
          <w:b/>
          <w:bCs/>
        </w:rPr>
        <w:t xml:space="preserve"> </w:t>
      </w:r>
      <w:r w:rsidR="0049139A" w:rsidRPr="00C154B3">
        <w:rPr>
          <w:b/>
          <w:bCs/>
          <w:u w:val="single"/>
        </w:rPr>
        <w:t>by</w:t>
      </w:r>
      <w:r w:rsidR="00C15C7F" w:rsidRPr="00C154B3">
        <w:rPr>
          <w:b/>
          <w:bCs/>
          <w:u w:val="single"/>
        </w:rPr>
        <w:t xml:space="preserve"> </w:t>
      </w:r>
      <w:r w:rsidRPr="00C154B3">
        <w:rPr>
          <w:b/>
          <w:bCs/>
          <w:u w:val="single"/>
        </w:rPr>
        <w:t>present</w:t>
      </w:r>
      <w:r w:rsidR="0049139A" w:rsidRPr="00C154B3">
        <w:rPr>
          <w:b/>
          <w:bCs/>
          <w:u w:val="single"/>
        </w:rPr>
        <w:t>ing</w:t>
      </w:r>
      <w:r w:rsidRPr="00C154B3">
        <w:rPr>
          <w:b/>
          <w:bCs/>
          <w:u w:val="single"/>
        </w:rPr>
        <w:t xml:space="preserve"> the</w:t>
      </w:r>
      <w:r w:rsidR="001A04A8" w:rsidRPr="00C154B3">
        <w:rPr>
          <w:b/>
          <w:bCs/>
          <w:u w:val="single"/>
        </w:rPr>
        <w:t>ir bodies</w:t>
      </w:r>
      <w:r w:rsidRPr="00C154B3">
        <w:rPr>
          <w:b/>
          <w:bCs/>
          <w:u w:val="single"/>
        </w:rPr>
        <w:t xml:space="preserve"> to God as </w:t>
      </w:r>
      <w:r w:rsidR="001A04A8" w:rsidRPr="00C154B3">
        <w:rPr>
          <w:b/>
          <w:bCs/>
          <w:u w:val="single"/>
        </w:rPr>
        <w:t xml:space="preserve">a </w:t>
      </w:r>
      <w:r w:rsidRPr="00C154B3">
        <w:rPr>
          <w:b/>
          <w:bCs/>
          <w:u w:val="single"/>
        </w:rPr>
        <w:t xml:space="preserve">holy sacrifice </w:t>
      </w:r>
      <w:r>
        <w:rPr>
          <w:b/>
          <w:bCs/>
        </w:rPr>
        <w:t>– 12:1</w:t>
      </w:r>
    </w:p>
    <w:p w14:paraId="3EAB1898" w14:textId="34999E6C" w:rsidR="00B85F4F" w:rsidRDefault="00B85F4F" w:rsidP="00B85F4F">
      <w:pPr>
        <w:ind w:left="720"/>
        <w:rPr>
          <w:i/>
          <w:iCs/>
        </w:rPr>
      </w:pPr>
      <w:r>
        <w:rPr>
          <w:i/>
          <w:iCs/>
        </w:rPr>
        <w:t xml:space="preserve">I urge you brethren by the mercies of God, to present your bodies as a living &amp; holy sacrifice, acceptable to God, which is your spiritual service of worship </w:t>
      </w:r>
    </w:p>
    <w:p w14:paraId="535FB250" w14:textId="6793E26B" w:rsidR="00C15C7F" w:rsidRPr="00C15C7F" w:rsidRDefault="00C15C7F" w:rsidP="00C15C7F">
      <w:pPr>
        <w:pStyle w:val="ListParagraph"/>
        <w:numPr>
          <w:ilvl w:val="0"/>
          <w:numId w:val="3"/>
        </w:numPr>
      </w:pPr>
      <w:r>
        <w:rPr>
          <w:u w:val="single"/>
        </w:rPr>
        <w:t>Believers present their bodies to God living</w:t>
      </w:r>
      <w:r w:rsidR="00250C4D">
        <w:rPr>
          <w:u w:val="single"/>
        </w:rPr>
        <w:t xml:space="preserve"> in the world</w:t>
      </w:r>
      <w:r>
        <w:rPr>
          <w:u w:val="single"/>
        </w:rPr>
        <w:t xml:space="preserve"> in holiness not </w:t>
      </w:r>
      <w:r w:rsidR="002354CD">
        <w:rPr>
          <w:u w:val="single"/>
        </w:rPr>
        <w:t>in</w:t>
      </w:r>
      <w:r>
        <w:rPr>
          <w:u w:val="single"/>
        </w:rPr>
        <w:t xml:space="preserve"> sinful desires &amp; actions</w:t>
      </w:r>
    </w:p>
    <w:p w14:paraId="0781B380" w14:textId="5A22DAE2" w:rsidR="00C15C7F" w:rsidRDefault="00C15C7F" w:rsidP="00C15C7F">
      <w:pPr>
        <w:pStyle w:val="ListParagraph"/>
      </w:pPr>
      <w:r>
        <w:t>Rom. 6:13 – do not go on presenting the members of your body to sin as instruments of unrighte</w:t>
      </w:r>
      <w:r w:rsidR="002354CD">
        <w:t>ous</w:t>
      </w:r>
      <w:r>
        <w:t>ness, but present yours</w:t>
      </w:r>
      <w:r w:rsidR="002354CD">
        <w:t>elves to God as those alive from the dead, and your members as instruments of righteousness to God</w:t>
      </w:r>
    </w:p>
    <w:p w14:paraId="6EAA021C" w14:textId="6FCE2CF0" w:rsidR="002354CD" w:rsidRDefault="002354CD" w:rsidP="00C15C7F">
      <w:pPr>
        <w:pStyle w:val="ListParagraph"/>
      </w:pPr>
      <w:r>
        <w:t xml:space="preserve">Rom. 6:16 – do you not know that when you present yourselves to someone as slaves for obedience, you are slaves of the one whom you obey, either for sin resulting in death, or of obedience resulting in righteousness? </w:t>
      </w:r>
    </w:p>
    <w:p w14:paraId="539EEA3F" w14:textId="072FD8BB" w:rsidR="002354CD" w:rsidRDefault="002354CD" w:rsidP="002354CD">
      <w:pPr>
        <w:pStyle w:val="ListParagraph"/>
        <w:numPr>
          <w:ilvl w:val="0"/>
          <w:numId w:val="3"/>
        </w:numPr>
        <w:rPr>
          <w:u w:val="single"/>
        </w:rPr>
      </w:pPr>
      <w:r w:rsidRPr="002354CD">
        <w:rPr>
          <w:u w:val="single"/>
        </w:rPr>
        <w:t xml:space="preserve">It </w:t>
      </w:r>
      <w:r w:rsidR="003F0358">
        <w:rPr>
          <w:u w:val="single"/>
        </w:rPr>
        <w:t>pleases</w:t>
      </w:r>
      <w:r w:rsidRPr="002354CD">
        <w:rPr>
          <w:u w:val="single"/>
        </w:rPr>
        <w:t xml:space="preserve"> God when believers live in holiness in the world </w:t>
      </w:r>
    </w:p>
    <w:p w14:paraId="013146F4" w14:textId="009FB15D" w:rsidR="002354CD" w:rsidRDefault="002354CD" w:rsidP="002354CD">
      <w:pPr>
        <w:pStyle w:val="ListParagraph"/>
      </w:pPr>
      <w:r>
        <w:t xml:space="preserve">Rom. 12:1 – acceptable to God </w:t>
      </w:r>
    </w:p>
    <w:p w14:paraId="0963FA4E" w14:textId="055EFC5B" w:rsidR="00A06549" w:rsidRDefault="00A06549" w:rsidP="002354CD">
      <w:pPr>
        <w:pStyle w:val="ListParagraph"/>
      </w:pPr>
      <w:r>
        <w:t>1 Pet. 2:9 – you are a chosen race, a royal priesthood, a holy nation, a people for God’s own possession, so that you may proclaim the excellencies of Him who has called you out of darkness into His marvelous light</w:t>
      </w:r>
    </w:p>
    <w:p w14:paraId="2803EC80" w14:textId="7C23C7AE" w:rsidR="00A06549" w:rsidRDefault="00A06549" w:rsidP="00A06549">
      <w:pPr>
        <w:pStyle w:val="ListParagraph"/>
        <w:numPr>
          <w:ilvl w:val="0"/>
          <w:numId w:val="3"/>
        </w:numPr>
        <w:rPr>
          <w:u w:val="single"/>
        </w:rPr>
      </w:pPr>
      <w:r w:rsidRPr="00A06549">
        <w:rPr>
          <w:u w:val="single"/>
        </w:rPr>
        <w:t>Believers present themselves to God</w:t>
      </w:r>
      <w:r w:rsidR="00250C4D">
        <w:rPr>
          <w:u w:val="single"/>
        </w:rPr>
        <w:t xml:space="preserve"> in the world</w:t>
      </w:r>
      <w:r w:rsidRPr="00A06549">
        <w:rPr>
          <w:u w:val="single"/>
        </w:rPr>
        <w:t xml:space="preserve"> as an act of spiritual worship </w:t>
      </w:r>
      <w:r w:rsidR="00353A76">
        <w:rPr>
          <w:u w:val="single"/>
        </w:rPr>
        <w:t xml:space="preserve">that glorifies God </w:t>
      </w:r>
    </w:p>
    <w:p w14:paraId="637D8691" w14:textId="5B7A08A5" w:rsidR="00A06549" w:rsidRDefault="00A06549" w:rsidP="00A06549">
      <w:pPr>
        <w:pStyle w:val="ListParagraph"/>
      </w:pPr>
      <w:r>
        <w:t xml:space="preserve">Rom. 12:1 – which is your spiritual service of worship </w:t>
      </w:r>
    </w:p>
    <w:p w14:paraId="73AA99F9" w14:textId="76042FEE" w:rsidR="00A06549" w:rsidRDefault="00A06549" w:rsidP="00A06549">
      <w:r>
        <w:tab/>
      </w:r>
      <w:r w:rsidR="002A25EF" w:rsidRPr="00353A76">
        <w:rPr>
          <w:b/>
          <w:bCs/>
        </w:rPr>
        <w:t>This is reasonable worship</w:t>
      </w:r>
      <w:r w:rsidR="002A25EF">
        <w:t xml:space="preserve"> – Our lives must match out lips when we worship </w:t>
      </w:r>
    </w:p>
    <w:p w14:paraId="19AFA6AA" w14:textId="5F495367" w:rsidR="002A25EF" w:rsidRDefault="002A25EF" w:rsidP="002A25EF">
      <w:pPr>
        <w:ind w:left="720"/>
      </w:pPr>
      <w:r>
        <w:t xml:space="preserve">Worship begins with presenting ourselves holy in body to God for His purposes in the world </w:t>
      </w:r>
    </w:p>
    <w:p w14:paraId="1B116CD0" w14:textId="68C3CC05" w:rsidR="00353A76" w:rsidRDefault="00353A76" w:rsidP="002A25EF">
      <w:pPr>
        <w:ind w:left="720"/>
      </w:pPr>
      <w:r>
        <w:t>1 Cor. 6:20 – for you have been bought with a price therefore glorify God in your body</w:t>
      </w:r>
    </w:p>
    <w:p w14:paraId="3A76BA14" w14:textId="2DBAF497" w:rsidR="001A271B" w:rsidRDefault="001A271B" w:rsidP="002A25EF">
      <w:pPr>
        <w:ind w:left="720"/>
      </w:pPr>
      <w:r>
        <w:t>Phil. 1:20 – that Christ will always be exalted in my body…</w:t>
      </w:r>
    </w:p>
    <w:p w14:paraId="78461699" w14:textId="52837718" w:rsidR="006013A1" w:rsidRDefault="006013A1" w:rsidP="002A25EF">
      <w:pPr>
        <w:ind w:left="720"/>
        <w:rPr>
          <w:u w:val="single"/>
        </w:rPr>
      </w:pPr>
      <w:r>
        <w:rPr>
          <w:u w:val="single"/>
        </w:rPr>
        <w:t xml:space="preserve">The importance of the believer’s body in the world </w:t>
      </w:r>
    </w:p>
    <w:p w14:paraId="532B6219" w14:textId="01D71963" w:rsidR="006013A1" w:rsidRDefault="006013A1" w:rsidP="006013A1">
      <w:pPr>
        <w:pStyle w:val="ListParagraph"/>
        <w:numPr>
          <w:ilvl w:val="0"/>
          <w:numId w:val="13"/>
        </w:numPr>
      </w:pPr>
      <w:r>
        <w:t xml:space="preserve">We are saved body, soul, spirit </w:t>
      </w:r>
    </w:p>
    <w:p w14:paraId="33F59F7E" w14:textId="0A365E75" w:rsidR="006013A1" w:rsidRDefault="006013A1" w:rsidP="006013A1">
      <w:pPr>
        <w:pStyle w:val="ListParagraph"/>
        <w:numPr>
          <w:ilvl w:val="0"/>
          <w:numId w:val="13"/>
        </w:numPr>
      </w:pPr>
      <w:r>
        <w:t xml:space="preserve">We serve God in our bodies </w:t>
      </w:r>
    </w:p>
    <w:p w14:paraId="62D25AC9" w14:textId="2754A25E" w:rsidR="006013A1" w:rsidRDefault="006013A1" w:rsidP="006013A1">
      <w:pPr>
        <w:pStyle w:val="ListParagraph"/>
        <w:numPr>
          <w:ilvl w:val="0"/>
          <w:numId w:val="13"/>
        </w:numPr>
      </w:pPr>
      <w:r>
        <w:t xml:space="preserve">We worship God in our bodies </w:t>
      </w:r>
    </w:p>
    <w:p w14:paraId="79C84FCD" w14:textId="519A409E" w:rsidR="006013A1" w:rsidRDefault="006013A1" w:rsidP="006013A1">
      <w:pPr>
        <w:pStyle w:val="ListParagraph"/>
        <w:numPr>
          <w:ilvl w:val="0"/>
          <w:numId w:val="13"/>
        </w:numPr>
      </w:pPr>
      <w:r>
        <w:t xml:space="preserve">We are the dwelling place of the Holy Spirit in our bodies </w:t>
      </w:r>
    </w:p>
    <w:p w14:paraId="25ADE091" w14:textId="39685DB3" w:rsidR="003F0358" w:rsidRPr="006013A1" w:rsidRDefault="003F0358" w:rsidP="006013A1">
      <w:pPr>
        <w:pStyle w:val="ListParagraph"/>
        <w:numPr>
          <w:ilvl w:val="0"/>
          <w:numId w:val="13"/>
        </w:numPr>
      </w:pPr>
      <w:r>
        <w:t>We will be conformed to the glorified body of Christ in heaven</w:t>
      </w:r>
    </w:p>
    <w:p w14:paraId="765833FE" w14:textId="244A22AE" w:rsidR="002A25EF" w:rsidRDefault="002A25EF" w:rsidP="002A25EF">
      <w:pPr>
        <w:pStyle w:val="ListParagraph"/>
        <w:numPr>
          <w:ilvl w:val="0"/>
          <w:numId w:val="1"/>
        </w:numPr>
        <w:rPr>
          <w:b/>
          <w:bCs/>
        </w:rPr>
      </w:pPr>
      <w:r>
        <w:rPr>
          <w:b/>
          <w:bCs/>
        </w:rPr>
        <w:t xml:space="preserve">Believers resist conformity to the world </w:t>
      </w:r>
      <w:r w:rsidRPr="00C154B3">
        <w:rPr>
          <w:b/>
          <w:bCs/>
          <w:u w:val="single"/>
        </w:rPr>
        <w:t>by renewing their minds</w:t>
      </w:r>
      <w:r>
        <w:rPr>
          <w:b/>
          <w:bCs/>
        </w:rPr>
        <w:t xml:space="preserve"> – Rom. 12:2 </w:t>
      </w:r>
    </w:p>
    <w:p w14:paraId="4B21252F" w14:textId="3FB5B302" w:rsidR="002A25EF" w:rsidRDefault="002A25EF" w:rsidP="002A25EF">
      <w:pPr>
        <w:pStyle w:val="ListParagraph"/>
        <w:rPr>
          <w:i/>
          <w:iCs/>
        </w:rPr>
      </w:pPr>
      <w:r>
        <w:rPr>
          <w:i/>
          <w:iCs/>
        </w:rPr>
        <w:t>Do not be conformed to this world, but be transformed by the renewing of your mind</w:t>
      </w:r>
    </w:p>
    <w:p w14:paraId="38A11D88" w14:textId="6D0D2777" w:rsidR="002A25EF" w:rsidRPr="002A25EF" w:rsidRDefault="002A25EF" w:rsidP="002A25EF">
      <w:pPr>
        <w:pStyle w:val="ListParagraph"/>
        <w:numPr>
          <w:ilvl w:val="0"/>
          <w:numId w:val="4"/>
        </w:numPr>
      </w:pPr>
      <w:r>
        <w:rPr>
          <w:u w:val="single"/>
        </w:rPr>
        <w:t xml:space="preserve">Believers must not </w:t>
      </w:r>
      <w:r w:rsidR="00DE4043">
        <w:rPr>
          <w:u w:val="single"/>
        </w:rPr>
        <w:t>think like the world</w:t>
      </w:r>
      <w:r>
        <w:rPr>
          <w:u w:val="single"/>
        </w:rPr>
        <w:t xml:space="preserve"> </w:t>
      </w:r>
      <w:r w:rsidR="00DE4043">
        <w:rPr>
          <w:u w:val="single"/>
        </w:rPr>
        <w:t xml:space="preserve"> </w:t>
      </w:r>
      <w:r>
        <w:rPr>
          <w:u w:val="single"/>
        </w:rPr>
        <w:t xml:space="preserve"> </w:t>
      </w:r>
    </w:p>
    <w:p w14:paraId="721E57D6" w14:textId="76908184" w:rsidR="002A25EF" w:rsidRDefault="002A25EF" w:rsidP="002A25EF">
      <w:pPr>
        <w:pStyle w:val="ListParagraph"/>
      </w:pPr>
      <w:r>
        <w:t xml:space="preserve">Conform = to shape your thinking &amp; living to another’s pattern </w:t>
      </w:r>
    </w:p>
    <w:p w14:paraId="32BE67AF" w14:textId="2A41507B" w:rsidR="002A25EF" w:rsidRDefault="002A25EF" w:rsidP="002A25EF">
      <w:pPr>
        <w:rPr>
          <w:b/>
          <w:bCs/>
        </w:rPr>
      </w:pPr>
      <w:r>
        <w:tab/>
      </w:r>
      <w:r w:rsidRPr="001A04A8">
        <w:rPr>
          <w:b/>
          <w:bCs/>
        </w:rPr>
        <w:t xml:space="preserve">Conformity to the world </w:t>
      </w:r>
      <w:r w:rsidR="001A04A8" w:rsidRPr="001A04A8">
        <w:rPr>
          <w:b/>
          <w:bCs/>
        </w:rPr>
        <w:t xml:space="preserve">– is thinking &amp; living in the ways of the world </w:t>
      </w:r>
    </w:p>
    <w:p w14:paraId="5942786F" w14:textId="77777777" w:rsidR="00DE4043" w:rsidRDefault="00C3351E" w:rsidP="002A25EF">
      <w:pPr>
        <w:rPr>
          <w:b/>
          <w:bCs/>
        </w:rPr>
      </w:pPr>
      <w:r>
        <w:rPr>
          <w:b/>
          <w:bCs/>
        </w:rPr>
        <w:tab/>
        <w:t xml:space="preserve">The world says: </w:t>
      </w:r>
      <w:r w:rsidR="00DE4043">
        <w:rPr>
          <w:b/>
          <w:bCs/>
        </w:rPr>
        <w:t xml:space="preserve">believe like us, </w:t>
      </w:r>
      <w:r>
        <w:rPr>
          <w:b/>
          <w:bCs/>
        </w:rPr>
        <w:t>come with us, sin like us</w:t>
      </w:r>
      <w:r w:rsidR="00DE4043">
        <w:rPr>
          <w:b/>
          <w:bCs/>
        </w:rPr>
        <w:t>…</w:t>
      </w:r>
    </w:p>
    <w:p w14:paraId="5BDC47B8" w14:textId="77777777" w:rsidR="00DE4043" w:rsidRDefault="00DE4043" w:rsidP="002A25EF">
      <w:pPr>
        <w:rPr>
          <w:b/>
          <w:bCs/>
          <w:u w:val="single"/>
        </w:rPr>
      </w:pPr>
      <w:r>
        <w:tab/>
      </w:r>
      <w:r>
        <w:rPr>
          <w:b/>
          <w:bCs/>
          <w:u w:val="single"/>
        </w:rPr>
        <w:t xml:space="preserve">How does the world think? </w:t>
      </w:r>
    </w:p>
    <w:p w14:paraId="26B959F3" w14:textId="5634D733" w:rsidR="00C3351E" w:rsidRDefault="00DE4043" w:rsidP="002A25EF">
      <w:pPr>
        <w:rPr>
          <w:b/>
          <w:bCs/>
        </w:rPr>
      </w:pPr>
      <w:r>
        <w:tab/>
        <w:t xml:space="preserve">Rom. 1:18 – </w:t>
      </w:r>
      <w:r w:rsidR="007217A0">
        <w:t>worldly thinking</w:t>
      </w:r>
      <w:r>
        <w:t xml:space="preserve"> </w:t>
      </w:r>
      <w:r w:rsidRPr="00DE4043">
        <w:rPr>
          <w:b/>
          <w:bCs/>
        </w:rPr>
        <w:t>suppresse</w:t>
      </w:r>
      <w:r w:rsidR="007217A0">
        <w:rPr>
          <w:b/>
          <w:bCs/>
        </w:rPr>
        <w:t>s</w:t>
      </w:r>
      <w:r w:rsidRPr="00DE4043">
        <w:rPr>
          <w:b/>
          <w:bCs/>
        </w:rPr>
        <w:t xml:space="preserve"> the truth of God</w:t>
      </w:r>
      <w:r>
        <w:t xml:space="preserve">  </w:t>
      </w:r>
      <w:r>
        <w:rPr>
          <w:b/>
          <w:bCs/>
        </w:rPr>
        <w:t xml:space="preserve"> </w:t>
      </w:r>
    </w:p>
    <w:p w14:paraId="558D5172" w14:textId="094E9437" w:rsidR="00DE4043" w:rsidRDefault="00DE4043" w:rsidP="002A25EF">
      <w:r>
        <w:rPr>
          <w:b/>
          <w:bCs/>
        </w:rPr>
        <w:tab/>
      </w:r>
      <w:r>
        <w:t xml:space="preserve">Rom. 1:21 – </w:t>
      </w:r>
      <w:r w:rsidR="007217A0">
        <w:t>worldly thinking</w:t>
      </w:r>
      <w:r>
        <w:t xml:space="preserve"> is </w:t>
      </w:r>
      <w:r w:rsidRPr="007217A0">
        <w:rPr>
          <w:b/>
          <w:bCs/>
        </w:rPr>
        <w:t xml:space="preserve">futile in </w:t>
      </w:r>
      <w:r w:rsidR="007217A0" w:rsidRPr="007217A0">
        <w:rPr>
          <w:b/>
          <w:bCs/>
        </w:rPr>
        <w:t>its</w:t>
      </w:r>
      <w:r w:rsidRPr="007217A0">
        <w:rPr>
          <w:b/>
          <w:bCs/>
        </w:rPr>
        <w:t xml:space="preserve"> speculations</w:t>
      </w:r>
      <w:r>
        <w:t xml:space="preserve"> </w:t>
      </w:r>
    </w:p>
    <w:p w14:paraId="34D4BC77" w14:textId="6FF4797B" w:rsidR="00DE4043" w:rsidRDefault="00DE4043" w:rsidP="002A25EF">
      <w:r>
        <w:tab/>
        <w:t xml:space="preserve">Rom 1:22 – </w:t>
      </w:r>
      <w:r w:rsidR="007217A0">
        <w:t>worldly wisdom</w:t>
      </w:r>
      <w:r>
        <w:t xml:space="preserve"> is </w:t>
      </w:r>
      <w:r w:rsidRPr="007217A0">
        <w:rPr>
          <w:b/>
          <w:bCs/>
        </w:rPr>
        <w:t>foolish wisdom</w:t>
      </w:r>
      <w:r>
        <w:t xml:space="preserve"> </w:t>
      </w:r>
    </w:p>
    <w:p w14:paraId="52697867" w14:textId="13AB5075" w:rsidR="00DE4043" w:rsidRDefault="00DE4043" w:rsidP="002A25EF">
      <w:r>
        <w:tab/>
      </w:r>
      <w:r w:rsidR="007217A0">
        <w:t xml:space="preserve">Rom 1:25 – worldly thinking </w:t>
      </w:r>
      <w:r w:rsidR="007217A0" w:rsidRPr="007217A0">
        <w:rPr>
          <w:b/>
          <w:bCs/>
        </w:rPr>
        <w:t>exchanges the truth of God for a lie</w:t>
      </w:r>
    </w:p>
    <w:p w14:paraId="5C1DDAEA" w14:textId="1EA7AA74" w:rsidR="003346AD" w:rsidRPr="007217A0" w:rsidRDefault="007217A0" w:rsidP="003346AD">
      <w:r>
        <w:tab/>
        <w:t xml:space="preserve">Rom 1:26 – worldly thinking </w:t>
      </w:r>
      <w:r w:rsidRPr="003346AD">
        <w:rPr>
          <w:b/>
          <w:bCs/>
        </w:rPr>
        <w:t>produces a depraved</w:t>
      </w:r>
      <w:r w:rsidR="003346AD" w:rsidRPr="003346AD">
        <w:rPr>
          <w:b/>
          <w:bCs/>
        </w:rPr>
        <w:t xml:space="preserve"> - foolish</w:t>
      </w:r>
      <w:r w:rsidRPr="003346AD">
        <w:rPr>
          <w:b/>
          <w:bCs/>
        </w:rPr>
        <w:t xml:space="preserve"> mind</w:t>
      </w:r>
      <w:r>
        <w:t xml:space="preserve"> </w:t>
      </w:r>
      <w:r w:rsidR="003346AD">
        <w:t xml:space="preserve">to </w:t>
      </w:r>
      <w:r>
        <w:t xml:space="preserve">ungodly living </w:t>
      </w:r>
    </w:p>
    <w:p w14:paraId="5EB27D14" w14:textId="1D39A39D" w:rsidR="002E39DC" w:rsidRPr="002E39DC" w:rsidRDefault="002E39DC" w:rsidP="002E39DC">
      <w:pPr>
        <w:pStyle w:val="ListParagraph"/>
        <w:numPr>
          <w:ilvl w:val="0"/>
          <w:numId w:val="4"/>
        </w:numPr>
      </w:pPr>
      <w:r>
        <w:rPr>
          <w:u w:val="single"/>
        </w:rPr>
        <w:t>Believers renew their minds to resist conforming to world</w:t>
      </w:r>
      <w:r w:rsidR="00D172C9">
        <w:rPr>
          <w:u w:val="single"/>
        </w:rPr>
        <w:t>ly thinking</w:t>
      </w:r>
      <w:r>
        <w:rPr>
          <w:u w:val="single"/>
        </w:rPr>
        <w:t xml:space="preserve"> </w:t>
      </w:r>
    </w:p>
    <w:p w14:paraId="1BA83F74" w14:textId="2B0C95D5" w:rsidR="00D04438" w:rsidRDefault="002E39DC" w:rsidP="00D04438">
      <w:pPr>
        <w:pStyle w:val="ListParagraph"/>
        <w:rPr>
          <w:i/>
          <w:iCs/>
        </w:rPr>
      </w:pPr>
      <w:r>
        <w:rPr>
          <w:i/>
          <w:iCs/>
        </w:rPr>
        <w:t xml:space="preserve">be transformed by the renewing of your mind </w:t>
      </w:r>
    </w:p>
    <w:p w14:paraId="2E60373C" w14:textId="55414A8D" w:rsidR="003E291A" w:rsidRPr="00BC4A34" w:rsidRDefault="003E291A" w:rsidP="00BC4A34">
      <w:pPr>
        <w:pStyle w:val="ListParagraph"/>
        <w:rPr>
          <w:b/>
          <w:bCs/>
        </w:rPr>
      </w:pPr>
      <w:r w:rsidRPr="003E291A">
        <w:rPr>
          <w:b/>
          <w:bCs/>
        </w:rPr>
        <w:t xml:space="preserve">Transformed = to change from one form to another </w:t>
      </w:r>
    </w:p>
    <w:p w14:paraId="7DA9146C" w14:textId="61EBF63B" w:rsidR="00235A62" w:rsidRDefault="003E291A" w:rsidP="00363D77">
      <w:pPr>
        <w:ind w:left="720"/>
      </w:pPr>
      <w:r>
        <w:t>Rom.8:6 – the mind set on the flesh is death, but the mind set on the Spirit is life and peace</w:t>
      </w:r>
    </w:p>
    <w:p w14:paraId="04C5347C" w14:textId="77777777" w:rsidR="002127C6" w:rsidRDefault="00BC4A34" w:rsidP="002127C6">
      <w:pPr>
        <w:pStyle w:val="ListParagraph"/>
      </w:pPr>
      <w:r>
        <w:t xml:space="preserve">Eph. 4:23 – that you be renewed in the spirit of your mind </w:t>
      </w:r>
    </w:p>
    <w:p w14:paraId="5A7B169E" w14:textId="6EF9FFA1" w:rsidR="003E291A" w:rsidRPr="002127C6" w:rsidRDefault="002127C6" w:rsidP="002127C6">
      <w:r>
        <w:t xml:space="preserve">        c.  </w:t>
      </w:r>
      <w:r w:rsidR="00BC4A34" w:rsidRPr="002127C6">
        <w:rPr>
          <w:u w:val="single"/>
        </w:rPr>
        <w:t xml:space="preserve">Renewing the mind transforms the believers thinking </w:t>
      </w:r>
    </w:p>
    <w:p w14:paraId="65F0139D" w14:textId="38122FDD" w:rsidR="00047573" w:rsidRDefault="00047573" w:rsidP="00047573">
      <w:pPr>
        <w:ind w:left="720"/>
        <w:rPr>
          <w:b/>
          <w:bCs/>
        </w:rPr>
      </w:pPr>
      <w:r>
        <w:rPr>
          <w:b/>
          <w:bCs/>
        </w:rPr>
        <w:t>Renewed = renovation, complete change for the better</w:t>
      </w:r>
      <w:r w:rsidR="00BC4A34">
        <w:rPr>
          <w:b/>
          <w:bCs/>
        </w:rPr>
        <w:t xml:space="preserve">, a mind alteration </w:t>
      </w:r>
    </w:p>
    <w:p w14:paraId="13DB58C2" w14:textId="0334634B" w:rsidR="00047573" w:rsidRPr="00D172C9" w:rsidRDefault="00BC4A34" w:rsidP="00D172C9">
      <w:pPr>
        <w:ind w:left="720"/>
        <w:rPr>
          <w:b/>
          <w:bCs/>
        </w:rPr>
      </w:pPr>
      <w:r>
        <w:rPr>
          <w:b/>
          <w:bCs/>
        </w:rPr>
        <w:t xml:space="preserve">Renewed minds are spiritual minds </w:t>
      </w:r>
    </w:p>
    <w:p w14:paraId="3190CA3D" w14:textId="2FF614B2" w:rsidR="00047573" w:rsidRDefault="00047573" w:rsidP="00047573">
      <w:pPr>
        <w:pStyle w:val="ListParagraph"/>
        <w:rPr>
          <w:b/>
          <w:bCs/>
        </w:rPr>
      </w:pPr>
      <w:r>
        <w:rPr>
          <w:b/>
          <w:bCs/>
        </w:rPr>
        <w:t xml:space="preserve">How </w:t>
      </w:r>
      <w:r w:rsidR="00372628">
        <w:rPr>
          <w:b/>
          <w:bCs/>
        </w:rPr>
        <w:t>do</w:t>
      </w:r>
      <w:r>
        <w:rPr>
          <w:b/>
          <w:bCs/>
        </w:rPr>
        <w:t xml:space="preserve"> we renew the mind? </w:t>
      </w:r>
    </w:p>
    <w:p w14:paraId="52294649" w14:textId="1E1592A9" w:rsidR="00372628" w:rsidRDefault="00BC4A34" w:rsidP="00047573">
      <w:pPr>
        <w:pStyle w:val="ListParagraph"/>
        <w:numPr>
          <w:ilvl w:val="0"/>
          <w:numId w:val="11"/>
        </w:numPr>
      </w:pPr>
      <w:r>
        <w:t>We l</w:t>
      </w:r>
      <w:r w:rsidR="00372628">
        <w:t>ive</w:t>
      </w:r>
      <w:r>
        <w:t xml:space="preserve"> by the Spirit</w:t>
      </w:r>
      <w:r w:rsidR="00372628">
        <w:t xml:space="preserve"> as dead to world</w:t>
      </w:r>
      <w:r>
        <w:t>ly thinking</w:t>
      </w:r>
      <w:r w:rsidR="00372628">
        <w:t xml:space="preserve"> </w:t>
      </w:r>
    </w:p>
    <w:p w14:paraId="3CACE549" w14:textId="5B5A7823" w:rsidR="00372628" w:rsidRDefault="00D172C9" w:rsidP="00047573">
      <w:pPr>
        <w:pStyle w:val="ListParagraph"/>
        <w:numPr>
          <w:ilvl w:val="0"/>
          <w:numId w:val="11"/>
        </w:numPr>
      </w:pPr>
      <w:r>
        <w:t>We set our mind on Jesus Christ &amp; spiritual truths &amp; realities</w:t>
      </w:r>
    </w:p>
    <w:p w14:paraId="23B42716" w14:textId="726BCB01" w:rsidR="00372628" w:rsidRDefault="00BC4A34" w:rsidP="00047573">
      <w:pPr>
        <w:pStyle w:val="ListParagraph"/>
        <w:numPr>
          <w:ilvl w:val="0"/>
          <w:numId w:val="11"/>
        </w:numPr>
      </w:pPr>
      <w:r>
        <w:t>We w</w:t>
      </w:r>
      <w:r w:rsidR="00372628">
        <w:t xml:space="preserve">atch &amp; pray </w:t>
      </w:r>
      <w:r w:rsidR="00D172C9">
        <w:t>examining our conditions of our thoughts</w:t>
      </w:r>
      <w:r w:rsidR="00372628">
        <w:t xml:space="preserve"> </w:t>
      </w:r>
    </w:p>
    <w:p w14:paraId="26377326" w14:textId="3C1AB988" w:rsidR="00047573" w:rsidRDefault="00BC4A34" w:rsidP="00047573">
      <w:pPr>
        <w:pStyle w:val="ListParagraph"/>
        <w:numPr>
          <w:ilvl w:val="0"/>
          <w:numId w:val="11"/>
        </w:numPr>
      </w:pPr>
      <w:r>
        <w:t>We daily r</w:t>
      </w:r>
      <w:r w:rsidR="00372628">
        <w:t>ead &amp; meditate</w:t>
      </w:r>
      <w:r w:rsidR="00D172C9">
        <w:t xml:space="preserve"> – think deeply</w:t>
      </w:r>
      <w:r w:rsidR="00372628">
        <w:t xml:space="preserve"> on God’s word </w:t>
      </w:r>
    </w:p>
    <w:p w14:paraId="7175B7C6" w14:textId="3CA82062" w:rsidR="00372628" w:rsidRDefault="00BC4A34" w:rsidP="00372628">
      <w:pPr>
        <w:pStyle w:val="ListParagraph"/>
        <w:numPr>
          <w:ilvl w:val="0"/>
          <w:numId w:val="11"/>
        </w:numPr>
      </w:pPr>
      <w:r>
        <w:t xml:space="preserve">We </w:t>
      </w:r>
      <w:r w:rsidR="00D172C9">
        <w:t xml:space="preserve">pay attention to </w:t>
      </w:r>
      <w:r w:rsidR="00372628">
        <w:t xml:space="preserve">the Spirit’s leadership &amp; direction </w:t>
      </w:r>
    </w:p>
    <w:p w14:paraId="18EF11EA" w14:textId="0678B141" w:rsidR="00791E23" w:rsidRDefault="00791E23" w:rsidP="00791E23">
      <w:pPr>
        <w:ind w:left="360"/>
        <w:rPr>
          <w:b/>
          <w:bCs/>
        </w:rPr>
      </w:pPr>
      <w:r>
        <w:rPr>
          <w:b/>
          <w:bCs/>
        </w:rPr>
        <w:t xml:space="preserve">The believers great challenge is to maintain renewed thinking in the midst of the lies of the world </w:t>
      </w:r>
    </w:p>
    <w:p w14:paraId="5F34CE6C" w14:textId="02F1E176" w:rsidR="00EA3006" w:rsidRPr="00EA3006" w:rsidRDefault="00EA3006" w:rsidP="00791E23">
      <w:pPr>
        <w:ind w:left="360"/>
        <w:rPr>
          <w:b/>
          <w:bCs/>
        </w:rPr>
      </w:pPr>
      <w:r w:rsidRPr="00EA3006">
        <w:rPr>
          <w:b/>
          <w:bCs/>
        </w:rPr>
        <w:t xml:space="preserve">Many believers today are struggling with thoughts held captive to old ways of thinking from the world </w:t>
      </w:r>
    </w:p>
    <w:p w14:paraId="6F63D6B2" w14:textId="0FC80E62" w:rsidR="00766EB3" w:rsidRDefault="00766EB3" w:rsidP="00766EB3">
      <w:pPr>
        <w:pStyle w:val="ListParagraph"/>
        <w:numPr>
          <w:ilvl w:val="0"/>
          <w:numId w:val="1"/>
        </w:numPr>
        <w:rPr>
          <w:b/>
          <w:bCs/>
        </w:rPr>
      </w:pPr>
      <w:r>
        <w:rPr>
          <w:b/>
          <w:bCs/>
        </w:rPr>
        <w:t xml:space="preserve">Believers resist conformity to the world </w:t>
      </w:r>
      <w:r w:rsidRPr="00C154B3">
        <w:rPr>
          <w:b/>
          <w:bCs/>
          <w:u w:val="single"/>
        </w:rPr>
        <w:t>by doing the will of God</w:t>
      </w:r>
      <w:r>
        <w:rPr>
          <w:b/>
          <w:bCs/>
        </w:rPr>
        <w:t xml:space="preserve"> – Rom. 12:2 </w:t>
      </w:r>
    </w:p>
    <w:p w14:paraId="08DC8CB6" w14:textId="66FC000A" w:rsidR="00766EB3" w:rsidRPr="00B56E5B" w:rsidRDefault="00766EB3" w:rsidP="00766EB3">
      <w:pPr>
        <w:pStyle w:val="ListParagraph"/>
        <w:rPr>
          <w:b/>
          <w:bCs/>
        </w:rPr>
      </w:pPr>
      <w:r>
        <w:rPr>
          <w:i/>
          <w:iCs/>
        </w:rPr>
        <w:t xml:space="preserve">so that you </w:t>
      </w:r>
      <w:r w:rsidRPr="00250C4D">
        <w:rPr>
          <w:i/>
          <w:iCs/>
          <w:u w:val="single"/>
        </w:rPr>
        <w:t>may prove what the will of God is</w:t>
      </w:r>
      <w:r>
        <w:rPr>
          <w:i/>
          <w:iCs/>
        </w:rPr>
        <w:t xml:space="preserve">, that which is good and acceptable and perfect </w:t>
      </w:r>
      <w:r w:rsidR="00B56E5B">
        <w:rPr>
          <w:i/>
          <w:iCs/>
        </w:rPr>
        <w:t xml:space="preserve">– </w:t>
      </w:r>
      <w:r w:rsidR="00B56E5B">
        <w:rPr>
          <w:b/>
          <w:bCs/>
        </w:rPr>
        <w:t>to prove = to approve</w:t>
      </w:r>
    </w:p>
    <w:p w14:paraId="3999CFAB" w14:textId="739D0AC4" w:rsidR="00DD73ED" w:rsidRPr="00DD73ED" w:rsidRDefault="00DD73ED" w:rsidP="00DD73ED">
      <w:pPr>
        <w:pStyle w:val="ListParagraph"/>
        <w:numPr>
          <w:ilvl w:val="0"/>
          <w:numId w:val="12"/>
        </w:numPr>
      </w:pPr>
      <w:r>
        <w:rPr>
          <w:u w:val="single"/>
        </w:rPr>
        <w:t xml:space="preserve">The transformed renewed mind of the believer </w:t>
      </w:r>
      <w:r w:rsidRPr="00B56E5B">
        <w:rPr>
          <w:b/>
          <w:bCs/>
          <w:u w:val="single"/>
        </w:rPr>
        <w:t>recognizes the will of God</w:t>
      </w:r>
      <w:r>
        <w:rPr>
          <w:u w:val="single"/>
        </w:rPr>
        <w:t xml:space="preserve"> </w:t>
      </w:r>
    </w:p>
    <w:p w14:paraId="6AB2F377" w14:textId="7BCC55D8" w:rsidR="00DD73ED" w:rsidRPr="00B56E5B" w:rsidRDefault="00DD73ED" w:rsidP="00DD73ED">
      <w:pPr>
        <w:pStyle w:val="ListParagraph"/>
        <w:numPr>
          <w:ilvl w:val="0"/>
          <w:numId w:val="12"/>
        </w:numPr>
        <w:rPr>
          <w:b/>
          <w:bCs/>
        </w:rPr>
      </w:pPr>
      <w:r>
        <w:rPr>
          <w:u w:val="single"/>
        </w:rPr>
        <w:t xml:space="preserve">The transformed renewed mind of the believer </w:t>
      </w:r>
      <w:r w:rsidRPr="00B56E5B">
        <w:rPr>
          <w:b/>
          <w:bCs/>
          <w:u w:val="single"/>
        </w:rPr>
        <w:t xml:space="preserve">understands that God’s will is good, acceptable and perfect </w:t>
      </w:r>
    </w:p>
    <w:p w14:paraId="690634A8" w14:textId="594E3930" w:rsidR="00DD73ED" w:rsidRPr="00334254" w:rsidRDefault="00DD73ED" w:rsidP="00DD73ED">
      <w:pPr>
        <w:pStyle w:val="ListParagraph"/>
        <w:numPr>
          <w:ilvl w:val="0"/>
          <w:numId w:val="12"/>
        </w:numPr>
      </w:pPr>
      <w:r>
        <w:rPr>
          <w:u w:val="single"/>
        </w:rPr>
        <w:t xml:space="preserve">The believer who does the will of God resists the world </w:t>
      </w:r>
    </w:p>
    <w:p w14:paraId="28F4CC57" w14:textId="6C33ADA4" w:rsidR="00334254" w:rsidRPr="00334254" w:rsidRDefault="00814909" w:rsidP="00334254">
      <w:pPr>
        <w:pStyle w:val="ListParagraph"/>
        <w:ind w:left="1080"/>
      </w:pPr>
      <w:r>
        <w:t xml:space="preserve">1 John 2:17 – the world is passing away &amp; also its lusts, but the one who does the will of God lives forever </w:t>
      </w:r>
    </w:p>
    <w:p w14:paraId="5B31BFE9" w14:textId="5C949281" w:rsidR="00047573" w:rsidRDefault="00047573" w:rsidP="00047573">
      <w:pPr>
        <w:rPr>
          <w:b/>
          <w:bCs/>
        </w:rPr>
      </w:pPr>
      <w:r>
        <w:rPr>
          <w:b/>
          <w:bCs/>
        </w:rPr>
        <w:t xml:space="preserve">Things to Remember </w:t>
      </w:r>
    </w:p>
    <w:p w14:paraId="4AC54D28" w14:textId="1C4E9199" w:rsidR="00047573" w:rsidRDefault="00047573" w:rsidP="00047573">
      <w:pPr>
        <w:pStyle w:val="ListParagraph"/>
        <w:numPr>
          <w:ilvl w:val="0"/>
          <w:numId w:val="9"/>
        </w:numPr>
      </w:pPr>
      <w:r>
        <w:t xml:space="preserve">Holiness is the best resistance to worldliness </w:t>
      </w:r>
    </w:p>
    <w:p w14:paraId="0D344E83" w14:textId="72F11583" w:rsidR="00047573" w:rsidRDefault="00B121A2" w:rsidP="00047573">
      <w:pPr>
        <w:pStyle w:val="ListParagraph"/>
        <w:numPr>
          <w:ilvl w:val="0"/>
          <w:numId w:val="9"/>
        </w:numPr>
      </w:pPr>
      <w:r>
        <w:t xml:space="preserve">Spiritual mindedness comes from the Holy Spirit </w:t>
      </w:r>
      <w:r w:rsidR="00B735F3">
        <w:t>rather than the</w:t>
      </w:r>
      <w:r>
        <w:t xml:space="preserve"> unholy spirit of the world </w:t>
      </w:r>
    </w:p>
    <w:p w14:paraId="6C8A0EB4" w14:textId="640096D9" w:rsidR="00DD73ED" w:rsidRDefault="00B121A2" w:rsidP="00047573">
      <w:pPr>
        <w:pStyle w:val="ListParagraph"/>
        <w:numPr>
          <w:ilvl w:val="0"/>
          <w:numId w:val="9"/>
        </w:numPr>
      </w:pPr>
      <w:r>
        <w:t>A renewed mind is a renovated – altered mind</w:t>
      </w:r>
      <w:r w:rsidR="00047573">
        <w:t xml:space="preserve"> </w:t>
      </w:r>
      <w:r>
        <w:t xml:space="preserve"> </w:t>
      </w:r>
    </w:p>
    <w:p w14:paraId="421E6403" w14:textId="72922FD7" w:rsidR="00931B9D" w:rsidRDefault="00B121A2" w:rsidP="00047573">
      <w:pPr>
        <w:pStyle w:val="ListParagraph"/>
        <w:numPr>
          <w:ilvl w:val="0"/>
          <w:numId w:val="9"/>
        </w:numPr>
      </w:pPr>
      <w:r>
        <w:t xml:space="preserve">As the </w:t>
      </w:r>
      <w:r w:rsidR="00DD73ED">
        <w:t>believer does the will of God</w:t>
      </w:r>
      <w:r>
        <w:t>, he</w:t>
      </w:r>
      <w:r w:rsidR="00DD73ED">
        <w:t xml:space="preserve"> resists the world</w:t>
      </w:r>
    </w:p>
    <w:p w14:paraId="7879BD66" w14:textId="77777777" w:rsidR="00931B9D" w:rsidRDefault="00931B9D" w:rsidP="00931B9D">
      <w:pPr>
        <w:rPr>
          <w:b/>
          <w:bCs/>
        </w:rPr>
      </w:pPr>
      <w:r>
        <w:rPr>
          <w:b/>
          <w:bCs/>
        </w:rPr>
        <w:t xml:space="preserve">Daily Use </w:t>
      </w:r>
    </w:p>
    <w:p w14:paraId="62468751" w14:textId="33BCF0AF" w:rsidR="00931B9D" w:rsidRDefault="00931B9D" w:rsidP="00931B9D">
      <w:pPr>
        <w:pStyle w:val="ListParagraph"/>
        <w:numPr>
          <w:ilvl w:val="0"/>
          <w:numId w:val="14"/>
        </w:numPr>
      </w:pPr>
      <w:r>
        <w:t xml:space="preserve">Glorify God in your body </w:t>
      </w:r>
      <w:r w:rsidR="00B121A2">
        <w:t>– renew your mind by the Spirit daily</w:t>
      </w:r>
    </w:p>
    <w:p w14:paraId="3BFBF408" w14:textId="7804A718" w:rsidR="00931B9D" w:rsidRDefault="00931B9D" w:rsidP="00931B9D">
      <w:pPr>
        <w:pStyle w:val="ListParagraph"/>
        <w:numPr>
          <w:ilvl w:val="0"/>
          <w:numId w:val="14"/>
        </w:numPr>
      </w:pPr>
      <w:r>
        <w:t xml:space="preserve">Use your body only for things that are holy &amp; honor God </w:t>
      </w:r>
      <w:r w:rsidR="003346AD">
        <w:t xml:space="preserve">1 Pet. 1:14 </w:t>
      </w:r>
    </w:p>
    <w:p w14:paraId="775C0666" w14:textId="215737D9" w:rsidR="00047573" w:rsidRPr="00047573" w:rsidRDefault="00931B9D" w:rsidP="00931B9D">
      <w:pPr>
        <w:pStyle w:val="ListParagraph"/>
        <w:numPr>
          <w:ilvl w:val="0"/>
          <w:numId w:val="14"/>
        </w:numPr>
      </w:pPr>
      <w:r>
        <w:t xml:space="preserve">Do God’s will while you are in the world </w:t>
      </w:r>
      <w:r w:rsidR="00DD73ED">
        <w:t xml:space="preserve"> </w:t>
      </w:r>
      <w:r w:rsidR="00047573">
        <w:t xml:space="preserve"> </w:t>
      </w:r>
    </w:p>
    <w:p w14:paraId="6E60E2FE" w14:textId="77777777" w:rsidR="002A25EF" w:rsidRPr="00A06549" w:rsidRDefault="002A25EF" w:rsidP="00A06549"/>
    <w:p w14:paraId="1FAE728F" w14:textId="77777777" w:rsidR="00C15C7F" w:rsidRPr="00B85F4F" w:rsidRDefault="00C15C7F" w:rsidP="00C15C7F">
      <w:pPr>
        <w:pStyle w:val="ListParagraph"/>
      </w:pPr>
    </w:p>
    <w:sectPr w:rsidR="00C15C7F" w:rsidRPr="00B85F4F" w:rsidSect="00C15C7F">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794"/>
    <w:multiLevelType w:val="hybridMultilevel"/>
    <w:tmpl w:val="D2CED046"/>
    <w:lvl w:ilvl="0" w:tplc="7BFA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54598F"/>
    <w:multiLevelType w:val="hybridMultilevel"/>
    <w:tmpl w:val="962A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76D94"/>
    <w:multiLevelType w:val="hybridMultilevel"/>
    <w:tmpl w:val="6374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5197E"/>
    <w:multiLevelType w:val="hybridMultilevel"/>
    <w:tmpl w:val="61067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A30CE4"/>
    <w:multiLevelType w:val="hybridMultilevel"/>
    <w:tmpl w:val="8604D758"/>
    <w:lvl w:ilvl="0" w:tplc="2FD8B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6D32A7"/>
    <w:multiLevelType w:val="hybridMultilevel"/>
    <w:tmpl w:val="3E6C2C88"/>
    <w:lvl w:ilvl="0" w:tplc="8AA45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3F1F94"/>
    <w:multiLevelType w:val="hybridMultilevel"/>
    <w:tmpl w:val="60D895A2"/>
    <w:lvl w:ilvl="0" w:tplc="BB9A7C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486AC9"/>
    <w:multiLevelType w:val="hybridMultilevel"/>
    <w:tmpl w:val="C9FC4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E7015E"/>
    <w:multiLevelType w:val="hybridMultilevel"/>
    <w:tmpl w:val="E78ECF32"/>
    <w:lvl w:ilvl="0" w:tplc="5F8E4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853027"/>
    <w:multiLevelType w:val="hybridMultilevel"/>
    <w:tmpl w:val="33940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860EB"/>
    <w:multiLevelType w:val="hybridMultilevel"/>
    <w:tmpl w:val="EEC47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04ACC"/>
    <w:multiLevelType w:val="hybridMultilevel"/>
    <w:tmpl w:val="31281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B6D00"/>
    <w:multiLevelType w:val="hybridMultilevel"/>
    <w:tmpl w:val="DA00AEB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3" w15:restartNumberingAfterBreak="0">
    <w:nsid w:val="6F310943"/>
    <w:multiLevelType w:val="hybridMultilevel"/>
    <w:tmpl w:val="680884A2"/>
    <w:lvl w:ilvl="0" w:tplc="DEEA6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1"/>
  </w:num>
  <w:num w:numId="4">
    <w:abstractNumId w:val="10"/>
  </w:num>
  <w:num w:numId="5">
    <w:abstractNumId w:val="8"/>
  </w:num>
  <w:num w:numId="6">
    <w:abstractNumId w:val="4"/>
  </w:num>
  <w:num w:numId="7">
    <w:abstractNumId w:val="6"/>
  </w:num>
  <w:num w:numId="8">
    <w:abstractNumId w:val="0"/>
  </w:num>
  <w:num w:numId="9">
    <w:abstractNumId w:val="1"/>
  </w:num>
  <w:num w:numId="10">
    <w:abstractNumId w:val="7"/>
  </w:num>
  <w:num w:numId="11">
    <w:abstractNumId w:val="12"/>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93"/>
    <w:rsid w:val="00047573"/>
    <w:rsid w:val="00057CAC"/>
    <w:rsid w:val="001450DC"/>
    <w:rsid w:val="001A04A8"/>
    <w:rsid w:val="001A271B"/>
    <w:rsid w:val="001D2FCB"/>
    <w:rsid w:val="001D4169"/>
    <w:rsid w:val="002127C6"/>
    <w:rsid w:val="002354CD"/>
    <w:rsid w:val="00235A62"/>
    <w:rsid w:val="00250C4D"/>
    <w:rsid w:val="002A25EF"/>
    <w:rsid w:val="002E39DC"/>
    <w:rsid w:val="00334254"/>
    <w:rsid w:val="003346AD"/>
    <w:rsid w:val="00353A76"/>
    <w:rsid w:val="00363D77"/>
    <w:rsid w:val="00372628"/>
    <w:rsid w:val="003E291A"/>
    <w:rsid w:val="003F0358"/>
    <w:rsid w:val="0049139A"/>
    <w:rsid w:val="0059343F"/>
    <w:rsid w:val="006013A1"/>
    <w:rsid w:val="006A3C7E"/>
    <w:rsid w:val="007217A0"/>
    <w:rsid w:val="00766EB3"/>
    <w:rsid w:val="00791E23"/>
    <w:rsid w:val="00814909"/>
    <w:rsid w:val="00931B9D"/>
    <w:rsid w:val="009541AA"/>
    <w:rsid w:val="00A06549"/>
    <w:rsid w:val="00B121A2"/>
    <w:rsid w:val="00B31764"/>
    <w:rsid w:val="00B56E5B"/>
    <w:rsid w:val="00B735F3"/>
    <w:rsid w:val="00B85F4F"/>
    <w:rsid w:val="00BB4293"/>
    <w:rsid w:val="00BC4A34"/>
    <w:rsid w:val="00BC5230"/>
    <w:rsid w:val="00C154B3"/>
    <w:rsid w:val="00C15C7F"/>
    <w:rsid w:val="00C3351E"/>
    <w:rsid w:val="00CB59F1"/>
    <w:rsid w:val="00D04438"/>
    <w:rsid w:val="00D172C9"/>
    <w:rsid w:val="00D65D41"/>
    <w:rsid w:val="00DD73ED"/>
    <w:rsid w:val="00DE4043"/>
    <w:rsid w:val="00E90570"/>
    <w:rsid w:val="00EA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9828F"/>
  <w15:chartTrackingRefBased/>
  <w15:docId w15:val="{78559A5E-4D41-5C48-9667-B0E83E4A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13</cp:revision>
  <cp:lastPrinted>2022-01-11T15:59:00Z</cp:lastPrinted>
  <dcterms:created xsi:type="dcterms:W3CDTF">2022-01-11T13:07:00Z</dcterms:created>
  <dcterms:modified xsi:type="dcterms:W3CDTF">2022-01-11T15:59:00Z</dcterms:modified>
</cp:coreProperties>
</file>