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963B" w14:textId="10D3AAA8" w:rsidR="00085C71" w:rsidRPr="00752B76" w:rsidRDefault="004A7540" w:rsidP="004A7540">
      <w:pPr>
        <w:jc w:val="center"/>
        <w:rPr>
          <w:b/>
          <w:bCs/>
        </w:rPr>
      </w:pPr>
      <w:r w:rsidRPr="00752B76">
        <w:rPr>
          <w:b/>
          <w:bCs/>
        </w:rPr>
        <w:t xml:space="preserve">Strength for our struggles </w:t>
      </w:r>
    </w:p>
    <w:p w14:paraId="2346B1B8" w14:textId="7BD0A824" w:rsidR="00752B76" w:rsidRDefault="00752B76" w:rsidP="00752B76">
      <w:pPr>
        <w:rPr>
          <w:b/>
          <w:bCs/>
        </w:rPr>
      </w:pPr>
      <w:r>
        <w:rPr>
          <w:b/>
          <w:bCs/>
        </w:rPr>
        <w:t xml:space="preserve">Eph. 6:12 – for our struggle is not against flesh and blood, but against rulers, against the powers, against the world forces of this darkness, against spiritual forces of wickedness in the heavenly places </w:t>
      </w:r>
    </w:p>
    <w:p w14:paraId="0ECF5BC0" w14:textId="0A77B874" w:rsidR="00752B76" w:rsidRDefault="00752B76" w:rsidP="00752B76">
      <w:pPr>
        <w:rPr>
          <w:b/>
          <w:bCs/>
        </w:rPr>
      </w:pPr>
    </w:p>
    <w:p w14:paraId="2DEBF257" w14:textId="032F153B" w:rsidR="00752B76" w:rsidRDefault="00752B76" w:rsidP="00752B76">
      <w:pPr>
        <w:rPr>
          <w:b/>
          <w:bCs/>
        </w:rPr>
      </w:pPr>
      <w:r>
        <w:rPr>
          <w:b/>
          <w:bCs/>
        </w:rPr>
        <w:t xml:space="preserve">What is the real source of our spiritual struggles? </w:t>
      </w:r>
    </w:p>
    <w:p w14:paraId="404E1EDF" w14:textId="100331D3" w:rsidR="00752B76" w:rsidRDefault="00752B76" w:rsidP="00752B76">
      <w:pPr>
        <w:rPr>
          <w:b/>
          <w:bCs/>
        </w:rPr>
      </w:pPr>
    </w:p>
    <w:p w14:paraId="659B29D7" w14:textId="2C6E9EA2" w:rsidR="00752B76" w:rsidRDefault="00752B76" w:rsidP="00752B76">
      <w:pPr>
        <w:rPr>
          <w:b/>
          <w:bCs/>
        </w:rPr>
      </w:pPr>
      <w:r>
        <w:rPr>
          <w:b/>
          <w:bCs/>
        </w:rPr>
        <w:t>1. Christians have a common spiritual struggle – “for our struggle”</w:t>
      </w:r>
    </w:p>
    <w:p w14:paraId="2AC887B4" w14:textId="7A5658C2" w:rsidR="00BA0ECB" w:rsidRDefault="00BA0ECB" w:rsidP="005002E3">
      <w:pPr>
        <w:pStyle w:val="ListParagraph"/>
        <w:numPr>
          <w:ilvl w:val="0"/>
          <w:numId w:val="1"/>
        </w:numPr>
      </w:pPr>
      <w:r>
        <w:t>Struggle = to wrestle</w:t>
      </w:r>
    </w:p>
    <w:p w14:paraId="70256819" w14:textId="7D203F2F" w:rsidR="00BA0ECB" w:rsidRDefault="00BA0ECB" w:rsidP="005002E3">
      <w:pPr>
        <w:pStyle w:val="ListParagraph"/>
        <w:numPr>
          <w:ilvl w:val="0"/>
          <w:numId w:val="1"/>
        </w:numPr>
      </w:pPr>
      <w:r>
        <w:t>One on One – face to face – hand to hand – strength on strength</w:t>
      </w:r>
    </w:p>
    <w:p w14:paraId="223BB80E" w14:textId="5CC8B11E" w:rsidR="00BA0ECB" w:rsidRDefault="00BA0ECB" w:rsidP="005002E3">
      <w:pPr>
        <w:pStyle w:val="ListParagraph"/>
        <w:numPr>
          <w:ilvl w:val="0"/>
          <w:numId w:val="1"/>
        </w:numPr>
      </w:pPr>
      <w:r>
        <w:t xml:space="preserve">Believers can stand firm and win the struggle by the power of God – 6:10 </w:t>
      </w:r>
    </w:p>
    <w:p w14:paraId="039D6CAE" w14:textId="3B4EABDD" w:rsidR="00BA0ECB" w:rsidRPr="00BA0ECB" w:rsidRDefault="00BA0ECB" w:rsidP="005002E3">
      <w:pPr>
        <w:pStyle w:val="ListParagraph"/>
        <w:numPr>
          <w:ilvl w:val="0"/>
          <w:numId w:val="1"/>
        </w:numPr>
      </w:pPr>
      <w:r>
        <w:t>Believers can resist in the struggle with the armor of God – 6:</w:t>
      </w:r>
      <w:r w:rsidR="005002E3">
        <w:t xml:space="preserve">13 </w:t>
      </w:r>
    </w:p>
    <w:p w14:paraId="7B2D8E28" w14:textId="1DB37CAF" w:rsidR="00752B76" w:rsidRDefault="00752B76" w:rsidP="00752B76">
      <w:pPr>
        <w:rPr>
          <w:b/>
          <w:bCs/>
        </w:rPr>
      </w:pPr>
    </w:p>
    <w:p w14:paraId="45068E0D" w14:textId="1E724CB8" w:rsidR="005002E3" w:rsidRDefault="00752B76" w:rsidP="00752B76">
      <w:pPr>
        <w:rPr>
          <w:b/>
          <w:bCs/>
        </w:rPr>
      </w:pPr>
      <w:r>
        <w:rPr>
          <w:b/>
          <w:bCs/>
        </w:rPr>
        <w:t>2.  Christians have a spiritual struggle – “our struggle is not against flesh and blood”</w:t>
      </w:r>
    </w:p>
    <w:p w14:paraId="28236761" w14:textId="786FB664" w:rsidR="005002E3" w:rsidRPr="005002E3" w:rsidRDefault="005002E3" w:rsidP="005002E3">
      <w:pPr>
        <w:pStyle w:val="ListParagraph"/>
        <w:numPr>
          <w:ilvl w:val="0"/>
          <w:numId w:val="4"/>
        </w:numPr>
        <w:rPr>
          <w:b/>
          <w:bCs/>
        </w:rPr>
      </w:pPr>
      <w:r>
        <w:t xml:space="preserve">Spiritual struggles are not with humans </w:t>
      </w:r>
    </w:p>
    <w:p w14:paraId="70B51907" w14:textId="0A10CD9C" w:rsidR="005002E3" w:rsidRPr="005002E3" w:rsidRDefault="005002E3" w:rsidP="005002E3">
      <w:pPr>
        <w:pStyle w:val="ListParagraph"/>
        <w:numPr>
          <w:ilvl w:val="0"/>
          <w:numId w:val="4"/>
        </w:numPr>
        <w:rPr>
          <w:b/>
          <w:bCs/>
        </w:rPr>
      </w:pPr>
      <w:r>
        <w:t xml:space="preserve">Spiritual struggles are not with human circumstances </w:t>
      </w:r>
    </w:p>
    <w:p w14:paraId="41AC7E63" w14:textId="5FC57D25" w:rsidR="005002E3" w:rsidRPr="005002E3" w:rsidRDefault="005002E3" w:rsidP="005002E3">
      <w:pPr>
        <w:pStyle w:val="ListParagraph"/>
        <w:numPr>
          <w:ilvl w:val="0"/>
          <w:numId w:val="4"/>
        </w:numPr>
        <w:rPr>
          <w:b/>
          <w:bCs/>
        </w:rPr>
      </w:pPr>
      <w:r>
        <w:t xml:space="preserve">The believer struggles in a </w:t>
      </w:r>
      <w:proofErr w:type="gramStart"/>
      <w:r>
        <w:t>spiritual wrestling match</w:t>
      </w:r>
      <w:r w:rsidR="00826450">
        <w:t xml:space="preserve"> evil spiritual forces</w:t>
      </w:r>
      <w:proofErr w:type="gramEnd"/>
      <w:r>
        <w:t xml:space="preserve"> not in fight with others </w:t>
      </w:r>
    </w:p>
    <w:p w14:paraId="6BC23E8A" w14:textId="69D75B53" w:rsidR="00752B76" w:rsidRDefault="00826450" w:rsidP="00752B76">
      <w:pPr>
        <w:rPr>
          <w:u w:val="single"/>
        </w:rPr>
      </w:pPr>
      <w:r>
        <w:rPr>
          <w:u w:val="single"/>
        </w:rPr>
        <w:t xml:space="preserve">The big challenge for believers is to understand who we are struggling with in this world as we live for the Lord </w:t>
      </w:r>
    </w:p>
    <w:p w14:paraId="454B27BA" w14:textId="77777777" w:rsidR="00826450" w:rsidRPr="00826450" w:rsidRDefault="00826450" w:rsidP="00752B76">
      <w:pPr>
        <w:rPr>
          <w:u w:val="single"/>
        </w:rPr>
      </w:pPr>
    </w:p>
    <w:p w14:paraId="37229CC5" w14:textId="77777777" w:rsidR="005002E3" w:rsidRDefault="00752B76" w:rsidP="00752B76">
      <w:pPr>
        <w:rPr>
          <w:b/>
          <w:bCs/>
        </w:rPr>
      </w:pPr>
      <w:r>
        <w:rPr>
          <w:b/>
          <w:bCs/>
        </w:rPr>
        <w:t xml:space="preserve">3. Christians have a constant struggle against </w:t>
      </w:r>
      <w:r w:rsidR="002C48DB">
        <w:rPr>
          <w:b/>
          <w:bCs/>
        </w:rPr>
        <w:t xml:space="preserve">the devil &amp; his followers – “against… rulers, </w:t>
      </w:r>
      <w:r w:rsidR="005002E3">
        <w:rPr>
          <w:b/>
          <w:bCs/>
        </w:rPr>
        <w:t xml:space="preserve"> </w:t>
      </w:r>
    </w:p>
    <w:p w14:paraId="39635DCE" w14:textId="0C65915D" w:rsidR="005002E3" w:rsidRDefault="005002E3" w:rsidP="00752B76">
      <w:pPr>
        <w:rPr>
          <w:b/>
          <w:bCs/>
        </w:rPr>
      </w:pPr>
      <w:r>
        <w:rPr>
          <w:b/>
          <w:bCs/>
        </w:rPr>
        <w:t xml:space="preserve">     </w:t>
      </w:r>
      <w:r w:rsidR="002C48DB">
        <w:rPr>
          <w:b/>
          <w:bCs/>
        </w:rPr>
        <w:t xml:space="preserve">powers, world forces of this darkness, spiritual forces of wickedness in the heavenly places </w:t>
      </w:r>
    </w:p>
    <w:p w14:paraId="3ABC3187" w14:textId="708A0E68" w:rsidR="005002E3" w:rsidRPr="00C84169" w:rsidRDefault="005002E3" w:rsidP="005002E3">
      <w:pPr>
        <w:pStyle w:val="ListParagraph"/>
        <w:numPr>
          <w:ilvl w:val="0"/>
          <w:numId w:val="6"/>
        </w:numPr>
        <w:rPr>
          <w:b/>
          <w:bCs/>
        </w:rPr>
      </w:pPr>
      <w:r>
        <w:t>spiritual evil</w:t>
      </w:r>
      <w:r w:rsidR="001F1BE5">
        <w:t xml:space="preserve"> rulers &amp; authorities of the unseen world</w:t>
      </w:r>
    </w:p>
    <w:p w14:paraId="046A7B4B" w14:textId="672339C5" w:rsidR="00C84169" w:rsidRPr="00C84169" w:rsidRDefault="001F1BE5" w:rsidP="005002E3">
      <w:pPr>
        <w:pStyle w:val="ListParagraph"/>
        <w:numPr>
          <w:ilvl w:val="0"/>
          <w:numId w:val="6"/>
        </w:numPr>
        <w:rPr>
          <w:b/>
          <w:bCs/>
        </w:rPr>
      </w:pPr>
      <w:r>
        <w:t>might powers in</w:t>
      </w:r>
      <w:r w:rsidR="00810F99">
        <w:t xml:space="preserve"> </w:t>
      </w:r>
      <w:r>
        <w:t xml:space="preserve">this dark world </w:t>
      </w:r>
    </w:p>
    <w:p w14:paraId="6BCAAAA2" w14:textId="5636277F" w:rsidR="00C84169" w:rsidRPr="001F1BE5" w:rsidRDefault="001F1BE5" w:rsidP="005002E3">
      <w:pPr>
        <w:pStyle w:val="ListParagraph"/>
        <w:numPr>
          <w:ilvl w:val="0"/>
          <w:numId w:val="6"/>
        </w:numPr>
        <w:rPr>
          <w:b/>
          <w:bCs/>
        </w:rPr>
      </w:pPr>
      <w:r>
        <w:t xml:space="preserve">evil spirits in the heavenly places </w:t>
      </w:r>
    </w:p>
    <w:p w14:paraId="76960E3F" w14:textId="573556DB" w:rsidR="001F1BE5" w:rsidRDefault="001F1BE5" w:rsidP="001F1BE5">
      <w:pPr>
        <w:rPr>
          <w:b/>
          <w:bCs/>
        </w:rPr>
      </w:pPr>
    </w:p>
    <w:p w14:paraId="3451F9E2" w14:textId="7CB86EA3" w:rsidR="001F1BE5" w:rsidRPr="001F1BE5" w:rsidRDefault="001F1BE5" w:rsidP="001F1BE5">
      <w:pPr>
        <w:pStyle w:val="ListParagraph"/>
        <w:numPr>
          <w:ilvl w:val="0"/>
          <w:numId w:val="6"/>
        </w:numPr>
        <w:rPr>
          <w:b/>
          <w:bCs/>
        </w:rPr>
      </w:pPr>
      <w:r w:rsidRPr="001F1BE5">
        <w:rPr>
          <w:b/>
          <w:bCs/>
        </w:rPr>
        <w:t xml:space="preserve">They hate the Lord Jesus </w:t>
      </w:r>
    </w:p>
    <w:p w14:paraId="4A7954A8" w14:textId="1F38EE4B" w:rsidR="001F1BE5" w:rsidRPr="001F1BE5" w:rsidRDefault="001F1BE5" w:rsidP="001F1BE5">
      <w:pPr>
        <w:pStyle w:val="ListParagraph"/>
        <w:numPr>
          <w:ilvl w:val="0"/>
          <w:numId w:val="6"/>
        </w:numPr>
        <w:rPr>
          <w:b/>
          <w:bCs/>
        </w:rPr>
      </w:pPr>
      <w:r w:rsidRPr="001F1BE5">
        <w:rPr>
          <w:b/>
          <w:bCs/>
        </w:rPr>
        <w:t xml:space="preserve">They fight against the truth of the gospel </w:t>
      </w:r>
    </w:p>
    <w:p w14:paraId="290E563B" w14:textId="3C3988AA" w:rsidR="001F1BE5" w:rsidRPr="001F1BE5" w:rsidRDefault="001F1BE5" w:rsidP="001F1BE5">
      <w:pPr>
        <w:pStyle w:val="ListParagraph"/>
        <w:numPr>
          <w:ilvl w:val="0"/>
          <w:numId w:val="6"/>
        </w:numPr>
        <w:rPr>
          <w:b/>
          <w:bCs/>
        </w:rPr>
      </w:pPr>
      <w:r w:rsidRPr="001F1BE5">
        <w:rPr>
          <w:b/>
          <w:bCs/>
        </w:rPr>
        <w:t xml:space="preserve">They seek to destroy the witness of the church </w:t>
      </w:r>
    </w:p>
    <w:p w14:paraId="4BBF63D5" w14:textId="124E93AD" w:rsidR="00F85400" w:rsidRPr="001F1BE5" w:rsidRDefault="00F85400" w:rsidP="00752B76">
      <w:pPr>
        <w:pStyle w:val="ListParagraph"/>
        <w:numPr>
          <w:ilvl w:val="0"/>
          <w:numId w:val="6"/>
        </w:numPr>
        <w:rPr>
          <w:b/>
          <w:bCs/>
        </w:rPr>
      </w:pPr>
      <w:r w:rsidRPr="001F1BE5">
        <w:rPr>
          <w:b/>
          <w:bCs/>
        </w:rPr>
        <w:t>They work 24/7 – 7 days a week – they do not sleep, take time off but press the struggle</w:t>
      </w:r>
      <w:r w:rsidR="001F1BE5">
        <w:rPr>
          <w:b/>
          <w:bCs/>
        </w:rPr>
        <w:t xml:space="preserve"> </w:t>
      </w:r>
      <w:r w:rsidRPr="001F1BE5">
        <w:rPr>
          <w:b/>
          <w:bCs/>
        </w:rPr>
        <w:t>day by day</w:t>
      </w:r>
    </w:p>
    <w:p w14:paraId="3FCBBF90" w14:textId="1C8DB5DB" w:rsidR="00177BE1" w:rsidRPr="001F1BE5" w:rsidRDefault="00177BE1" w:rsidP="001F1BE5">
      <w:pPr>
        <w:pStyle w:val="ListParagraph"/>
        <w:numPr>
          <w:ilvl w:val="0"/>
          <w:numId w:val="6"/>
        </w:numPr>
        <w:rPr>
          <w:b/>
          <w:bCs/>
        </w:rPr>
      </w:pPr>
      <w:r w:rsidRPr="001F1BE5">
        <w:rPr>
          <w:b/>
          <w:bCs/>
        </w:rPr>
        <w:t>They are real opponents to the believer</w:t>
      </w:r>
      <w:r w:rsidR="001F1BE5" w:rsidRPr="001F1BE5">
        <w:rPr>
          <w:b/>
          <w:bCs/>
        </w:rPr>
        <w:t>’</w:t>
      </w:r>
      <w:r w:rsidRPr="001F1BE5">
        <w:rPr>
          <w:b/>
          <w:bCs/>
        </w:rPr>
        <w:t xml:space="preserve">s life – this is the source of our struggle! </w:t>
      </w:r>
    </w:p>
    <w:p w14:paraId="35F3FBAC" w14:textId="6C0AC7FA" w:rsidR="001F1BE5" w:rsidRDefault="001F1BE5" w:rsidP="00752B76">
      <w:pPr>
        <w:rPr>
          <w:b/>
          <w:bCs/>
        </w:rPr>
      </w:pPr>
    </w:p>
    <w:p w14:paraId="74A6C17F" w14:textId="6E9445AA" w:rsidR="001F1BE5" w:rsidRDefault="00826450" w:rsidP="00752B76">
      <w:r>
        <w:t xml:space="preserve">The good news in the struggle – Jesus Christ has defeated the powers that struggle with us! </w:t>
      </w:r>
    </w:p>
    <w:p w14:paraId="49416C50" w14:textId="6EF4FA6C" w:rsidR="00826450" w:rsidRDefault="00826450" w:rsidP="00752B76">
      <w:r>
        <w:t xml:space="preserve">We can overcome them in our struggles &amp; resist them in the evil days in which we live! </w:t>
      </w:r>
    </w:p>
    <w:p w14:paraId="4737F021" w14:textId="77777777" w:rsidR="00826450" w:rsidRPr="00826450" w:rsidRDefault="00826450" w:rsidP="00752B76"/>
    <w:p w14:paraId="3A7B641D" w14:textId="6D8801BE" w:rsidR="00752B76" w:rsidRDefault="00752B76" w:rsidP="00752B76">
      <w:pPr>
        <w:rPr>
          <w:b/>
          <w:bCs/>
        </w:rPr>
      </w:pPr>
      <w:r>
        <w:rPr>
          <w:b/>
          <w:bCs/>
        </w:rPr>
        <w:t xml:space="preserve"> </w:t>
      </w:r>
      <w:r w:rsidR="002C48DB">
        <w:rPr>
          <w:b/>
          <w:bCs/>
        </w:rPr>
        <w:t>The promise: 6:13 – take up the full armor of God so that you will be able to resist in the evil day, and having done everything, to stand firm</w:t>
      </w:r>
    </w:p>
    <w:p w14:paraId="3EBD97DC" w14:textId="77777777" w:rsidR="00752B76" w:rsidRPr="00752B76" w:rsidRDefault="00752B76" w:rsidP="00752B76">
      <w:pPr>
        <w:rPr>
          <w:b/>
          <w:bCs/>
        </w:rPr>
      </w:pPr>
    </w:p>
    <w:sectPr w:rsidR="00752B76" w:rsidRPr="00752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D28"/>
    <w:multiLevelType w:val="hybridMultilevel"/>
    <w:tmpl w:val="D6A4EA9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1A0869FB"/>
    <w:multiLevelType w:val="hybridMultilevel"/>
    <w:tmpl w:val="123A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07BEB"/>
    <w:multiLevelType w:val="hybridMultilevel"/>
    <w:tmpl w:val="D706871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22E553DB"/>
    <w:multiLevelType w:val="hybridMultilevel"/>
    <w:tmpl w:val="66484F8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 w15:restartNumberingAfterBreak="0">
    <w:nsid w:val="2F854F11"/>
    <w:multiLevelType w:val="hybridMultilevel"/>
    <w:tmpl w:val="2076B4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70DD1CAD"/>
    <w:multiLevelType w:val="hybridMultilevel"/>
    <w:tmpl w:val="C2BC5E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40"/>
    <w:rsid w:val="00085C71"/>
    <w:rsid w:val="00177BE1"/>
    <w:rsid w:val="001F1BE5"/>
    <w:rsid w:val="002C48DB"/>
    <w:rsid w:val="004A7540"/>
    <w:rsid w:val="005002E3"/>
    <w:rsid w:val="00597524"/>
    <w:rsid w:val="00752B76"/>
    <w:rsid w:val="00810F99"/>
    <w:rsid w:val="00826450"/>
    <w:rsid w:val="00BA0ECB"/>
    <w:rsid w:val="00C84169"/>
    <w:rsid w:val="00F8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97A02"/>
  <w15:chartTrackingRefBased/>
  <w15:docId w15:val="{0E3CDC9C-28D9-5240-AC00-21E2526D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6</cp:revision>
  <cp:lastPrinted>2022-01-11T17:21:00Z</cp:lastPrinted>
  <dcterms:created xsi:type="dcterms:W3CDTF">2022-01-11T16:34:00Z</dcterms:created>
  <dcterms:modified xsi:type="dcterms:W3CDTF">2022-01-11T17:21:00Z</dcterms:modified>
</cp:coreProperties>
</file>